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044" w:rsidRPr="003F78A4" w:rsidRDefault="00943044" w:rsidP="008678AF">
      <w:pPr>
        <w:ind w:left="-1068" w:firstLine="1068"/>
        <w:jc w:val="center"/>
        <w:rPr>
          <w:rFonts w:cs="B Zar"/>
          <w:b/>
          <w:bCs/>
          <w:sz w:val="28"/>
          <w:szCs w:val="28"/>
        </w:rPr>
      </w:pPr>
      <w:bookmarkStart w:id="0" w:name="_GoBack"/>
      <w:bookmarkEnd w:id="0"/>
      <w:r w:rsidRPr="003F78A4">
        <w:rPr>
          <w:rFonts w:cs="B Zar" w:hint="cs"/>
          <w:b/>
          <w:bCs/>
          <w:sz w:val="28"/>
          <w:szCs w:val="28"/>
          <w:rtl/>
        </w:rPr>
        <w:t xml:space="preserve">پایان نامه های مصوب دانشکده پزشکی در سال </w:t>
      </w:r>
      <w:r w:rsidR="008678AF">
        <w:rPr>
          <w:rFonts w:cs="B Zar" w:hint="cs"/>
          <w:b/>
          <w:bCs/>
          <w:sz w:val="28"/>
          <w:szCs w:val="28"/>
          <w:rtl/>
        </w:rPr>
        <w:t>1401</w:t>
      </w:r>
      <w:r>
        <w:rPr>
          <w:rFonts w:cs="B Zar" w:hint="cs"/>
          <w:b/>
          <w:bCs/>
          <w:sz w:val="28"/>
          <w:szCs w:val="28"/>
          <w:rtl/>
        </w:rPr>
        <w:t xml:space="preserve">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943044" w:rsidRPr="003F78A4" w:rsidTr="009D6312">
        <w:tc>
          <w:tcPr>
            <w:tcW w:w="956"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943044" w:rsidRPr="003F78A4" w:rsidRDefault="00943044" w:rsidP="00943044">
            <w:pPr>
              <w:jc w:val="center"/>
              <w:rPr>
                <w:rFonts w:cs="B Zar"/>
                <w:b/>
                <w:bCs/>
                <w:sz w:val="28"/>
                <w:szCs w:val="28"/>
                <w:rtl/>
              </w:rPr>
            </w:pPr>
            <w:r w:rsidRPr="003F78A4">
              <w:rPr>
                <w:rFonts w:cs="B Zar" w:hint="cs"/>
                <w:b/>
                <w:bCs/>
                <w:sz w:val="28"/>
                <w:szCs w:val="28"/>
                <w:rtl/>
              </w:rPr>
              <w:t>نام استاد مشاور</w:t>
            </w:r>
          </w:p>
        </w:tc>
      </w:tr>
      <w:tr w:rsidR="00943044" w:rsidTr="009D6312">
        <w:trPr>
          <w:trHeight w:val="711"/>
        </w:trPr>
        <w:tc>
          <w:tcPr>
            <w:tcW w:w="956" w:type="dxa"/>
          </w:tcPr>
          <w:p w:rsidR="00943044" w:rsidRDefault="00955D3F" w:rsidP="00943044">
            <w:pPr>
              <w:bidi w:val="0"/>
              <w:jc w:val="center"/>
              <w:rPr>
                <w:rFonts w:cs="B Zar"/>
                <w:sz w:val="28"/>
                <w:szCs w:val="28"/>
                <w:rtl/>
              </w:rPr>
            </w:pPr>
            <w:r>
              <w:rPr>
                <w:rFonts w:cs="B Zar" w:hint="cs"/>
                <w:sz w:val="28"/>
                <w:szCs w:val="28"/>
                <w:rtl/>
              </w:rPr>
              <w:t>1</w:t>
            </w:r>
          </w:p>
        </w:tc>
        <w:tc>
          <w:tcPr>
            <w:tcW w:w="953" w:type="dxa"/>
          </w:tcPr>
          <w:p w:rsidR="00943044" w:rsidRDefault="00955D3F" w:rsidP="00943044">
            <w:pPr>
              <w:jc w:val="center"/>
              <w:rPr>
                <w:rFonts w:cs="B Zar"/>
                <w:sz w:val="28"/>
                <w:szCs w:val="28"/>
                <w:rtl/>
              </w:rPr>
            </w:pPr>
            <w:r>
              <w:rPr>
                <w:rFonts w:cs="B Zar" w:hint="cs"/>
                <w:sz w:val="28"/>
                <w:szCs w:val="28"/>
                <w:rtl/>
              </w:rPr>
              <w:t>96</w:t>
            </w:r>
          </w:p>
        </w:tc>
        <w:tc>
          <w:tcPr>
            <w:tcW w:w="1493" w:type="dxa"/>
          </w:tcPr>
          <w:p w:rsidR="00943044" w:rsidRDefault="00955D3F" w:rsidP="00943044">
            <w:pPr>
              <w:bidi w:val="0"/>
              <w:jc w:val="center"/>
              <w:rPr>
                <w:rFonts w:ascii="Calibri" w:eastAsia="Calibri" w:hAnsi="Calibri" w:cs="B Zar"/>
                <w:sz w:val="28"/>
                <w:szCs w:val="28"/>
                <w:rtl/>
              </w:rPr>
            </w:pPr>
            <w:r>
              <w:rPr>
                <w:rFonts w:ascii="Calibri" w:eastAsia="Calibri" w:hAnsi="Calibri" w:cs="B Zar" w:hint="cs"/>
                <w:sz w:val="28"/>
                <w:szCs w:val="28"/>
                <w:rtl/>
              </w:rPr>
              <w:t>مونس خانی</w:t>
            </w:r>
          </w:p>
        </w:tc>
        <w:tc>
          <w:tcPr>
            <w:tcW w:w="5953" w:type="dxa"/>
            <w:vAlign w:val="center"/>
          </w:tcPr>
          <w:p w:rsidR="00955D3F" w:rsidRDefault="00955D3F" w:rsidP="00353D7B">
            <w:pPr>
              <w:spacing w:before="45" w:after="160" w:line="259" w:lineRule="auto"/>
              <w:jc w:val="center"/>
              <w:rPr>
                <w:rFonts w:ascii="Calibri" w:eastAsia="Calibri" w:hAnsi="Calibri" w:cs="B Zar"/>
                <w:sz w:val="28"/>
                <w:szCs w:val="28"/>
                <w:rtl/>
              </w:rPr>
            </w:pPr>
            <w:r w:rsidRPr="00955D3F">
              <w:rPr>
                <w:rFonts w:ascii="Calibri" w:eastAsia="Calibri" w:hAnsi="Calibri" w:cs="B Zar"/>
                <w:sz w:val="28"/>
                <w:szCs w:val="28"/>
                <w:rtl/>
              </w:rPr>
              <w:t xml:space="preserve">تعیین همراهی شکایات اسکلتی عضلانی در دانشجویان علوم پزشکی به دلیل استفاده از وسایل الکترونیک آموزش مجازی در </w:t>
            </w:r>
          </w:p>
          <w:p w:rsidR="00943044" w:rsidRPr="003D4D0E" w:rsidRDefault="00955D3F" w:rsidP="00353D7B">
            <w:pPr>
              <w:spacing w:before="45" w:after="160" w:line="259" w:lineRule="auto"/>
              <w:jc w:val="center"/>
              <w:rPr>
                <w:rFonts w:ascii="Calibri" w:eastAsia="Calibri" w:hAnsi="Calibri" w:cs="B Zar"/>
                <w:sz w:val="28"/>
                <w:szCs w:val="28"/>
                <w:rtl/>
              </w:rPr>
            </w:pPr>
            <w:r w:rsidRPr="00955D3F">
              <w:rPr>
                <w:rFonts w:ascii="Calibri" w:eastAsia="Calibri" w:hAnsi="Calibri" w:cs="B Zar"/>
                <w:sz w:val="28"/>
                <w:szCs w:val="28"/>
                <w:rtl/>
              </w:rPr>
              <w:t>دوران کووید19 در بابل سال</w:t>
            </w:r>
          </w:p>
        </w:tc>
        <w:tc>
          <w:tcPr>
            <w:tcW w:w="1701" w:type="dxa"/>
          </w:tcPr>
          <w:p w:rsidR="00943044" w:rsidRDefault="00955D3F" w:rsidP="00943044">
            <w:pPr>
              <w:jc w:val="center"/>
              <w:rPr>
                <w:rFonts w:ascii="Calibri" w:eastAsia="Calibri" w:hAnsi="Calibri" w:cs="B Zar"/>
                <w:sz w:val="28"/>
                <w:szCs w:val="28"/>
                <w:rtl/>
              </w:rPr>
            </w:pPr>
            <w:r>
              <w:rPr>
                <w:rFonts w:ascii="Calibri" w:eastAsia="Calibri" w:hAnsi="Calibri" w:cs="B Zar" w:hint="cs"/>
                <w:sz w:val="28"/>
                <w:szCs w:val="28"/>
                <w:rtl/>
              </w:rPr>
              <w:t>دکتر آرام تیرگر</w:t>
            </w:r>
          </w:p>
        </w:tc>
        <w:tc>
          <w:tcPr>
            <w:tcW w:w="1418" w:type="dxa"/>
          </w:tcPr>
          <w:p w:rsidR="00353D7B" w:rsidRDefault="00955D3F" w:rsidP="00943044">
            <w:pPr>
              <w:jc w:val="center"/>
              <w:rPr>
                <w:rFonts w:ascii="Calibri" w:eastAsia="Calibri" w:hAnsi="Calibri" w:cs="B Zar"/>
                <w:sz w:val="28"/>
                <w:szCs w:val="28"/>
                <w:rtl/>
              </w:rPr>
            </w:pPr>
            <w:r>
              <w:rPr>
                <w:rFonts w:ascii="Calibri" w:eastAsia="Calibri" w:hAnsi="Calibri" w:cs="B Zar" w:hint="cs"/>
                <w:sz w:val="28"/>
                <w:szCs w:val="28"/>
                <w:rtl/>
              </w:rPr>
              <w:t>724134222</w:t>
            </w:r>
          </w:p>
          <w:p w:rsidR="00955D3F" w:rsidRDefault="00955D3F" w:rsidP="00943044">
            <w:pPr>
              <w:jc w:val="center"/>
              <w:rPr>
                <w:rFonts w:ascii="Calibri" w:eastAsia="Calibri" w:hAnsi="Calibri" w:cs="B Zar"/>
                <w:sz w:val="28"/>
                <w:szCs w:val="28"/>
                <w:rtl/>
              </w:rPr>
            </w:pPr>
            <w:r>
              <w:rPr>
                <w:rFonts w:ascii="Calibri" w:eastAsia="Calibri" w:hAnsi="Calibri" w:cs="B Zar" w:hint="cs"/>
                <w:sz w:val="28"/>
                <w:szCs w:val="28"/>
                <w:rtl/>
              </w:rPr>
              <w:t>2032</w:t>
            </w:r>
          </w:p>
        </w:tc>
        <w:tc>
          <w:tcPr>
            <w:tcW w:w="1275" w:type="dxa"/>
          </w:tcPr>
          <w:p w:rsidR="00943044" w:rsidRDefault="00955D3F" w:rsidP="00943044">
            <w:pPr>
              <w:jc w:val="center"/>
              <w:rPr>
                <w:rFonts w:cs="B Zar"/>
                <w:sz w:val="28"/>
                <w:szCs w:val="28"/>
                <w:rtl/>
              </w:rPr>
            </w:pPr>
            <w:r>
              <w:rPr>
                <w:rFonts w:cs="B Zar" w:hint="cs"/>
                <w:sz w:val="28"/>
                <w:szCs w:val="28"/>
                <w:rtl/>
              </w:rPr>
              <w:t>10/2/1401</w:t>
            </w:r>
          </w:p>
        </w:tc>
        <w:tc>
          <w:tcPr>
            <w:tcW w:w="1560" w:type="dxa"/>
          </w:tcPr>
          <w:p w:rsidR="00943044" w:rsidRPr="00353D7B" w:rsidRDefault="00955D3F" w:rsidP="00943044">
            <w:pPr>
              <w:jc w:val="center"/>
              <w:rPr>
                <w:rFonts w:ascii="Calibri" w:eastAsia="Calibri" w:hAnsi="Calibri" w:cs="Times New Roman"/>
                <w:sz w:val="28"/>
                <w:szCs w:val="28"/>
                <w:rtl/>
              </w:rPr>
            </w:pPr>
            <w:r w:rsidRPr="00955D3F">
              <w:rPr>
                <w:rFonts w:ascii="Calibri" w:eastAsia="Calibri" w:hAnsi="Calibri" w:cs="B Zar" w:hint="cs"/>
                <w:sz w:val="28"/>
                <w:szCs w:val="28"/>
                <w:rtl/>
              </w:rPr>
              <w:t>دکتر سمانه پورهادی</w:t>
            </w:r>
          </w:p>
        </w:tc>
      </w:tr>
      <w:tr w:rsidR="00C7158A" w:rsidTr="009D6312">
        <w:trPr>
          <w:trHeight w:val="711"/>
        </w:trPr>
        <w:tc>
          <w:tcPr>
            <w:tcW w:w="956" w:type="dxa"/>
          </w:tcPr>
          <w:p w:rsidR="00C7158A" w:rsidRDefault="00C7158A" w:rsidP="00943044">
            <w:pPr>
              <w:bidi w:val="0"/>
              <w:jc w:val="center"/>
              <w:rPr>
                <w:rFonts w:cs="B Zar"/>
                <w:sz w:val="28"/>
                <w:szCs w:val="28"/>
                <w:rtl/>
              </w:rPr>
            </w:pPr>
            <w:r>
              <w:rPr>
                <w:rFonts w:cs="B Zar" w:hint="cs"/>
                <w:sz w:val="28"/>
                <w:szCs w:val="28"/>
                <w:rtl/>
              </w:rPr>
              <w:t>2</w:t>
            </w:r>
          </w:p>
        </w:tc>
        <w:tc>
          <w:tcPr>
            <w:tcW w:w="953" w:type="dxa"/>
          </w:tcPr>
          <w:p w:rsidR="00C7158A" w:rsidRDefault="00C7158A" w:rsidP="00943044">
            <w:pPr>
              <w:jc w:val="center"/>
              <w:rPr>
                <w:rFonts w:cs="B Zar"/>
                <w:sz w:val="28"/>
                <w:szCs w:val="28"/>
                <w:rtl/>
              </w:rPr>
            </w:pPr>
            <w:r>
              <w:rPr>
                <w:rFonts w:cs="B Zar" w:hint="cs"/>
                <w:sz w:val="28"/>
                <w:szCs w:val="28"/>
                <w:rtl/>
              </w:rPr>
              <w:t>92</w:t>
            </w:r>
          </w:p>
        </w:tc>
        <w:tc>
          <w:tcPr>
            <w:tcW w:w="1493" w:type="dxa"/>
          </w:tcPr>
          <w:p w:rsidR="00C7158A" w:rsidRDefault="00C7158A" w:rsidP="00943044">
            <w:pPr>
              <w:bidi w:val="0"/>
              <w:jc w:val="center"/>
              <w:rPr>
                <w:rFonts w:ascii="Calibri" w:eastAsia="Calibri" w:hAnsi="Calibri" w:cs="B Zar"/>
                <w:sz w:val="28"/>
                <w:szCs w:val="28"/>
                <w:rtl/>
              </w:rPr>
            </w:pPr>
            <w:r>
              <w:rPr>
                <w:rFonts w:ascii="Calibri" w:eastAsia="Calibri" w:hAnsi="Calibri" w:cs="B Zar" w:hint="cs"/>
                <w:sz w:val="28"/>
                <w:szCs w:val="28"/>
                <w:rtl/>
              </w:rPr>
              <w:t>عاطفه حق پناه</w:t>
            </w:r>
          </w:p>
        </w:tc>
        <w:tc>
          <w:tcPr>
            <w:tcW w:w="5953" w:type="dxa"/>
            <w:vAlign w:val="center"/>
          </w:tcPr>
          <w:p w:rsidR="00C7158A" w:rsidRPr="003D4D0E" w:rsidRDefault="00C7158A" w:rsidP="00943044">
            <w:pPr>
              <w:jc w:val="center"/>
              <w:rPr>
                <w:rFonts w:ascii="Calibri" w:eastAsia="Calibri" w:hAnsi="Calibri" w:cs="B Zar"/>
                <w:sz w:val="28"/>
                <w:szCs w:val="28"/>
                <w:rtl/>
              </w:rPr>
            </w:pPr>
            <w:r w:rsidRPr="0013528C">
              <w:rPr>
                <w:rFonts w:ascii="Calibri" w:eastAsia="Calibri" w:hAnsi="Calibri" w:cs="B Zar" w:hint="cs"/>
                <w:sz w:val="28"/>
                <w:szCs w:val="28"/>
                <w:rtl/>
              </w:rPr>
              <w:t>مقایسه ی شیوع ریفلاکس وزیکویورترال با سایر آنومالی های سیستم ادراری در کودکان با پیلونفریت در بیمارستان کودکان امیرکلا طی سال های1390 تا 1400</w:t>
            </w:r>
          </w:p>
        </w:tc>
        <w:tc>
          <w:tcPr>
            <w:tcW w:w="1701" w:type="dxa"/>
          </w:tcPr>
          <w:p w:rsidR="00C7158A" w:rsidRDefault="00C7158A" w:rsidP="00943044">
            <w:pPr>
              <w:jc w:val="center"/>
              <w:rPr>
                <w:rFonts w:ascii="Calibri" w:eastAsia="Calibri" w:hAnsi="Calibri" w:cs="B Zar"/>
                <w:sz w:val="28"/>
                <w:szCs w:val="28"/>
                <w:rtl/>
              </w:rPr>
            </w:pPr>
            <w:r>
              <w:rPr>
                <w:rFonts w:ascii="Calibri" w:eastAsia="Calibri" w:hAnsi="Calibri" w:cs="B Zar" w:hint="cs"/>
                <w:sz w:val="28"/>
                <w:szCs w:val="28"/>
                <w:rtl/>
              </w:rPr>
              <w:t>دکتر هادی سرخی</w:t>
            </w:r>
          </w:p>
          <w:p w:rsidR="00C7158A" w:rsidRDefault="00C7158A" w:rsidP="00943044">
            <w:pPr>
              <w:jc w:val="center"/>
              <w:rPr>
                <w:rFonts w:ascii="Calibri" w:eastAsia="Calibri" w:hAnsi="Calibri" w:cs="B Zar"/>
                <w:sz w:val="28"/>
                <w:szCs w:val="28"/>
                <w:rtl/>
              </w:rPr>
            </w:pPr>
            <w:r>
              <w:rPr>
                <w:rFonts w:ascii="Calibri" w:eastAsia="Calibri" w:hAnsi="Calibri" w:cs="B Zar" w:hint="cs"/>
                <w:sz w:val="28"/>
                <w:szCs w:val="28"/>
                <w:rtl/>
              </w:rPr>
              <w:t>دکتر محسن محمدی</w:t>
            </w:r>
          </w:p>
        </w:tc>
        <w:tc>
          <w:tcPr>
            <w:tcW w:w="1418" w:type="dxa"/>
          </w:tcPr>
          <w:p w:rsidR="00C7158A" w:rsidRDefault="00C7158A" w:rsidP="00943044">
            <w:pPr>
              <w:jc w:val="center"/>
              <w:rPr>
                <w:rFonts w:ascii="Calibri" w:eastAsia="Calibri" w:hAnsi="Calibri" w:cs="B Zar"/>
                <w:sz w:val="28"/>
                <w:szCs w:val="28"/>
                <w:rtl/>
              </w:rPr>
            </w:pPr>
          </w:p>
          <w:p w:rsidR="00C7158A" w:rsidRDefault="00C7158A" w:rsidP="00943044">
            <w:pPr>
              <w:jc w:val="center"/>
              <w:rPr>
                <w:rFonts w:ascii="Calibri" w:eastAsia="Calibri" w:hAnsi="Calibri" w:cs="B Zar"/>
                <w:sz w:val="28"/>
                <w:szCs w:val="28"/>
                <w:rtl/>
              </w:rPr>
            </w:pPr>
            <w:r>
              <w:rPr>
                <w:rFonts w:ascii="Calibri" w:eastAsia="Calibri" w:hAnsi="Calibri" w:cs="B Zar" w:hint="cs"/>
                <w:sz w:val="28"/>
                <w:szCs w:val="28"/>
                <w:rtl/>
              </w:rPr>
              <w:t>724134256</w:t>
            </w:r>
          </w:p>
          <w:p w:rsidR="00C7158A" w:rsidRDefault="00C7158A" w:rsidP="00943044">
            <w:pPr>
              <w:jc w:val="center"/>
              <w:rPr>
                <w:rFonts w:ascii="Calibri" w:eastAsia="Calibri" w:hAnsi="Calibri" w:cs="B Zar"/>
                <w:sz w:val="28"/>
                <w:szCs w:val="28"/>
                <w:rtl/>
              </w:rPr>
            </w:pPr>
            <w:r>
              <w:rPr>
                <w:rFonts w:ascii="Calibri" w:eastAsia="Calibri" w:hAnsi="Calibri" w:cs="B Zar" w:hint="cs"/>
                <w:sz w:val="28"/>
                <w:szCs w:val="28"/>
                <w:rtl/>
              </w:rPr>
              <w:t>2033</w:t>
            </w:r>
          </w:p>
        </w:tc>
        <w:tc>
          <w:tcPr>
            <w:tcW w:w="1275" w:type="dxa"/>
          </w:tcPr>
          <w:p w:rsidR="00C7158A" w:rsidRDefault="00C7158A" w:rsidP="003E08DF">
            <w:pPr>
              <w:jc w:val="center"/>
              <w:rPr>
                <w:rFonts w:cs="B Zar"/>
                <w:sz w:val="28"/>
                <w:szCs w:val="28"/>
                <w:rtl/>
              </w:rPr>
            </w:pPr>
          </w:p>
          <w:p w:rsidR="00C7158A" w:rsidRDefault="00C7158A" w:rsidP="003E08DF">
            <w:pPr>
              <w:jc w:val="center"/>
              <w:rPr>
                <w:rFonts w:cs="B Zar"/>
                <w:sz w:val="28"/>
                <w:szCs w:val="28"/>
                <w:rtl/>
              </w:rPr>
            </w:pPr>
            <w:r>
              <w:rPr>
                <w:rFonts w:cs="B Zar" w:hint="cs"/>
                <w:sz w:val="28"/>
                <w:szCs w:val="28"/>
                <w:rtl/>
              </w:rPr>
              <w:t>10/2/1401</w:t>
            </w:r>
          </w:p>
        </w:tc>
        <w:tc>
          <w:tcPr>
            <w:tcW w:w="1560" w:type="dxa"/>
          </w:tcPr>
          <w:p w:rsidR="00C7158A" w:rsidRDefault="00C7158A" w:rsidP="00943044">
            <w:pPr>
              <w:jc w:val="center"/>
              <w:rPr>
                <w:rFonts w:ascii="Calibri" w:eastAsia="Calibri" w:hAnsi="Calibri" w:cs="B Zar"/>
                <w:sz w:val="28"/>
                <w:szCs w:val="28"/>
                <w:rtl/>
              </w:rPr>
            </w:pPr>
            <w:r>
              <w:rPr>
                <w:rFonts w:ascii="Calibri" w:eastAsia="Calibri" w:hAnsi="Calibri" w:cs="B Zar" w:hint="cs"/>
                <w:sz w:val="28"/>
                <w:szCs w:val="28"/>
                <w:rtl/>
              </w:rPr>
              <w:t>دکتر هدی شیرافکن</w:t>
            </w:r>
          </w:p>
        </w:tc>
      </w:tr>
      <w:tr w:rsidR="00C7158A" w:rsidTr="009D6312">
        <w:trPr>
          <w:trHeight w:val="711"/>
        </w:trPr>
        <w:tc>
          <w:tcPr>
            <w:tcW w:w="956" w:type="dxa"/>
          </w:tcPr>
          <w:p w:rsidR="00C7158A" w:rsidRDefault="00CD6F07" w:rsidP="00943044">
            <w:pPr>
              <w:bidi w:val="0"/>
              <w:jc w:val="center"/>
              <w:rPr>
                <w:rFonts w:cs="B Zar"/>
                <w:sz w:val="28"/>
                <w:szCs w:val="28"/>
                <w:rtl/>
              </w:rPr>
            </w:pPr>
            <w:r>
              <w:rPr>
                <w:rFonts w:cs="B Zar" w:hint="cs"/>
                <w:sz w:val="28"/>
                <w:szCs w:val="28"/>
                <w:rtl/>
              </w:rPr>
              <w:t>3</w:t>
            </w:r>
          </w:p>
        </w:tc>
        <w:tc>
          <w:tcPr>
            <w:tcW w:w="953" w:type="dxa"/>
          </w:tcPr>
          <w:p w:rsidR="00C7158A" w:rsidRDefault="00BC1012" w:rsidP="00943044">
            <w:pPr>
              <w:jc w:val="center"/>
              <w:rPr>
                <w:rFonts w:cs="B Zar"/>
                <w:sz w:val="28"/>
                <w:szCs w:val="28"/>
                <w:rtl/>
              </w:rPr>
            </w:pPr>
            <w:r>
              <w:rPr>
                <w:rFonts w:cs="B Zar" w:hint="cs"/>
                <w:sz w:val="28"/>
                <w:szCs w:val="28"/>
                <w:rtl/>
              </w:rPr>
              <w:t>94</w:t>
            </w:r>
          </w:p>
        </w:tc>
        <w:tc>
          <w:tcPr>
            <w:tcW w:w="1493" w:type="dxa"/>
          </w:tcPr>
          <w:p w:rsidR="00C7158A" w:rsidRDefault="00BC1012" w:rsidP="004B7322">
            <w:pPr>
              <w:bidi w:val="0"/>
              <w:jc w:val="center"/>
              <w:rPr>
                <w:rFonts w:ascii="Calibri" w:eastAsia="Calibri" w:hAnsi="Calibri" w:cs="B Zar"/>
                <w:sz w:val="28"/>
                <w:szCs w:val="28"/>
                <w:rtl/>
              </w:rPr>
            </w:pPr>
            <w:r>
              <w:rPr>
                <w:rFonts w:ascii="Calibri" w:eastAsia="Calibri" w:hAnsi="Calibri" w:cs="B Zar" w:hint="cs"/>
                <w:sz w:val="28"/>
                <w:szCs w:val="28"/>
                <w:rtl/>
              </w:rPr>
              <w:t>مهدیه</w:t>
            </w:r>
            <w:r w:rsidR="004B7322">
              <w:rPr>
                <w:rFonts w:ascii="Calibri" w:eastAsia="Calibri" w:hAnsi="Calibri" w:cs="B Zar" w:hint="cs"/>
                <w:sz w:val="28"/>
                <w:szCs w:val="28"/>
                <w:rtl/>
              </w:rPr>
              <w:t xml:space="preserve"> سرگزی</w:t>
            </w:r>
          </w:p>
        </w:tc>
        <w:tc>
          <w:tcPr>
            <w:tcW w:w="5953" w:type="dxa"/>
            <w:vAlign w:val="center"/>
          </w:tcPr>
          <w:p w:rsidR="00C7158A" w:rsidRPr="00441FD3" w:rsidRDefault="004B7322" w:rsidP="00441FD3">
            <w:pPr>
              <w:spacing w:before="45"/>
              <w:jc w:val="center"/>
              <w:rPr>
                <w:rFonts w:ascii="Calibri" w:eastAsia="Calibri" w:hAnsi="Calibri" w:cs="B Zar"/>
                <w:sz w:val="28"/>
                <w:szCs w:val="28"/>
              </w:rPr>
            </w:pPr>
            <w:r w:rsidRPr="004B7322">
              <w:rPr>
                <w:rFonts w:ascii="Calibri" w:eastAsia="Calibri" w:hAnsi="Calibri" w:cs="B Zar" w:hint="cs"/>
                <w:sz w:val="28"/>
                <w:szCs w:val="28"/>
                <w:rtl/>
              </w:rPr>
              <w:t>بررسی فراوانی افسردگی و اضطراب در دانشجویان دانشگاه علوم پزشکی بابل پس از پاندمی کووید-19</w:t>
            </w:r>
          </w:p>
        </w:tc>
        <w:tc>
          <w:tcPr>
            <w:tcW w:w="1701" w:type="dxa"/>
          </w:tcPr>
          <w:p w:rsidR="00C7158A" w:rsidRDefault="004B7322" w:rsidP="00943044">
            <w:pPr>
              <w:jc w:val="center"/>
              <w:rPr>
                <w:rFonts w:ascii="Calibri" w:eastAsia="Calibri" w:hAnsi="Calibri" w:cs="B Zar"/>
                <w:sz w:val="28"/>
                <w:szCs w:val="28"/>
                <w:rtl/>
              </w:rPr>
            </w:pPr>
            <w:r>
              <w:rPr>
                <w:rFonts w:ascii="Calibri" w:eastAsia="Calibri" w:hAnsi="Calibri" w:cs="B Zar" w:hint="cs"/>
                <w:sz w:val="28"/>
                <w:szCs w:val="28"/>
                <w:rtl/>
              </w:rPr>
              <w:t>دکتر سوسن موعودی</w:t>
            </w:r>
          </w:p>
          <w:p w:rsidR="004B7322" w:rsidRDefault="004B7322" w:rsidP="00943044">
            <w:pPr>
              <w:jc w:val="center"/>
              <w:rPr>
                <w:rFonts w:ascii="Calibri" w:eastAsia="Calibri" w:hAnsi="Calibri" w:cs="B Zar"/>
                <w:sz w:val="28"/>
                <w:szCs w:val="28"/>
                <w:rtl/>
              </w:rPr>
            </w:pPr>
            <w:r>
              <w:rPr>
                <w:rFonts w:ascii="Calibri" w:eastAsia="Calibri" w:hAnsi="Calibri" w:cs="B Zar" w:hint="cs"/>
                <w:sz w:val="28"/>
                <w:szCs w:val="28"/>
                <w:rtl/>
              </w:rPr>
              <w:t xml:space="preserve">دکتر رومینا </w:t>
            </w:r>
          </w:p>
          <w:p w:rsidR="004B7322" w:rsidRDefault="004B7322" w:rsidP="00943044">
            <w:pPr>
              <w:jc w:val="center"/>
              <w:rPr>
                <w:rFonts w:ascii="Calibri" w:eastAsia="Calibri" w:hAnsi="Calibri" w:cs="B Zar"/>
                <w:sz w:val="28"/>
                <w:szCs w:val="28"/>
                <w:rtl/>
              </w:rPr>
            </w:pPr>
            <w:r>
              <w:rPr>
                <w:rFonts w:ascii="Calibri" w:eastAsia="Calibri" w:hAnsi="Calibri" w:cs="B Zar" w:hint="cs"/>
                <w:sz w:val="28"/>
                <w:szCs w:val="28"/>
                <w:rtl/>
              </w:rPr>
              <w:t>حمزه پور</w:t>
            </w:r>
          </w:p>
        </w:tc>
        <w:tc>
          <w:tcPr>
            <w:tcW w:w="1418" w:type="dxa"/>
          </w:tcPr>
          <w:p w:rsidR="00EA6A02" w:rsidRDefault="00EF4CD7" w:rsidP="00943044">
            <w:pPr>
              <w:jc w:val="center"/>
              <w:rPr>
                <w:rFonts w:ascii="Calibri" w:eastAsia="Calibri" w:hAnsi="Calibri" w:cs="B Zar"/>
                <w:sz w:val="28"/>
                <w:szCs w:val="28"/>
                <w:rtl/>
              </w:rPr>
            </w:pPr>
            <w:r>
              <w:rPr>
                <w:rFonts w:ascii="Calibri" w:eastAsia="Calibri" w:hAnsi="Calibri" w:cs="B Zar" w:hint="cs"/>
                <w:sz w:val="28"/>
                <w:szCs w:val="28"/>
                <w:rtl/>
              </w:rPr>
              <w:t>724133860</w:t>
            </w:r>
          </w:p>
          <w:p w:rsidR="00C7158A" w:rsidRDefault="00EA6A02" w:rsidP="00943044">
            <w:pPr>
              <w:jc w:val="center"/>
              <w:rPr>
                <w:rFonts w:ascii="Calibri" w:eastAsia="Calibri" w:hAnsi="Calibri" w:cs="B Zar"/>
                <w:sz w:val="28"/>
                <w:szCs w:val="28"/>
                <w:rtl/>
              </w:rPr>
            </w:pPr>
            <w:r>
              <w:rPr>
                <w:rFonts w:ascii="Calibri" w:eastAsia="Calibri" w:hAnsi="Calibri" w:cs="B Zar" w:hint="cs"/>
                <w:sz w:val="28"/>
                <w:szCs w:val="28"/>
                <w:rtl/>
              </w:rPr>
              <w:t>2037</w:t>
            </w:r>
          </w:p>
        </w:tc>
        <w:tc>
          <w:tcPr>
            <w:tcW w:w="1275" w:type="dxa"/>
          </w:tcPr>
          <w:p w:rsidR="00C7158A" w:rsidRDefault="00EF4CD7" w:rsidP="00943044">
            <w:pPr>
              <w:jc w:val="center"/>
              <w:rPr>
                <w:rFonts w:cs="B Zar"/>
                <w:sz w:val="28"/>
                <w:szCs w:val="28"/>
                <w:rtl/>
              </w:rPr>
            </w:pPr>
            <w:r>
              <w:rPr>
                <w:rFonts w:cs="B Zar" w:hint="cs"/>
                <w:sz w:val="28"/>
                <w:szCs w:val="28"/>
                <w:rtl/>
              </w:rPr>
              <w:t>24/2/1401</w:t>
            </w:r>
          </w:p>
        </w:tc>
        <w:tc>
          <w:tcPr>
            <w:tcW w:w="1560" w:type="dxa"/>
          </w:tcPr>
          <w:p w:rsidR="00EF4CD7" w:rsidRDefault="00EF4CD7" w:rsidP="00EF4CD7">
            <w:pPr>
              <w:jc w:val="center"/>
              <w:rPr>
                <w:rFonts w:ascii="Calibri" w:eastAsia="Calibri" w:hAnsi="Calibri" w:cs="Times New Roman"/>
                <w:sz w:val="28"/>
                <w:szCs w:val="28"/>
                <w:rtl/>
              </w:rPr>
            </w:pPr>
          </w:p>
          <w:p w:rsidR="00C7158A" w:rsidRPr="00EF4CD7" w:rsidRDefault="00EF4CD7" w:rsidP="00EF4CD7">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C7158A" w:rsidTr="009D6312">
        <w:trPr>
          <w:trHeight w:val="711"/>
        </w:trPr>
        <w:tc>
          <w:tcPr>
            <w:tcW w:w="956" w:type="dxa"/>
          </w:tcPr>
          <w:p w:rsidR="00C7158A" w:rsidRDefault="002960BF" w:rsidP="00943044">
            <w:pPr>
              <w:bidi w:val="0"/>
              <w:jc w:val="center"/>
              <w:rPr>
                <w:rFonts w:cs="B Zar"/>
                <w:sz w:val="28"/>
                <w:szCs w:val="28"/>
                <w:rtl/>
              </w:rPr>
            </w:pPr>
            <w:r>
              <w:rPr>
                <w:rFonts w:cs="B Zar" w:hint="cs"/>
                <w:sz w:val="28"/>
                <w:szCs w:val="28"/>
                <w:rtl/>
              </w:rPr>
              <w:t>4</w:t>
            </w:r>
          </w:p>
        </w:tc>
        <w:tc>
          <w:tcPr>
            <w:tcW w:w="953" w:type="dxa"/>
          </w:tcPr>
          <w:p w:rsidR="00C7158A" w:rsidRDefault="002960BF" w:rsidP="00943044">
            <w:pPr>
              <w:jc w:val="center"/>
              <w:rPr>
                <w:rFonts w:cs="B Zar"/>
                <w:sz w:val="28"/>
                <w:szCs w:val="28"/>
                <w:rtl/>
              </w:rPr>
            </w:pPr>
            <w:r>
              <w:rPr>
                <w:rFonts w:cs="B Zar" w:hint="cs"/>
                <w:sz w:val="28"/>
                <w:szCs w:val="28"/>
                <w:rtl/>
              </w:rPr>
              <w:t>94</w:t>
            </w:r>
          </w:p>
        </w:tc>
        <w:tc>
          <w:tcPr>
            <w:tcW w:w="1493" w:type="dxa"/>
          </w:tcPr>
          <w:p w:rsidR="00C7158A" w:rsidRDefault="002960BF" w:rsidP="00943044">
            <w:pPr>
              <w:bidi w:val="0"/>
              <w:jc w:val="center"/>
              <w:rPr>
                <w:rFonts w:ascii="Calibri" w:eastAsia="Calibri" w:hAnsi="Calibri" w:cs="B Zar"/>
                <w:sz w:val="28"/>
                <w:szCs w:val="28"/>
                <w:rtl/>
              </w:rPr>
            </w:pPr>
            <w:r>
              <w:rPr>
                <w:rFonts w:ascii="Calibri" w:eastAsia="Calibri" w:hAnsi="Calibri" w:cs="B Zar" w:hint="cs"/>
                <w:sz w:val="28"/>
                <w:szCs w:val="28"/>
                <w:rtl/>
              </w:rPr>
              <w:t>رضا نعیمی</w:t>
            </w:r>
          </w:p>
        </w:tc>
        <w:tc>
          <w:tcPr>
            <w:tcW w:w="5953" w:type="dxa"/>
            <w:vAlign w:val="center"/>
          </w:tcPr>
          <w:p w:rsidR="00C7158A" w:rsidRPr="00441FD3" w:rsidRDefault="002960BF" w:rsidP="002960BF">
            <w:pPr>
              <w:spacing w:before="45"/>
              <w:jc w:val="center"/>
              <w:rPr>
                <w:rFonts w:ascii="Calibri" w:eastAsia="Calibri" w:hAnsi="Calibri" w:cs="B Zar"/>
                <w:sz w:val="28"/>
                <w:szCs w:val="28"/>
                <w:rtl/>
              </w:rPr>
            </w:pPr>
            <w:r>
              <w:rPr>
                <w:rFonts w:ascii="Calibri" w:eastAsia="Calibri" w:hAnsi="Calibri" w:cs="B Zar" w:hint="cs"/>
                <w:sz w:val="28"/>
                <w:szCs w:val="28"/>
                <w:rtl/>
              </w:rPr>
              <w:t xml:space="preserve">مقایسه </w:t>
            </w:r>
            <w:r w:rsidRPr="002960BF">
              <w:rPr>
                <w:rFonts w:ascii="Calibri" w:eastAsia="Calibri" w:hAnsi="Calibri" w:cs="B Zar" w:hint="cs"/>
                <w:sz w:val="28"/>
                <w:szCs w:val="28"/>
                <w:rtl/>
              </w:rPr>
              <w:t>تاثیر ریواروکسابان و وارفارین در پیشگیری از حوادث ترومبوآمبولیک بعد از عمل جراحی ترمیم دریچه میترال</w:t>
            </w:r>
          </w:p>
        </w:tc>
        <w:tc>
          <w:tcPr>
            <w:tcW w:w="1701" w:type="dxa"/>
          </w:tcPr>
          <w:p w:rsidR="00C7158A" w:rsidRDefault="002960BF" w:rsidP="00943044">
            <w:pPr>
              <w:jc w:val="center"/>
              <w:rPr>
                <w:rFonts w:ascii="Calibri" w:eastAsia="Calibri" w:hAnsi="Calibri" w:cs="B Zar"/>
                <w:sz w:val="28"/>
                <w:szCs w:val="28"/>
                <w:rtl/>
              </w:rPr>
            </w:pPr>
            <w:r>
              <w:rPr>
                <w:rFonts w:ascii="Calibri" w:eastAsia="Calibri" w:hAnsi="Calibri" w:cs="B Zar" w:hint="cs"/>
                <w:sz w:val="28"/>
                <w:szCs w:val="28"/>
                <w:rtl/>
              </w:rPr>
              <w:t>دکتر حمیدرضا وفایی</w:t>
            </w:r>
          </w:p>
          <w:p w:rsidR="002960BF" w:rsidRDefault="002960BF" w:rsidP="00943044">
            <w:pPr>
              <w:jc w:val="center"/>
              <w:rPr>
                <w:rFonts w:ascii="Calibri" w:eastAsia="Calibri" w:hAnsi="Calibri" w:cs="B Zar"/>
                <w:sz w:val="28"/>
                <w:szCs w:val="28"/>
                <w:rtl/>
              </w:rPr>
            </w:pPr>
            <w:r>
              <w:rPr>
                <w:rFonts w:ascii="Calibri" w:eastAsia="Calibri" w:hAnsi="Calibri" w:cs="B Zar" w:hint="cs"/>
                <w:sz w:val="28"/>
                <w:szCs w:val="28"/>
                <w:rtl/>
              </w:rPr>
              <w:t>دکتر رقیه پورکیا</w:t>
            </w:r>
          </w:p>
        </w:tc>
        <w:tc>
          <w:tcPr>
            <w:tcW w:w="1418" w:type="dxa"/>
          </w:tcPr>
          <w:p w:rsidR="002960BF" w:rsidRDefault="00895562" w:rsidP="00943044">
            <w:pPr>
              <w:jc w:val="center"/>
              <w:rPr>
                <w:rFonts w:ascii="Calibri" w:eastAsia="Calibri" w:hAnsi="Calibri" w:cs="B Zar"/>
                <w:sz w:val="28"/>
                <w:szCs w:val="28"/>
                <w:rtl/>
              </w:rPr>
            </w:pPr>
            <w:r>
              <w:rPr>
                <w:rFonts w:ascii="Calibri" w:eastAsia="Calibri" w:hAnsi="Calibri" w:cs="B Zar" w:hint="cs"/>
                <w:sz w:val="28"/>
                <w:szCs w:val="28"/>
                <w:rtl/>
              </w:rPr>
              <w:t>724133252</w:t>
            </w:r>
          </w:p>
          <w:p w:rsidR="00C7158A" w:rsidRDefault="002960BF" w:rsidP="00943044">
            <w:pPr>
              <w:jc w:val="center"/>
              <w:rPr>
                <w:rFonts w:ascii="Calibri" w:eastAsia="Calibri" w:hAnsi="Calibri" w:cs="B Zar"/>
                <w:sz w:val="28"/>
                <w:szCs w:val="28"/>
                <w:rtl/>
              </w:rPr>
            </w:pPr>
            <w:r>
              <w:rPr>
                <w:rFonts w:ascii="Calibri" w:eastAsia="Calibri" w:hAnsi="Calibri" w:cs="B Zar" w:hint="cs"/>
                <w:sz w:val="28"/>
                <w:szCs w:val="28"/>
                <w:rtl/>
              </w:rPr>
              <w:t>2040</w:t>
            </w:r>
          </w:p>
        </w:tc>
        <w:tc>
          <w:tcPr>
            <w:tcW w:w="1275" w:type="dxa"/>
          </w:tcPr>
          <w:p w:rsidR="00C7158A" w:rsidRDefault="00895562" w:rsidP="00943044">
            <w:pPr>
              <w:jc w:val="center"/>
              <w:rPr>
                <w:rFonts w:cs="B Zar"/>
                <w:sz w:val="28"/>
                <w:szCs w:val="28"/>
                <w:rtl/>
              </w:rPr>
            </w:pPr>
            <w:r>
              <w:rPr>
                <w:rFonts w:cs="B Zar" w:hint="cs"/>
                <w:sz w:val="28"/>
                <w:szCs w:val="28"/>
                <w:rtl/>
              </w:rPr>
              <w:t>10/2/1401</w:t>
            </w:r>
          </w:p>
        </w:tc>
        <w:tc>
          <w:tcPr>
            <w:tcW w:w="1560" w:type="dxa"/>
          </w:tcPr>
          <w:p w:rsidR="00C7158A" w:rsidRPr="00895562" w:rsidRDefault="00895562" w:rsidP="00943044">
            <w:pPr>
              <w:jc w:val="center"/>
              <w:rPr>
                <w:rFonts w:cs="B Zar"/>
                <w:sz w:val="28"/>
                <w:szCs w:val="28"/>
                <w:rtl/>
              </w:rPr>
            </w:pPr>
            <w:r w:rsidRPr="00895562">
              <w:rPr>
                <w:rFonts w:cs="B Zar" w:hint="cs"/>
                <w:sz w:val="28"/>
                <w:szCs w:val="28"/>
                <w:rtl/>
              </w:rPr>
              <w:t>دکتر علی بیژنی</w:t>
            </w:r>
          </w:p>
        </w:tc>
      </w:tr>
      <w:tr w:rsidR="00C7158A" w:rsidTr="009D6312">
        <w:trPr>
          <w:trHeight w:val="711"/>
        </w:trPr>
        <w:tc>
          <w:tcPr>
            <w:tcW w:w="956" w:type="dxa"/>
          </w:tcPr>
          <w:p w:rsidR="00C7158A" w:rsidRDefault="0000057D" w:rsidP="00883B9A">
            <w:pPr>
              <w:bidi w:val="0"/>
              <w:jc w:val="center"/>
              <w:rPr>
                <w:rFonts w:cs="B Zar"/>
                <w:sz w:val="28"/>
                <w:szCs w:val="28"/>
                <w:rtl/>
              </w:rPr>
            </w:pPr>
            <w:r>
              <w:rPr>
                <w:rFonts w:cs="B Zar" w:hint="cs"/>
                <w:sz w:val="28"/>
                <w:szCs w:val="28"/>
                <w:rtl/>
              </w:rPr>
              <w:t>5</w:t>
            </w:r>
          </w:p>
        </w:tc>
        <w:tc>
          <w:tcPr>
            <w:tcW w:w="953" w:type="dxa"/>
          </w:tcPr>
          <w:p w:rsidR="00C7158A" w:rsidRDefault="0000057D" w:rsidP="00883B9A">
            <w:pPr>
              <w:jc w:val="center"/>
              <w:rPr>
                <w:rFonts w:cs="B Zar"/>
                <w:sz w:val="28"/>
                <w:szCs w:val="28"/>
                <w:rtl/>
              </w:rPr>
            </w:pPr>
            <w:r>
              <w:rPr>
                <w:rFonts w:cs="B Zar" w:hint="cs"/>
                <w:sz w:val="28"/>
                <w:szCs w:val="28"/>
                <w:rtl/>
              </w:rPr>
              <w:t>95</w:t>
            </w:r>
          </w:p>
        </w:tc>
        <w:tc>
          <w:tcPr>
            <w:tcW w:w="1493" w:type="dxa"/>
          </w:tcPr>
          <w:p w:rsidR="00C7158A" w:rsidRDefault="0000057D" w:rsidP="00883B9A">
            <w:pPr>
              <w:bidi w:val="0"/>
              <w:jc w:val="center"/>
              <w:rPr>
                <w:rFonts w:ascii="Calibri" w:eastAsia="Calibri" w:hAnsi="Calibri" w:cs="B Zar"/>
                <w:sz w:val="28"/>
                <w:szCs w:val="28"/>
                <w:rtl/>
              </w:rPr>
            </w:pPr>
            <w:r>
              <w:rPr>
                <w:rFonts w:ascii="Calibri" w:eastAsia="Calibri" w:hAnsi="Calibri" w:cs="B Zar" w:hint="cs"/>
                <w:sz w:val="28"/>
                <w:szCs w:val="28"/>
                <w:rtl/>
              </w:rPr>
              <w:t>سیدمحمد رحمانی</w:t>
            </w:r>
          </w:p>
        </w:tc>
        <w:tc>
          <w:tcPr>
            <w:tcW w:w="5953" w:type="dxa"/>
            <w:vAlign w:val="center"/>
          </w:tcPr>
          <w:p w:rsidR="00C7158A" w:rsidRPr="00E143C5" w:rsidRDefault="0000057D" w:rsidP="00883B9A">
            <w:pPr>
              <w:spacing w:line="340" w:lineRule="exact"/>
              <w:jc w:val="center"/>
              <w:rPr>
                <w:rFonts w:ascii="Calibri" w:eastAsia="Calibri" w:hAnsi="Calibri" w:cs="B Zar"/>
                <w:sz w:val="28"/>
                <w:szCs w:val="28"/>
                <w:rtl/>
              </w:rPr>
            </w:pPr>
            <w:r>
              <w:rPr>
                <w:rFonts w:ascii="Calibri" w:eastAsia="Calibri" w:hAnsi="Calibri" w:cs="B Zar" w:hint="cs"/>
                <w:sz w:val="28"/>
                <w:szCs w:val="28"/>
                <w:rtl/>
              </w:rPr>
              <w:t>شی</w:t>
            </w:r>
            <w:r w:rsidRPr="0000057D">
              <w:rPr>
                <w:rFonts w:ascii="Calibri" w:eastAsia="Calibri" w:hAnsi="Calibri" w:cs="B Zar" w:hint="cs"/>
                <w:sz w:val="28"/>
                <w:szCs w:val="28"/>
                <w:rtl/>
              </w:rPr>
              <w:t>وع و فاکتور های مرتبط با تست های کبدی نرمال در بیماران سنگ مجاری مشترک صفراوی</w:t>
            </w:r>
          </w:p>
        </w:tc>
        <w:tc>
          <w:tcPr>
            <w:tcW w:w="1701" w:type="dxa"/>
          </w:tcPr>
          <w:p w:rsidR="00C7158A" w:rsidRDefault="0000057D" w:rsidP="00883B9A">
            <w:pPr>
              <w:jc w:val="center"/>
              <w:rPr>
                <w:rFonts w:ascii="Calibri" w:eastAsia="Calibri" w:hAnsi="Calibri" w:cs="B Zar"/>
                <w:sz w:val="28"/>
                <w:szCs w:val="28"/>
                <w:rtl/>
              </w:rPr>
            </w:pPr>
            <w:r>
              <w:rPr>
                <w:rFonts w:ascii="Calibri" w:eastAsia="Calibri" w:hAnsi="Calibri" w:cs="B Zar" w:hint="cs"/>
                <w:sz w:val="28"/>
                <w:szCs w:val="28"/>
                <w:rtl/>
              </w:rPr>
              <w:t>دکتر سامان الهویی</w:t>
            </w:r>
          </w:p>
        </w:tc>
        <w:tc>
          <w:tcPr>
            <w:tcW w:w="1418" w:type="dxa"/>
          </w:tcPr>
          <w:p w:rsidR="00C7158A" w:rsidRDefault="008D606C" w:rsidP="00883B9A">
            <w:pPr>
              <w:jc w:val="center"/>
              <w:rPr>
                <w:rFonts w:ascii="Calibri" w:eastAsia="Calibri" w:hAnsi="Calibri" w:cs="B Zar"/>
                <w:sz w:val="28"/>
                <w:szCs w:val="28"/>
                <w:rtl/>
              </w:rPr>
            </w:pPr>
            <w:r>
              <w:rPr>
                <w:rFonts w:ascii="Calibri" w:eastAsia="Calibri" w:hAnsi="Calibri" w:cs="B Zar" w:hint="cs"/>
                <w:sz w:val="28"/>
                <w:szCs w:val="28"/>
                <w:rtl/>
              </w:rPr>
              <w:t>724134134</w:t>
            </w:r>
          </w:p>
          <w:p w:rsidR="008D606C" w:rsidRDefault="008D606C" w:rsidP="00883B9A">
            <w:pPr>
              <w:jc w:val="center"/>
              <w:rPr>
                <w:rFonts w:ascii="Calibri" w:eastAsia="Calibri" w:hAnsi="Calibri" w:cs="B Zar"/>
                <w:sz w:val="28"/>
                <w:szCs w:val="28"/>
                <w:rtl/>
              </w:rPr>
            </w:pPr>
            <w:r>
              <w:rPr>
                <w:rFonts w:ascii="Calibri" w:eastAsia="Calibri" w:hAnsi="Calibri" w:cs="B Zar" w:hint="cs"/>
                <w:sz w:val="28"/>
                <w:szCs w:val="28"/>
                <w:rtl/>
              </w:rPr>
              <w:t>2041</w:t>
            </w:r>
          </w:p>
        </w:tc>
        <w:tc>
          <w:tcPr>
            <w:tcW w:w="1275" w:type="dxa"/>
          </w:tcPr>
          <w:p w:rsidR="00C7158A" w:rsidRPr="006D77BC" w:rsidRDefault="008D606C" w:rsidP="00883B9A">
            <w:pPr>
              <w:jc w:val="center"/>
              <w:rPr>
                <w:rFonts w:cs="B Zar"/>
                <w:sz w:val="26"/>
                <w:szCs w:val="26"/>
                <w:rtl/>
              </w:rPr>
            </w:pPr>
            <w:r>
              <w:rPr>
                <w:rFonts w:cs="B Zar" w:hint="cs"/>
                <w:sz w:val="26"/>
                <w:szCs w:val="26"/>
                <w:rtl/>
              </w:rPr>
              <w:t>7/3/1401</w:t>
            </w:r>
          </w:p>
        </w:tc>
        <w:tc>
          <w:tcPr>
            <w:tcW w:w="1560" w:type="dxa"/>
          </w:tcPr>
          <w:p w:rsidR="00C7158A" w:rsidRPr="00A379AA" w:rsidRDefault="0000057D"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جواد شکری </w:t>
            </w:r>
          </w:p>
        </w:tc>
      </w:tr>
      <w:tr w:rsidR="00C7158A" w:rsidTr="009D6312">
        <w:trPr>
          <w:trHeight w:val="711"/>
        </w:trPr>
        <w:tc>
          <w:tcPr>
            <w:tcW w:w="956" w:type="dxa"/>
          </w:tcPr>
          <w:p w:rsidR="00C7158A" w:rsidRDefault="006D0012" w:rsidP="00883B9A">
            <w:pPr>
              <w:bidi w:val="0"/>
              <w:jc w:val="center"/>
              <w:rPr>
                <w:rFonts w:cs="B Zar"/>
                <w:sz w:val="28"/>
                <w:szCs w:val="28"/>
                <w:rtl/>
              </w:rPr>
            </w:pPr>
            <w:r>
              <w:rPr>
                <w:rFonts w:cs="B Zar" w:hint="cs"/>
                <w:sz w:val="28"/>
                <w:szCs w:val="28"/>
                <w:rtl/>
              </w:rPr>
              <w:t>6</w:t>
            </w:r>
          </w:p>
        </w:tc>
        <w:tc>
          <w:tcPr>
            <w:tcW w:w="953" w:type="dxa"/>
          </w:tcPr>
          <w:p w:rsidR="00C7158A" w:rsidRDefault="006D0012" w:rsidP="00883B9A">
            <w:pPr>
              <w:jc w:val="center"/>
              <w:rPr>
                <w:rFonts w:cs="B Zar"/>
                <w:sz w:val="28"/>
                <w:szCs w:val="28"/>
                <w:rtl/>
              </w:rPr>
            </w:pPr>
            <w:r>
              <w:rPr>
                <w:rFonts w:cs="B Zar" w:hint="cs"/>
                <w:sz w:val="28"/>
                <w:szCs w:val="28"/>
                <w:rtl/>
              </w:rPr>
              <w:t>94</w:t>
            </w:r>
          </w:p>
        </w:tc>
        <w:tc>
          <w:tcPr>
            <w:tcW w:w="1493" w:type="dxa"/>
          </w:tcPr>
          <w:p w:rsidR="00C7158A" w:rsidRDefault="006D0012" w:rsidP="00883B9A">
            <w:pPr>
              <w:bidi w:val="0"/>
              <w:jc w:val="center"/>
              <w:rPr>
                <w:rFonts w:ascii="Calibri" w:eastAsia="Calibri" w:hAnsi="Calibri" w:cs="B Zar"/>
                <w:sz w:val="28"/>
                <w:szCs w:val="28"/>
                <w:rtl/>
              </w:rPr>
            </w:pPr>
            <w:r>
              <w:rPr>
                <w:rFonts w:ascii="Calibri" w:eastAsia="Calibri" w:hAnsi="Calibri" w:cs="B Zar" w:hint="cs"/>
                <w:sz w:val="28"/>
                <w:szCs w:val="28"/>
                <w:rtl/>
              </w:rPr>
              <w:t>زهرا حبیب پور تهمتن</w:t>
            </w:r>
          </w:p>
        </w:tc>
        <w:tc>
          <w:tcPr>
            <w:tcW w:w="5953" w:type="dxa"/>
            <w:vAlign w:val="center"/>
          </w:tcPr>
          <w:p w:rsidR="00C7158A" w:rsidRPr="00E75000" w:rsidRDefault="006D0012" w:rsidP="006D0012">
            <w:pPr>
              <w:spacing w:line="340" w:lineRule="exact"/>
              <w:jc w:val="center"/>
              <w:rPr>
                <w:rFonts w:ascii="Calibri" w:eastAsia="Calibri" w:hAnsi="Calibri" w:cs="B Zar"/>
                <w:sz w:val="28"/>
                <w:szCs w:val="28"/>
                <w:rtl/>
              </w:rPr>
            </w:pPr>
            <w:r>
              <w:rPr>
                <w:rFonts w:ascii="Calibri" w:eastAsia="Calibri" w:hAnsi="Calibri" w:cs="B Zar" w:hint="cs"/>
                <w:sz w:val="28"/>
                <w:szCs w:val="28"/>
                <w:rtl/>
              </w:rPr>
              <w:t xml:space="preserve">مقایسه </w:t>
            </w:r>
            <w:r w:rsidRPr="006D0012">
              <w:rPr>
                <w:rFonts w:ascii="Calibri" w:eastAsia="Calibri" w:hAnsi="Calibri" w:cs="B Zar" w:hint="cs"/>
                <w:sz w:val="28"/>
                <w:szCs w:val="28"/>
                <w:rtl/>
              </w:rPr>
              <w:t>سطح ویتامین دی در کودکان با و بدون شکستگی مراجعه‌کننده به بیمارستان شهید بهشتی بابل در 1401-1400</w:t>
            </w:r>
          </w:p>
        </w:tc>
        <w:tc>
          <w:tcPr>
            <w:tcW w:w="1701" w:type="dxa"/>
          </w:tcPr>
          <w:p w:rsidR="00C7158A" w:rsidRDefault="00B16792" w:rsidP="00883B9A">
            <w:pPr>
              <w:jc w:val="center"/>
              <w:rPr>
                <w:rFonts w:ascii="Calibri" w:eastAsia="Calibri" w:hAnsi="Calibri" w:cs="B Zar"/>
                <w:sz w:val="28"/>
                <w:szCs w:val="28"/>
                <w:rtl/>
              </w:rPr>
            </w:pPr>
            <w:r>
              <w:rPr>
                <w:rFonts w:ascii="Calibri" w:eastAsia="Calibri" w:hAnsi="Calibri" w:cs="B Zar" w:hint="cs"/>
                <w:sz w:val="28"/>
                <w:szCs w:val="28"/>
                <w:rtl/>
              </w:rPr>
              <w:t>دکتر مهدی توسلی</w:t>
            </w:r>
          </w:p>
        </w:tc>
        <w:tc>
          <w:tcPr>
            <w:tcW w:w="1418" w:type="dxa"/>
          </w:tcPr>
          <w:p w:rsidR="00DD4CA7" w:rsidRDefault="00DD4CA7" w:rsidP="00883B9A">
            <w:pPr>
              <w:jc w:val="center"/>
              <w:rPr>
                <w:rFonts w:ascii="Calibri" w:eastAsia="Calibri" w:hAnsi="Calibri" w:cs="B Zar"/>
                <w:sz w:val="28"/>
                <w:szCs w:val="28"/>
                <w:rtl/>
              </w:rPr>
            </w:pPr>
            <w:r>
              <w:rPr>
                <w:rFonts w:ascii="Calibri" w:eastAsia="Calibri" w:hAnsi="Calibri" w:cs="B Zar" w:hint="cs"/>
                <w:sz w:val="28"/>
                <w:szCs w:val="28"/>
                <w:rtl/>
              </w:rPr>
              <w:t>724134244</w:t>
            </w:r>
          </w:p>
          <w:p w:rsidR="00C7158A" w:rsidRDefault="001C2886" w:rsidP="00883B9A">
            <w:pPr>
              <w:jc w:val="center"/>
              <w:rPr>
                <w:rFonts w:ascii="Calibri" w:eastAsia="Calibri" w:hAnsi="Calibri" w:cs="B Zar"/>
                <w:sz w:val="28"/>
                <w:szCs w:val="28"/>
                <w:rtl/>
              </w:rPr>
            </w:pPr>
            <w:r>
              <w:rPr>
                <w:rFonts w:ascii="Calibri" w:eastAsia="Calibri" w:hAnsi="Calibri" w:cs="B Zar" w:hint="cs"/>
                <w:sz w:val="28"/>
                <w:szCs w:val="28"/>
                <w:rtl/>
              </w:rPr>
              <w:t>2042</w:t>
            </w:r>
          </w:p>
        </w:tc>
        <w:tc>
          <w:tcPr>
            <w:tcW w:w="1275" w:type="dxa"/>
          </w:tcPr>
          <w:p w:rsidR="00C7158A" w:rsidRDefault="00DD4CA7" w:rsidP="00883B9A">
            <w:pPr>
              <w:jc w:val="center"/>
              <w:rPr>
                <w:rFonts w:cs="B Zar"/>
                <w:sz w:val="26"/>
                <w:szCs w:val="26"/>
                <w:rtl/>
              </w:rPr>
            </w:pPr>
            <w:r>
              <w:rPr>
                <w:rFonts w:cs="B Zar" w:hint="cs"/>
                <w:sz w:val="26"/>
                <w:szCs w:val="26"/>
                <w:rtl/>
              </w:rPr>
              <w:t>24/2/1401</w:t>
            </w:r>
          </w:p>
        </w:tc>
        <w:tc>
          <w:tcPr>
            <w:tcW w:w="1560" w:type="dxa"/>
          </w:tcPr>
          <w:p w:rsidR="00C7158A" w:rsidRDefault="00B16792" w:rsidP="00883B9A">
            <w:pPr>
              <w:jc w:val="center"/>
              <w:rPr>
                <w:rFonts w:ascii="Calibri" w:eastAsia="Calibri" w:hAnsi="Calibri" w:cs="B Zar"/>
                <w:sz w:val="28"/>
                <w:szCs w:val="28"/>
                <w:rtl/>
              </w:rPr>
            </w:pPr>
            <w:r>
              <w:rPr>
                <w:rFonts w:ascii="Calibri" w:eastAsia="Calibri" w:hAnsi="Calibri" w:cs="B Zar" w:hint="cs"/>
                <w:sz w:val="28"/>
                <w:szCs w:val="28"/>
                <w:rtl/>
              </w:rPr>
              <w:t>دکتر مانی فلسفی</w:t>
            </w:r>
          </w:p>
        </w:tc>
      </w:tr>
    </w:tbl>
    <w:p w:rsidR="00B65C5C" w:rsidRPr="003F78A4" w:rsidRDefault="00B65C5C" w:rsidP="00B65C5C">
      <w:pPr>
        <w:ind w:left="-1068" w:firstLine="1068"/>
        <w:jc w:val="center"/>
        <w:rPr>
          <w:rFonts w:cs="B Zar"/>
          <w:b/>
          <w:bCs/>
          <w:sz w:val="28"/>
          <w:szCs w:val="28"/>
        </w:rPr>
      </w:pPr>
      <w:r w:rsidRPr="003F78A4">
        <w:rPr>
          <w:rFonts w:cs="B Zar" w:hint="cs"/>
          <w:b/>
          <w:bCs/>
          <w:sz w:val="28"/>
          <w:szCs w:val="28"/>
          <w:rtl/>
        </w:rPr>
        <w:lastRenderedPageBreak/>
        <w:t xml:space="preserve">پایان نامه های مصوب دانشکده پزشکی در سال </w:t>
      </w:r>
      <w:r>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7E3B5E" w:rsidRPr="003F78A4" w:rsidTr="003E08DF">
        <w:tc>
          <w:tcPr>
            <w:tcW w:w="956"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7E3B5E" w:rsidRPr="003F78A4" w:rsidRDefault="007E3B5E" w:rsidP="003E08DF">
            <w:pPr>
              <w:jc w:val="center"/>
              <w:rPr>
                <w:rFonts w:cs="B Zar"/>
                <w:b/>
                <w:bCs/>
                <w:sz w:val="28"/>
                <w:szCs w:val="28"/>
                <w:rtl/>
              </w:rPr>
            </w:pPr>
            <w:r w:rsidRPr="003F78A4">
              <w:rPr>
                <w:rFonts w:cs="B Zar" w:hint="cs"/>
                <w:b/>
                <w:bCs/>
                <w:sz w:val="28"/>
                <w:szCs w:val="28"/>
                <w:rtl/>
              </w:rPr>
              <w:t>نام استاد مشاور</w:t>
            </w:r>
          </w:p>
        </w:tc>
      </w:tr>
      <w:tr w:rsidR="00C7158A" w:rsidTr="009D6312">
        <w:trPr>
          <w:trHeight w:val="711"/>
        </w:trPr>
        <w:tc>
          <w:tcPr>
            <w:tcW w:w="956" w:type="dxa"/>
          </w:tcPr>
          <w:p w:rsidR="00B01572" w:rsidRDefault="00B01572" w:rsidP="00883B9A">
            <w:pPr>
              <w:bidi w:val="0"/>
              <w:jc w:val="center"/>
              <w:rPr>
                <w:rFonts w:cs="B Zar"/>
                <w:sz w:val="28"/>
                <w:szCs w:val="28"/>
                <w:rtl/>
              </w:rPr>
            </w:pPr>
          </w:p>
          <w:p w:rsidR="00C7158A" w:rsidRDefault="007E3B5E" w:rsidP="00B01572">
            <w:pPr>
              <w:bidi w:val="0"/>
              <w:jc w:val="center"/>
              <w:rPr>
                <w:rFonts w:cs="B Zar"/>
                <w:sz w:val="28"/>
                <w:szCs w:val="28"/>
                <w:rtl/>
              </w:rPr>
            </w:pPr>
            <w:r>
              <w:rPr>
                <w:rFonts w:cs="B Zar" w:hint="cs"/>
                <w:sz w:val="28"/>
                <w:szCs w:val="28"/>
                <w:rtl/>
              </w:rPr>
              <w:t>7</w:t>
            </w:r>
          </w:p>
        </w:tc>
        <w:tc>
          <w:tcPr>
            <w:tcW w:w="953" w:type="dxa"/>
          </w:tcPr>
          <w:p w:rsidR="00C214C4" w:rsidRDefault="00C214C4" w:rsidP="00883B9A">
            <w:pPr>
              <w:jc w:val="center"/>
              <w:rPr>
                <w:rFonts w:cs="B Zar"/>
                <w:sz w:val="28"/>
                <w:szCs w:val="28"/>
                <w:rtl/>
              </w:rPr>
            </w:pPr>
          </w:p>
          <w:p w:rsidR="00C7158A" w:rsidRDefault="00C214C4" w:rsidP="00883B9A">
            <w:pPr>
              <w:jc w:val="center"/>
              <w:rPr>
                <w:rFonts w:cs="B Zar"/>
                <w:sz w:val="28"/>
                <w:szCs w:val="28"/>
                <w:rtl/>
              </w:rPr>
            </w:pPr>
            <w:r>
              <w:rPr>
                <w:rFonts w:cs="B Zar" w:hint="cs"/>
                <w:sz w:val="28"/>
                <w:szCs w:val="28"/>
                <w:rtl/>
              </w:rPr>
              <w:t>95</w:t>
            </w:r>
          </w:p>
        </w:tc>
        <w:tc>
          <w:tcPr>
            <w:tcW w:w="1493" w:type="dxa"/>
          </w:tcPr>
          <w:p w:rsidR="00302E2D" w:rsidRDefault="00302E2D" w:rsidP="00883B9A">
            <w:pPr>
              <w:bidi w:val="0"/>
              <w:jc w:val="center"/>
              <w:rPr>
                <w:rFonts w:ascii="Calibri" w:eastAsia="Calibri" w:hAnsi="Calibri" w:cs="B Zar"/>
                <w:sz w:val="28"/>
                <w:szCs w:val="28"/>
                <w:rtl/>
              </w:rPr>
            </w:pPr>
          </w:p>
          <w:p w:rsidR="00C7158A" w:rsidRDefault="007E3B5E" w:rsidP="00302E2D">
            <w:pPr>
              <w:bidi w:val="0"/>
              <w:jc w:val="center"/>
              <w:rPr>
                <w:rFonts w:ascii="Calibri" w:eastAsia="Calibri" w:hAnsi="Calibri" w:cs="B Zar"/>
                <w:sz w:val="28"/>
                <w:szCs w:val="28"/>
                <w:rtl/>
              </w:rPr>
            </w:pPr>
            <w:r>
              <w:rPr>
                <w:rFonts w:ascii="Calibri" w:eastAsia="Calibri" w:hAnsi="Calibri" w:cs="B Zar" w:hint="cs"/>
                <w:sz w:val="28"/>
                <w:szCs w:val="28"/>
                <w:rtl/>
              </w:rPr>
              <w:t>مریم رسول پور</w:t>
            </w:r>
          </w:p>
        </w:tc>
        <w:tc>
          <w:tcPr>
            <w:tcW w:w="5953" w:type="dxa"/>
            <w:vAlign w:val="center"/>
          </w:tcPr>
          <w:p w:rsidR="00C7158A" w:rsidRPr="00572535" w:rsidRDefault="007E3B5E" w:rsidP="00277CEF">
            <w:pPr>
              <w:spacing w:line="340" w:lineRule="exact"/>
              <w:jc w:val="center"/>
              <w:rPr>
                <w:rFonts w:ascii="Calibri" w:eastAsia="Calibri" w:hAnsi="Calibri" w:cs="B Zar"/>
                <w:sz w:val="28"/>
                <w:szCs w:val="28"/>
                <w:rtl/>
              </w:rPr>
            </w:pPr>
            <w:r>
              <w:rPr>
                <w:rFonts w:ascii="Calibri" w:eastAsia="Calibri" w:hAnsi="Calibri" w:cs="B Zar" w:hint="cs"/>
                <w:sz w:val="28"/>
                <w:szCs w:val="28"/>
                <w:rtl/>
              </w:rPr>
              <w:t xml:space="preserve">بررسی </w:t>
            </w:r>
            <w:r w:rsidRPr="007E3B5E">
              <w:rPr>
                <w:rFonts w:ascii="Calibri" w:eastAsia="Calibri" w:hAnsi="Calibri" w:cs="B Zar" w:hint="cs"/>
                <w:sz w:val="28"/>
                <w:szCs w:val="28"/>
                <w:rtl/>
              </w:rPr>
              <w:t xml:space="preserve">الگوی بیان ژن های مسیر اینفلامازوم در بیماران سکته مغزی ایسکمیک مراجعه کننده به بیمارستان آیت </w:t>
            </w:r>
            <w:r w:rsidR="00277CEF">
              <w:rPr>
                <w:rFonts w:ascii="Calibri" w:eastAsia="Calibri" w:hAnsi="Calibri" w:cs="B Zar" w:hint="cs"/>
                <w:sz w:val="28"/>
                <w:szCs w:val="28"/>
                <w:rtl/>
              </w:rPr>
              <w:t xml:space="preserve">ا. . . </w:t>
            </w:r>
            <w:r w:rsidRPr="007E3B5E">
              <w:rPr>
                <w:rFonts w:ascii="Calibri" w:eastAsia="Calibri" w:hAnsi="Calibri" w:cs="B Zar" w:hint="cs"/>
                <w:sz w:val="28"/>
                <w:szCs w:val="28"/>
                <w:rtl/>
              </w:rPr>
              <w:t xml:space="preserve"> روحانی شهرستان بابل</w:t>
            </w:r>
          </w:p>
        </w:tc>
        <w:tc>
          <w:tcPr>
            <w:tcW w:w="1701" w:type="dxa"/>
          </w:tcPr>
          <w:p w:rsidR="00277CEF" w:rsidRDefault="00277CEF"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علی </w:t>
            </w:r>
          </w:p>
          <w:p w:rsidR="00C7158A" w:rsidRDefault="00277CEF" w:rsidP="00883B9A">
            <w:pPr>
              <w:jc w:val="center"/>
              <w:rPr>
                <w:rFonts w:ascii="Calibri" w:eastAsia="Calibri" w:hAnsi="Calibri" w:cs="B Zar"/>
                <w:sz w:val="28"/>
                <w:szCs w:val="28"/>
                <w:rtl/>
              </w:rPr>
            </w:pPr>
            <w:r>
              <w:rPr>
                <w:rFonts w:ascii="Calibri" w:eastAsia="Calibri" w:hAnsi="Calibri" w:cs="B Zar" w:hint="cs"/>
                <w:sz w:val="28"/>
                <w:szCs w:val="28"/>
                <w:rtl/>
              </w:rPr>
              <w:t>علیزاده خطیر</w:t>
            </w:r>
          </w:p>
          <w:p w:rsidR="00277CEF" w:rsidRDefault="00277CEF" w:rsidP="00883B9A">
            <w:pPr>
              <w:jc w:val="center"/>
              <w:rPr>
                <w:rFonts w:ascii="Calibri" w:eastAsia="Calibri" w:hAnsi="Calibri" w:cs="B Zar"/>
                <w:sz w:val="28"/>
                <w:szCs w:val="28"/>
                <w:rtl/>
              </w:rPr>
            </w:pPr>
            <w:r>
              <w:rPr>
                <w:rFonts w:ascii="Calibri" w:eastAsia="Calibri" w:hAnsi="Calibri" w:cs="B Zar" w:hint="cs"/>
                <w:sz w:val="28"/>
                <w:szCs w:val="28"/>
                <w:rtl/>
              </w:rPr>
              <w:t>دکتر موسی محمدنیا افروزی</w:t>
            </w:r>
          </w:p>
        </w:tc>
        <w:tc>
          <w:tcPr>
            <w:tcW w:w="1418" w:type="dxa"/>
          </w:tcPr>
          <w:p w:rsidR="00C7158A" w:rsidRDefault="00277CEF" w:rsidP="00883B9A">
            <w:pPr>
              <w:jc w:val="center"/>
              <w:rPr>
                <w:rFonts w:ascii="Calibri" w:eastAsia="Calibri" w:hAnsi="Calibri" w:cs="B Zar"/>
                <w:sz w:val="28"/>
                <w:szCs w:val="28"/>
                <w:rtl/>
              </w:rPr>
            </w:pPr>
            <w:r>
              <w:rPr>
                <w:rFonts w:ascii="Calibri" w:eastAsia="Calibri" w:hAnsi="Calibri" w:cs="B Zar" w:hint="cs"/>
                <w:sz w:val="28"/>
                <w:szCs w:val="28"/>
                <w:rtl/>
              </w:rPr>
              <w:t>724134175</w:t>
            </w:r>
          </w:p>
          <w:p w:rsidR="00277CEF" w:rsidRDefault="00277CEF" w:rsidP="00883B9A">
            <w:pPr>
              <w:jc w:val="center"/>
              <w:rPr>
                <w:rFonts w:ascii="Calibri" w:eastAsia="Calibri" w:hAnsi="Calibri" w:cs="B Zar"/>
                <w:sz w:val="28"/>
                <w:szCs w:val="28"/>
                <w:rtl/>
              </w:rPr>
            </w:pPr>
            <w:r>
              <w:rPr>
                <w:rFonts w:ascii="Calibri" w:eastAsia="Calibri" w:hAnsi="Calibri" w:cs="B Zar" w:hint="cs"/>
                <w:sz w:val="28"/>
                <w:szCs w:val="28"/>
                <w:rtl/>
              </w:rPr>
              <w:t>2044</w:t>
            </w:r>
          </w:p>
        </w:tc>
        <w:tc>
          <w:tcPr>
            <w:tcW w:w="1275" w:type="dxa"/>
          </w:tcPr>
          <w:p w:rsidR="00C7158A" w:rsidRDefault="00D44B11" w:rsidP="00883B9A">
            <w:pPr>
              <w:jc w:val="center"/>
              <w:rPr>
                <w:rFonts w:cs="B Zar"/>
                <w:sz w:val="28"/>
                <w:szCs w:val="28"/>
                <w:rtl/>
              </w:rPr>
            </w:pPr>
            <w:r>
              <w:rPr>
                <w:rFonts w:cs="B Zar" w:hint="cs"/>
                <w:sz w:val="28"/>
                <w:szCs w:val="28"/>
                <w:rtl/>
              </w:rPr>
              <w:t>20/1/1401</w:t>
            </w:r>
          </w:p>
        </w:tc>
        <w:tc>
          <w:tcPr>
            <w:tcW w:w="1560" w:type="dxa"/>
          </w:tcPr>
          <w:p w:rsidR="00C7158A" w:rsidRPr="00277CEF" w:rsidRDefault="00C7158A" w:rsidP="00883B9A">
            <w:pPr>
              <w:jc w:val="center"/>
              <w:rPr>
                <w:rFonts w:ascii="Calibri" w:eastAsia="Calibri" w:hAnsi="Calibri" w:cs="B Zar"/>
                <w:sz w:val="28"/>
                <w:szCs w:val="28"/>
                <w:rtl/>
              </w:rPr>
            </w:pPr>
          </w:p>
          <w:p w:rsidR="00277CEF" w:rsidRDefault="00277CEF" w:rsidP="00883B9A">
            <w:pPr>
              <w:jc w:val="center"/>
              <w:rPr>
                <w:rFonts w:ascii="Calibri" w:eastAsia="Calibri" w:hAnsi="Calibri" w:cs="Times New Roman"/>
                <w:sz w:val="28"/>
                <w:szCs w:val="28"/>
                <w:rtl/>
              </w:rPr>
            </w:pPr>
            <w:r w:rsidRPr="00277CEF">
              <w:rPr>
                <w:rFonts w:ascii="Calibri" w:eastAsia="Calibri" w:hAnsi="Calibri" w:cs="B Zar" w:hint="cs"/>
                <w:sz w:val="28"/>
                <w:szCs w:val="28"/>
                <w:rtl/>
              </w:rPr>
              <w:t>دکتر هدی شیرافکن</w:t>
            </w:r>
          </w:p>
        </w:tc>
      </w:tr>
      <w:tr w:rsidR="00302E2D" w:rsidTr="009D6312">
        <w:trPr>
          <w:trHeight w:val="711"/>
        </w:trPr>
        <w:tc>
          <w:tcPr>
            <w:tcW w:w="956" w:type="dxa"/>
          </w:tcPr>
          <w:p w:rsidR="00302E2D" w:rsidRDefault="00302E2D" w:rsidP="00883B9A">
            <w:pPr>
              <w:bidi w:val="0"/>
              <w:jc w:val="center"/>
              <w:rPr>
                <w:rFonts w:cs="B Zar"/>
                <w:sz w:val="28"/>
                <w:szCs w:val="28"/>
                <w:rtl/>
              </w:rPr>
            </w:pPr>
            <w:r>
              <w:rPr>
                <w:rFonts w:cs="B Zar" w:hint="cs"/>
                <w:sz w:val="28"/>
                <w:szCs w:val="28"/>
                <w:rtl/>
              </w:rPr>
              <w:t>8</w:t>
            </w:r>
          </w:p>
        </w:tc>
        <w:tc>
          <w:tcPr>
            <w:tcW w:w="953" w:type="dxa"/>
          </w:tcPr>
          <w:p w:rsidR="00302E2D" w:rsidRDefault="00302E2D" w:rsidP="00883B9A">
            <w:pPr>
              <w:jc w:val="center"/>
              <w:rPr>
                <w:rFonts w:cs="B Zar"/>
                <w:sz w:val="28"/>
                <w:szCs w:val="28"/>
                <w:rtl/>
              </w:rPr>
            </w:pPr>
            <w:r>
              <w:rPr>
                <w:rFonts w:cs="B Zar" w:hint="cs"/>
                <w:sz w:val="28"/>
                <w:szCs w:val="28"/>
                <w:rtl/>
              </w:rPr>
              <w:t>95</w:t>
            </w:r>
          </w:p>
        </w:tc>
        <w:tc>
          <w:tcPr>
            <w:tcW w:w="1493" w:type="dxa"/>
          </w:tcPr>
          <w:p w:rsidR="00302E2D" w:rsidRDefault="00302E2D" w:rsidP="00883B9A">
            <w:pPr>
              <w:bidi w:val="0"/>
              <w:jc w:val="center"/>
              <w:rPr>
                <w:rFonts w:ascii="Calibri" w:eastAsia="Calibri" w:hAnsi="Calibri" w:cs="B Zar"/>
                <w:sz w:val="28"/>
                <w:szCs w:val="28"/>
                <w:rtl/>
              </w:rPr>
            </w:pPr>
            <w:r>
              <w:rPr>
                <w:rFonts w:ascii="Calibri" w:eastAsia="Calibri" w:hAnsi="Calibri" w:cs="B Zar" w:hint="cs"/>
                <w:sz w:val="28"/>
                <w:szCs w:val="28"/>
                <w:rtl/>
              </w:rPr>
              <w:t xml:space="preserve">فاطمه آقاجانی </w:t>
            </w:r>
          </w:p>
        </w:tc>
        <w:tc>
          <w:tcPr>
            <w:tcW w:w="5953" w:type="dxa"/>
            <w:vAlign w:val="center"/>
          </w:tcPr>
          <w:p w:rsidR="00302E2D" w:rsidRDefault="002D1B02" w:rsidP="002D1B02">
            <w:pPr>
              <w:spacing w:line="340" w:lineRule="exact"/>
              <w:jc w:val="center"/>
              <w:rPr>
                <w:rFonts w:ascii="Calibri" w:eastAsia="Calibri" w:hAnsi="Calibri" w:cs="B Zar"/>
                <w:sz w:val="28"/>
                <w:szCs w:val="28"/>
              </w:rPr>
            </w:pPr>
            <w:r>
              <w:rPr>
                <w:rFonts w:ascii="Calibri" w:eastAsia="Calibri" w:hAnsi="Calibri" w:cs="B Zar" w:hint="cs"/>
                <w:sz w:val="28"/>
                <w:szCs w:val="28"/>
                <w:rtl/>
              </w:rPr>
              <w:t>پیش آ</w:t>
            </w:r>
            <w:r w:rsidR="001D3A2A" w:rsidRPr="001D3A2A">
              <w:rPr>
                <w:rFonts w:ascii="Calibri" w:eastAsia="Calibri" w:hAnsi="Calibri" w:cs="B Zar" w:hint="cs"/>
                <w:sz w:val="28"/>
                <w:szCs w:val="28"/>
                <w:rtl/>
              </w:rPr>
              <w:t>گهی بیماران دارای پلورال افیوژن مبتلا به واریانت دلتا کووید 19 بستری در بیمارستان آیت</w:t>
            </w:r>
            <w:r w:rsidR="001D3A2A">
              <w:rPr>
                <w:rFonts w:ascii="Calibri" w:eastAsia="Calibri" w:hAnsi="Calibri" w:cs="B Zar" w:hint="cs"/>
                <w:sz w:val="28"/>
                <w:szCs w:val="28"/>
                <w:rtl/>
              </w:rPr>
              <w:t xml:space="preserve"> ا. . . </w:t>
            </w:r>
            <w:r w:rsidR="001D3A2A" w:rsidRPr="001D3A2A">
              <w:rPr>
                <w:rFonts w:ascii="Calibri" w:eastAsia="Calibri" w:hAnsi="Calibri" w:cs="B Zar" w:hint="cs"/>
                <w:sz w:val="28"/>
                <w:szCs w:val="28"/>
                <w:rtl/>
              </w:rPr>
              <w:t xml:space="preserve"> روحانی شهرستان بابل</w:t>
            </w:r>
          </w:p>
        </w:tc>
        <w:tc>
          <w:tcPr>
            <w:tcW w:w="1701" w:type="dxa"/>
          </w:tcPr>
          <w:p w:rsidR="00302E2D" w:rsidRDefault="001D3A2A" w:rsidP="00883B9A">
            <w:pPr>
              <w:jc w:val="center"/>
              <w:rPr>
                <w:rFonts w:ascii="Calibri" w:eastAsia="Calibri" w:hAnsi="Calibri" w:cs="B Zar"/>
                <w:sz w:val="28"/>
                <w:szCs w:val="28"/>
                <w:rtl/>
              </w:rPr>
            </w:pPr>
            <w:r>
              <w:rPr>
                <w:rFonts w:ascii="Calibri" w:eastAsia="Calibri" w:hAnsi="Calibri" w:cs="B Zar" w:hint="cs"/>
                <w:sz w:val="28"/>
                <w:szCs w:val="28"/>
                <w:rtl/>
              </w:rPr>
              <w:t>دکتر راحله مهرآئین</w:t>
            </w:r>
          </w:p>
        </w:tc>
        <w:tc>
          <w:tcPr>
            <w:tcW w:w="1418" w:type="dxa"/>
          </w:tcPr>
          <w:p w:rsidR="00302E2D" w:rsidRDefault="001D3A2A" w:rsidP="00883B9A">
            <w:pPr>
              <w:jc w:val="center"/>
              <w:rPr>
                <w:rFonts w:ascii="Calibri" w:eastAsia="Calibri" w:hAnsi="Calibri" w:cs="B Zar"/>
                <w:sz w:val="28"/>
                <w:szCs w:val="28"/>
                <w:rtl/>
              </w:rPr>
            </w:pPr>
            <w:r>
              <w:rPr>
                <w:rFonts w:ascii="Calibri" w:eastAsia="Calibri" w:hAnsi="Calibri" w:cs="B Zar" w:hint="cs"/>
                <w:sz w:val="28"/>
                <w:szCs w:val="28"/>
                <w:rtl/>
              </w:rPr>
              <w:t>724134151</w:t>
            </w:r>
          </w:p>
          <w:p w:rsidR="001D3A2A" w:rsidRDefault="00C81F51" w:rsidP="00883B9A">
            <w:pPr>
              <w:jc w:val="center"/>
              <w:rPr>
                <w:rFonts w:ascii="Calibri" w:eastAsia="Calibri" w:hAnsi="Calibri" w:cs="B Zar"/>
                <w:sz w:val="28"/>
                <w:szCs w:val="28"/>
                <w:rtl/>
              </w:rPr>
            </w:pPr>
            <w:r>
              <w:rPr>
                <w:rFonts w:ascii="Calibri" w:eastAsia="Calibri" w:hAnsi="Calibri" w:cs="B Zar" w:hint="cs"/>
                <w:sz w:val="28"/>
                <w:szCs w:val="28"/>
                <w:rtl/>
              </w:rPr>
              <w:t>2046</w:t>
            </w:r>
          </w:p>
        </w:tc>
        <w:tc>
          <w:tcPr>
            <w:tcW w:w="1275" w:type="dxa"/>
          </w:tcPr>
          <w:p w:rsidR="00302E2D" w:rsidRDefault="00C81F51" w:rsidP="00883B9A">
            <w:pPr>
              <w:jc w:val="center"/>
              <w:rPr>
                <w:rFonts w:cs="B Zar"/>
                <w:sz w:val="28"/>
                <w:szCs w:val="28"/>
                <w:rtl/>
              </w:rPr>
            </w:pPr>
            <w:r>
              <w:rPr>
                <w:rFonts w:cs="B Zar" w:hint="cs"/>
                <w:sz w:val="28"/>
                <w:szCs w:val="28"/>
                <w:rtl/>
              </w:rPr>
              <w:t>10/2/1401</w:t>
            </w:r>
          </w:p>
        </w:tc>
        <w:tc>
          <w:tcPr>
            <w:tcW w:w="1560" w:type="dxa"/>
          </w:tcPr>
          <w:p w:rsidR="00302E2D" w:rsidRPr="00277CEF" w:rsidRDefault="00C81F51" w:rsidP="00883B9A">
            <w:pPr>
              <w:jc w:val="center"/>
              <w:rPr>
                <w:rFonts w:ascii="Calibri" w:eastAsia="Calibri" w:hAnsi="Calibri" w:cs="B Zar"/>
                <w:sz w:val="28"/>
                <w:szCs w:val="28"/>
                <w:rtl/>
              </w:rPr>
            </w:pPr>
            <w:r>
              <w:rPr>
                <w:rFonts w:ascii="Calibri" w:eastAsia="Calibri" w:hAnsi="Calibri" w:cs="B Zar" w:hint="cs"/>
                <w:sz w:val="28"/>
                <w:szCs w:val="28"/>
                <w:rtl/>
              </w:rPr>
              <w:t>دکتر معصومه بیانی</w:t>
            </w:r>
          </w:p>
        </w:tc>
      </w:tr>
      <w:tr w:rsidR="00855725" w:rsidTr="009D6312">
        <w:trPr>
          <w:trHeight w:val="711"/>
        </w:trPr>
        <w:tc>
          <w:tcPr>
            <w:tcW w:w="956" w:type="dxa"/>
          </w:tcPr>
          <w:p w:rsidR="00855725" w:rsidRDefault="00855725" w:rsidP="00883B9A">
            <w:pPr>
              <w:bidi w:val="0"/>
              <w:jc w:val="center"/>
              <w:rPr>
                <w:rFonts w:cs="B Zar"/>
                <w:sz w:val="28"/>
                <w:szCs w:val="28"/>
                <w:rtl/>
              </w:rPr>
            </w:pPr>
            <w:r>
              <w:rPr>
                <w:rFonts w:cs="B Zar" w:hint="cs"/>
                <w:sz w:val="28"/>
                <w:szCs w:val="28"/>
                <w:rtl/>
              </w:rPr>
              <w:t>9</w:t>
            </w:r>
          </w:p>
        </w:tc>
        <w:tc>
          <w:tcPr>
            <w:tcW w:w="953" w:type="dxa"/>
          </w:tcPr>
          <w:p w:rsidR="00855725" w:rsidRDefault="00855725" w:rsidP="00883B9A">
            <w:pPr>
              <w:jc w:val="center"/>
              <w:rPr>
                <w:rFonts w:cs="B Zar"/>
                <w:sz w:val="28"/>
                <w:szCs w:val="28"/>
                <w:rtl/>
              </w:rPr>
            </w:pPr>
            <w:r>
              <w:rPr>
                <w:rFonts w:cs="B Zar" w:hint="cs"/>
                <w:sz w:val="28"/>
                <w:szCs w:val="28"/>
                <w:rtl/>
              </w:rPr>
              <w:t>94</w:t>
            </w:r>
          </w:p>
        </w:tc>
        <w:tc>
          <w:tcPr>
            <w:tcW w:w="1493" w:type="dxa"/>
          </w:tcPr>
          <w:p w:rsidR="00855725" w:rsidRDefault="00855725" w:rsidP="00883B9A">
            <w:pPr>
              <w:bidi w:val="0"/>
              <w:jc w:val="center"/>
              <w:rPr>
                <w:rFonts w:ascii="Calibri" w:eastAsia="Calibri" w:hAnsi="Calibri" w:cs="B Zar"/>
                <w:sz w:val="28"/>
                <w:szCs w:val="28"/>
                <w:rtl/>
              </w:rPr>
            </w:pPr>
            <w:r>
              <w:rPr>
                <w:rFonts w:ascii="Calibri" w:eastAsia="Calibri" w:hAnsi="Calibri" w:cs="B Zar" w:hint="cs"/>
                <w:sz w:val="28"/>
                <w:szCs w:val="28"/>
                <w:rtl/>
              </w:rPr>
              <w:t>محمد کریمی</w:t>
            </w:r>
          </w:p>
        </w:tc>
        <w:tc>
          <w:tcPr>
            <w:tcW w:w="5953" w:type="dxa"/>
            <w:vAlign w:val="center"/>
          </w:tcPr>
          <w:p w:rsidR="00855725" w:rsidRDefault="00C75BE0" w:rsidP="002D1B02">
            <w:pPr>
              <w:spacing w:line="340" w:lineRule="exact"/>
              <w:jc w:val="center"/>
              <w:rPr>
                <w:rFonts w:ascii="Calibri" w:eastAsia="Calibri" w:hAnsi="Calibri" w:cs="B Zar"/>
                <w:sz w:val="28"/>
                <w:szCs w:val="28"/>
                <w:rtl/>
              </w:rPr>
            </w:pPr>
            <w:r>
              <w:rPr>
                <w:rFonts w:ascii="Calibri" w:eastAsia="Calibri" w:hAnsi="Calibri" w:cs="B Zar" w:hint="cs"/>
                <w:sz w:val="28"/>
                <w:szCs w:val="28"/>
                <w:rtl/>
              </w:rPr>
              <w:t>ب</w:t>
            </w:r>
            <w:r w:rsidR="002B00E2" w:rsidRPr="002B00E2">
              <w:rPr>
                <w:rFonts w:ascii="Calibri" w:eastAsia="Calibri" w:hAnsi="Calibri" w:cs="B Zar" w:hint="cs"/>
                <w:sz w:val="28"/>
                <w:szCs w:val="28"/>
                <w:rtl/>
              </w:rPr>
              <w:t>ررسی اثرات ضد قارچی مشتقات ایندول کربوکسیلیک اسید-پیریدین بر روی ایزوله های بالینی آسپرژیلوس</w:t>
            </w:r>
          </w:p>
        </w:tc>
        <w:tc>
          <w:tcPr>
            <w:tcW w:w="1701" w:type="dxa"/>
          </w:tcPr>
          <w:p w:rsidR="002B00E2" w:rsidRDefault="002B00E2"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آسیه </w:t>
            </w:r>
          </w:p>
          <w:p w:rsidR="00855725" w:rsidRDefault="002B00E2" w:rsidP="00883B9A">
            <w:pPr>
              <w:jc w:val="center"/>
              <w:rPr>
                <w:rFonts w:ascii="Calibri" w:eastAsia="Calibri" w:hAnsi="Calibri" w:cs="B Zar"/>
                <w:sz w:val="28"/>
                <w:szCs w:val="28"/>
                <w:rtl/>
              </w:rPr>
            </w:pPr>
            <w:r>
              <w:rPr>
                <w:rFonts w:ascii="Calibri" w:eastAsia="Calibri" w:hAnsi="Calibri" w:cs="B Zar" w:hint="cs"/>
                <w:sz w:val="28"/>
                <w:szCs w:val="28"/>
                <w:rtl/>
              </w:rPr>
              <w:t>خلیل پور</w:t>
            </w:r>
          </w:p>
        </w:tc>
        <w:tc>
          <w:tcPr>
            <w:tcW w:w="1418" w:type="dxa"/>
          </w:tcPr>
          <w:p w:rsidR="00855725" w:rsidRDefault="002B00E2" w:rsidP="00883B9A">
            <w:pPr>
              <w:jc w:val="center"/>
              <w:rPr>
                <w:rFonts w:ascii="Calibri" w:eastAsia="Calibri" w:hAnsi="Calibri" w:cs="B Zar"/>
                <w:sz w:val="28"/>
                <w:szCs w:val="28"/>
                <w:rtl/>
              </w:rPr>
            </w:pPr>
            <w:r>
              <w:rPr>
                <w:rFonts w:ascii="Calibri" w:eastAsia="Calibri" w:hAnsi="Calibri" w:cs="B Zar" w:hint="cs"/>
                <w:sz w:val="28"/>
                <w:szCs w:val="28"/>
                <w:rtl/>
              </w:rPr>
              <w:t>724134412</w:t>
            </w:r>
          </w:p>
          <w:p w:rsidR="002B00E2" w:rsidRDefault="002B00E2" w:rsidP="00883B9A">
            <w:pPr>
              <w:jc w:val="center"/>
              <w:rPr>
                <w:rFonts w:ascii="Calibri" w:eastAsia="Calibri" w:hAnsi="Calibri" w:cs="B Zar"/>
                <w:sz w:val="28"/>
                <w:szCs w:val="28"/>
                <w:rtl/>
              </w:rPr>
            </w:pPr>
            <w:r>
              <w:rPr>
                <w:rFonts w:ascii="Calibri" w:eastAsia="Calibri" w:hAnsi="Calibri" w:cs="B Zar" w:hint="cs"/>
                <w:sz w:val="28"/>
                <w:szCs w:val="28"/>
                <w:rtl/>
              </w:rPr>
              <w:t>2047</w:t>
            </w:r>
          </w:p>
        </w:tc>
        <w:tc>
          <w:tcPr>
            <w:tcW w:w="1275" w:type="dxa"/>
          </w:tcPr>
          <w:p w:rsidR="00855725" w:rsidRDefault="002B00E2" w:rsidP="00883B9A">
            <w:pPr>
              <w:jc w:val="center"/>
              <w:rPr>
                <w:rFonts w:cs="B Zar"/>
                <w:sz w:val="28"/>
                <w:szCs w:val="28"/>
                <w:rtl/>
              </w:rPr>
            </w:pPr>
            <w:r>
              <w:rPr>
                <w:rFonts w:cs="B Zar" w:hint="cs"/>
                <w:sz w:val="28"/>
                <w:szCs w:val="28"/>
                <w:rtl/>
              </w:rPr>
              <w:t>7/3/1401</w:t>
            </w:r>
          </w:p>
        </w:tc>
        <w:tc>
          <w:tcPr>
            <w:tcW w:w="1560" w:type="dxa"/>
          </w:tcPr>
          <w:p w:rsidR="00855725" w:rsidRDefault="002B00E2" w:rsidP="00883B9A">
            <w:pPr>
              <w:jc w:val="center"/>
              <w:rPr>
                <w:rFonts w:ascii="Calibri" w:eastAsia="Calibri" w:hAnsi="Calibri" w:cs="B Zar"/>
                <w:sz w:val="28"/>
                <w:szCs w:val="28"/>
                <w:rtl/>
              </w:rPr>
            </w:pPr>
            <w:r>
              <w:rPr>
                <w:rFonts w:ascii="Calibri" w:eastAsia="Calibri" w:hAnsi="Calibri" w:cs="B Zar" w:hint="cs"/>
                <w:sz w:val="28"/>
                <w:szCs w:val="28"/>
                <w:rtl/>
              </w:rPr>
              <w:t>دکتر مجتبی تقی زاده</w:t>
            </w:r>
          </w:p>
        </w:tc>
      </w:tr>
      <w:tr w:rsidR="002A6CE0" w:rsidTr="009D6312">
        <w:trPr>
          <w:trHeight w:val="711"/>
        </w:trPr>
        <w:tc>
          <w:tcPr>
            <w:tcW w:w="956" w:type="dxa"/>
          </w:tcPr>
          <w:p w:rsidR="002A6CE0" w:rsidRDefault="002A6CE0" w:rsidP="00883B9A">
            <w:pPr>
              <w:bidi w:val="0"/>
              <w:jc w:val="center"/>
              <w:rPr>
                <w:rFonts w:cs="B Zar"/>
                <w:sz w:val="28"/>
                <w:szCs w:val="28"/>
                <w:rtl/>
              </w:rPr>
            </w:pPr>
            <w:r>
              <w:rPr>
                <w:rFonts w:cs="B Zar" w:hint="cs"/>
                <w:sz w:val="28"/>
                <w:szCs w:val="28"/>
                <w:rtl/>
              </w:rPr>
              <w:t>10</w:t>
            </w:r>
          </w:p>
        </w:tc>
        <w:tc>
          <w:tcPr>
            <w:tcW w:w="953" w:type="dxa"/>
          </w:tcPr>
          <w:p w:rsidR="002A6CE0" w:rsidRDefault="002A6CE0" w:rsidP="00883B9A">
            <w:pPr>
              <w:jc w:val="center"/>
              <w:rPr>
                <w:rFonts w:cs="B Zar"/>
                <w:sz w:val="28"/>
                <w:szCs w:val="28"/>
                <w:rtl/>
              </w:rPr>
            </w:pPr>
            <w:r>
              <w:rPr>
                <w:rFonts w:cs="B Zar" w:hint="cs"/>
                <w:sz w:val="28"/>
                <w:szCs w:val="28"/>
                <w:rtl/>
              </w:rPr>
              <w:t>95</w:t>
            </w:r>
          </w:p>
        </w:tc>
        <w:tc>
          <w:tcPr>
            <w:tcW w:w="1493" w:type="dxa"/>
          </w:tcPr>
          <w:p w:rsidR="002A6CE0" w:rsidRDefault="002A6CE0" w:rsidP="00883B9A">
            <w:pPr>
              <w:bidi w:val="0"/>
              <w:jc w:val="center"/>
              <w:rPr>
                <w:rFonts w:ascii="Calibri" w:eastAsia="Calibri" w:hAnsi="Calibri" w:cs="B Zar"/>
                <w:sz w:val="28"/>
                <w:szCs w:val="28"/>
                <w:rtl/>
              </w:rPr>
            </w:pPr>
            <w:r>
              <w:rPr>
                <w:rFonts w:ascii="Calibri" w:eastAsia="Calibri" w:hAnsi="Calibri" w:cs="B Zar" w:hint="cs"/>
                <w:sz w:val="28"/>
                <w:szCs w:val="28"/>
                <w:rtl/>
              </w:rPr>
              <w:t>سپیده هاشمی</w:t>
            </w:r>
          </w:p>
        </w:tc>
        <w:tc>
          <w:tcPr>
            <w:tcW w:w="5953" w:type="dxa"/>
            <w:vAlign w:val="center"/>
          </w:tcPr>
          <w:p w:rsidR="002A6CE0" w:rsidRDefault="00C86E78" w:rsidP="002D1B02">
            <w:pPr>
              <w:spacing w:line="340" w:lineRule="exact"/>
              <w:jc w:val="center"/>
              <w:rPr>
                <w:rFonts w:ascii="Calibri" w:eastAsia="Calibri" w:hAnsi="Calibri" w:cs="B Zar"/>
                <w:sz w:val="28"/>
                <w:szCs w:val="28"/>
                <w:rtl/>
              </w:rPr>
            </w:pPr>
            <w:r w:rsidRPr="00C86E78">
              <w:rPr>
                <w:rFonts w:ascii="Calibri" w:eastAsia="Calibri" w:hAnsi="Calibri" w:cs="B Zar" w:hint="cs"/>
                <w:sz w:val="28"/>
                <w:szCs w:val="28"/>
                <w:rtl/>
              </w:rPr>
              <w:t>بررسی پلی مورفیسم ژن ماتریکس متالوپورتیئیناز -9</w:t>
            </w:r>
            <w:r w:rsidRPr="00C86E78">
              <w:rPr>
                <w:rFonts w:ascii="Calibri" w:eastAsia="Calibri" w:hAnsi="Calibri" w:cs="B Zar" w:hint="cs"/>
                <w:sz w:val="28"/>
                <w:szCs w:val="28"/>
              </w:rPr>
              <w:t> </w:t>
            </w:r>
            <w:r w:rsidRPr="00C86E78">
              <w:rPr>
                <w:rFonts w:ascii="Calibri" w:eastAsia="Calibri" w:hAnsi="Calibri" w:cs="B Zar"/>
                <w:sz w:val="28"/>
                <w:szCs w:val="28"/>
              </w:rPr>
              <w:t>(MMp-9)</w:t>
            </w:r>
            <w:r w:rsidRPr="00C86E78">
              <w:rPr>
                <w:rFonts w:ascii="Calibri" w:eastAsia="Calibri" w:hAnsi="Calibri" w:cs="B Zar" w:hint="cs"/>
                <w:sz w:val="28"/>
                <w:szCs w:val="28"/>
              </w:rPr>
              <w:t> </w:t>
            </w:r>
            <w:r w:rsidRPr="00C86E78">
              <w:rPr>
                <w:rFonts w:ascii="Calibri" w:eastAsia="Calibri" w:hAnsi="Calibri" w:cs="B Zar" w:hint="cs"/>
                <w:sz w:val="28"/>
                <w:szCs w:val="28"/>
                <w:rtl/>
              </w:rPr>
              <w:t>در بیماران میگرنی مبتلا به عفونت توکسوپلاسما گوندی</w:t>
            </w:r>
          </w:p>
        </w:tc>
        <w:tc>
          <w:tcPr>
            <w:tcW w:w="1701" w:type="dxa"/>
          </w:tcPr>
          <w:p w:rsidR="002A6CE0" w:rsidRDefault="009A24A1" w:rsidP="00883B9A">
            <w:pPr>
              <w:jc w:val="center"/>
              <w:rPr>
                <w:rFonts w:ascii="Calibri" w:eastAsia="Calibri" w:hAnsi="Calibri" w:cs="B Zar"/>
                <w:sz w:val="28"/>
                <w:szCs w:val="28"/>
                <w:rtl/>
              </w:rPr>
            </w:pPr>
            <w:r>
              <w:rPr>
                <w:rFonts w:ascii="Calibri" w:eastAsia="Calibri" w:hAnsi="Calibri" w:cs="B Zar" w:hint="cs"/>
                <w:sz w:val="28"/>
                <w:szCs w:val="28"/>
                <w:rtl/>
              </w:rPr>
              <w:t>دکتر طهمینه گرگانی</w:t>
            </w:r>
          </w:p>
          <w:p w:rsidR="009A24A1" w:rsidRDefault="009A24A1" w:rsidP="00883B9A">
            <w:pPr>
              <w:jc w:val="center"/>
              <w:rPr>
                <w:rFonts w:ascii="Calibri" w:eastAsia="Calibri" w:hAnsi="Calibri" w:cs="B Zar"/>
                <w:sz w:val="28"/>
                <w:szCs w:val="28"/>
                <w:rtl/>
              </w:rPr>
            </w:pPr>
            <w:r>
              <w:rPr>
                <w:rFonts w:ascii="Calibri" w:eastAsia="Calibri" w:hAnsi="Calibri" w:cs="B Zar" w:hint="cs"/>
                <w:sz w:val="28"/>
                <w:szCs w:val="28"/>
                <w:rtl/>
              </w:rPr>
              <w:t>دکتر پیام سعادت</w:t>
            </w:r>
          </w:p>
        </w:tc>
        <w:tc>
          <w:tcPr>
            <w:tcW w:w="1418" w:type="dxa"/>
          </w:tcPr>
          <w:p w:rsidR="009A24A1" w:rsidRDefault="00D14060" w:rsidP="00883B9A">
            <w:pPr>
              <w:jc w:val="center"/>
              <w:rPr>
                <w:rFonts w:ascii="Calibri" w:eastAsia="Calibri" w:hAnsi="Calibri" w:cs="B Zar"/>
                <w:sz w:val="28"/>
                <w:szCs w:val="28"/>
                <w:rtl/>
              </w:rPr>
            </w:pPr>
            <w:r>
              <w:rPr>
                <w:rFonts w:ascii="Calibri" w:eastAsia="Calibri" w:hAnsi="Calibri" w:cs="B Zar" w:hint="cs"/>
                <w:sz w:val="28"/>
                <w:szCs w:val="28"/>
                <w:rtl/>
              </w:rPr>
              <w:t>724134334</w:t>
            </w:r>
          </w:p>
          <w:p w:rsidR="002A6CE0" w:rsidRDefault="002A6CE0" w:rsidP="00883B9A">
            <w:pPr>
              <w:jc w:val="center"/>
              <w:rPr>
                <w:rFonts w:ascii="Calibri" w:eastAsia="Calibri" w:hAnsi="Calibri" w:cs="B Zar"/>
                <w:sz w:val="28"/>
                <w:szCs w:val="28"/>
                <w:rtl/>
              </w:rPr>
            </w:pPr>
            <w:r>
              <w:rPr>
                <w:rFonts w:ascii="Calibri" w:eastAsia="Calibri" w:hAnsi="Calibri" w:cs="B Zar" w:hint="cs"/>
                <w:sz w:val="28"/>
                <w:szCs w:val="28"/>
                <w:rtl/>
              </w:rPr>
              <w:t>2051</w:t>
            </w:r>
          </w:p>
        </w:tc>
        <w:tc>
          <w:tcPr>
            <w:tcW w:w="1275" w:type="dxa"/>
          </w:tcPr>
          <w:p w:rsidR="002A6CE0" w:rsidRDefault="00D14060" w:rsidP="00883B9A">
            <w:pPr>
              <w:jc w:val="center"/>
              <w:rPr>
                <w:rFonts w:cs="B Zar"/>
                <w:sz w:val="28"/>
                <w:szCs w:val="28"/>
                <w:rtl/>
              </w:rPr>
            </w:pPr>
            <w:r>
              <w:rPr>
                <w:rFonts w:cs="B Zar" w:hint="cs"/>
                <w:sz w:val="28"/>
                <w:szCs w:val="28"/>
                <w:rtl/>
              </w:rPr>
              <w:t>20/1/1401</w:t>
            </w:r>
          </w:p>
        </w:tc>
        <w:tc>
          <w:tcPr>
            <w:tcW w:w="1560" w:type="dxa"/>
          </w:tcPr>
          <w:p w:rsidR="002A6CE0" w:rsidRDefault="00D14060" w:rsidP="00883B9A">
            <w:pPr>
              <w:jc w:val="center"/>
              <w:rPr>
                <w:rFonts w:ascii="Calibri" w:eastAsia="Calibri" w:hAnsi="Calibri" w:cs="B Zar"/>
                <w:sz w:val="28"/>
                <w:szCs w:val="28"/>
                <w:rtl/>
              </w:rPr>
            </w:pPr>
            <w:r>
              <w:rPr>
                <w:rFonts w:ascii="Calibri" w:eastAsia="Calibri" w:hAnsi="Calibri" w:cs="B Zar" w:hint="cs"/>
                <w:sz w:val="28"/>
                <w:szCs w:val="28"/>
                <w:rtl/>
              </w:rPr>
              <w:t>دکتر الهه فردوسی شاهاندشتی</w:t>
            </w:r>
          </w:p>
        </w:tc>
      </w:tr>
      <w:tr w:rsidR="004006D6" w:rsidTr="009D6312">
        <w:trPr>
          <w:trHeight w:val="711"/>
        </w:trPr>
        <w:tc>
          <w:tcPr>
            <w:tcW w:w="956" w:type="dxa"/>
          </w:tcPr>
          <w:p w:rsidR="004006D6" w:rsidRDefault="004006D6" w:rsidP="00883B9A">
            <w:pPr>
              <w:bidi w:val="0"/>
              <w:jc w:val="center"/>
              <w:rPr>
                <w:rFonts w:cs="B Zar"/>
                <w:sz w:val="28"/>
                <w:szCs w:val="28"/>
                <w:rtl/>
              </w:rPr>
            </w:pPr>
            <w:r>
              <w:rPr>
                <w:rFonts w:cs="B Zar" w:hint="cs"/>
                <w:sz w:val="28"/>
                <w:szCs w:val="28"/>
                <w:rtl/>
              </w:rPr>
              <w:t>11</w:t>
            </w:r>
          </w:p>
        </w:tc>
        <w:tc>
          <w:tcPr>
            <w:tcW w:w="953" w:type="dxa"/>
          </w:tcPr>
          <w:p w:rsidR="004006D6" w:rsidRDefault="004006D6" w:rsidP="00883B9A">
            <w:pPr>
              <w:jc w:val="center"/>
              <w:rPr>
                <w:rFonts w:cs="B Zar"/>
                <w:sz w:val="28"/>
                <w:szCs w:val="28"/>
                <w:rtl/>
              </w:rPr>
            </w:pPr>
            <w:r>
              <w:rPr>
                <w:rFonts w:cs="B Zar" w:hint="cs"/>
                <w:sz w:val="28"/>
                <w:szCs w:val="28"/>
                <w:rtl/>
              </w:rPr>
              <w:t>93</w:t>
            </w:r>
          </w:p>
        </w:tc>
        <w:tc>
          <w:tcPr>
            <w:tcW w:w="1493" w:type="dxa"/>
          </w:tcPr>
          <w:p w:rsidR="004006D6" w:rsidRDefault="004006D6" w:rsidP="00883B9A">
            <w:pPr>
              <w:bidi w:val="0"/>
              <w:jc w:val="center"/>
              <w:rPr>
                <w:rFonts w:ascii="Calibri" w:eastAsia="Calibri" w:hAnsi="Calibri" w:cs="B Zar"/>
                <w:sz w:val="28"/>
                <w:szCs w:val="28"/>
                <w:rtl/>
              </w:rPr>
            </w:pPr>
            <w:r>
              <w:rPr>
                <w:rFonts w:ascii="Calibri" w:eastAsia="Calibri" w:hAnsi="Calibri" w:cs="B Zar" w:hint="cs"/>
                <w:sz w:val="28"/>
                <w:szCs w:val="28"/>
                <w:rtl/>
              </w:rPr>
              <w:t>کوثر شیرزاد</w:t>
            </w:r>
          </w:p>
        </w:tc>
        <w:tc>
          <w:tcPr>
            <w:tcW w:w="5953" w:type="dxa"/>
            <w:vAlign w:val="center"/>
          </w:tcPr>
          <w:p w:rsidR="004006D6" w:rsidRDefault="004006D6" w:rsidP="002D1B02">
            <w:pPr>
              <w:spacing w:line="340" w:lineRule="exact"/>
              <w:jc w:val="center"/>
              <w:rPr>
                <w:rFonts w:ascii="Calibri" w:eastAsia="Calibri" w:hAnsi="Calibri" w:cs="B Zar"/>
                <w:sz w:val="28"/>
                <w:szCs w:val="28"/>
                <w:rtl/>
              </w:rPr>
            </w:pPr>
            <w:r w:rsidRPr="004006D6">
              <w:rPr>
                <w:rFonts w:ascii="Calibri" w:eastAsia="Calibri" w:hAnsi="Calibri" w:cs="B Zar" w:hint="cs"/>
                <w:sz w:val="28"/>
                <w:szCs w:val="28"/>
                <w:rtl/>
              </w:rPr>
              <w:t>بررسی مقایسه ای میزان بروز عفونت زخم محل جداسازی ورید صافن بر اساس زمان بستن این زخم قبل یا بعد از تزریق پروتامین در بیماران با جراحی بای پس شریان کرونری قلب</w:t>
            </w:r>
          </w:p>
        </w:tc>
        <w:tc>
          <w:tcPr>
            <w:tcW w:w="1701" w:type="dxa"/>
          </w:tcPr>
          <w:p w:rsidR="00C85B1F" w:rsidRDefault="004006D6"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قاسم </w:t>
            </w:r>
          </w:p>
          <w:p w:rsidR="004006D6" w:rsidRDefault="004006D6" w:rsidP="00883B9A">
            <w:pPr>
              <w:jc w:val="center"/>
              <w:rPr>
                <w:rFonts w:ascii="Calibri" w:eastAsia="Calibri" w:hAnsi="Calibri" w:cs="B Zar"/>
                <w:sz w:val="28"/>
                <w:szCs w:val="28"/>
                <w:rtl/>
              </w:rPr>
            </w:pPr>
            <w:r>
              <w:rPr>
                <w:rFonts w:ascii="Calibri" w:eastAsia="Calibri" w:hAnsi="Calibri" w:cs="B Zar" w:hint="cs"/>
                <w:sz w:val="28"/>
                <w:szCs w:val="28"/>
                <w:rtl/>
              </w:rPr>
              <w:t xml:space="preserve">فغان </w:t>
            </w:r>
            <w:r w:rsidR="00C85B1F">
              <w:rPr>
                <w:rFonts w:ascii="Calibri" w:eastAsia="Calibri" w:hAnsi="Calibri" w:cs="B Zar" w:hint="cs"/>
                <w:sz w:val="28"/>
                <w:szCs w:val="28"/>
                <w:rtl/>
              </w:rPr>
              <w:t>زاده</w:t>
            </w:r>
          </w:p>
        </w:tc>
        <w:tc>
          <w:tcPr>
            <w:tcW w:w="1418" w:type="dxa"/>
          </w:tcPr>
          <w:p w:rsidR="00C85B1F" w:rsidRDefault="002068B8" w:rsidP="00883B9A">
            <w:pPr>
              <w:jc w:val="center"/>
              <w:rPr>
                <w:rFonts w:ascii="Calibri" w:eastAsia="Calibri" w:hAnsi="Calibri" w:cs="B Zar"/>
                <w:sz w:val="28"/>
                <w:szCs w:val="28"/>
                <w:rtl/>
              </w:rPr>
            </w:pPr>
            <w:r>
              <w:rPr>
                <w:rFonts w:ascii="Calibri" w:eastAsia="Calibri" w:hAnsi="Calibri" w:cs="B Zar" w:hint="cs"/>
                <w:sz w:val="28"/>
                <w:szCs w:val="28"/>
                <w:rtl/>
              </w:rPr>
              <w:t>724132913</w:t>
            </w:r>
          </w:p>
          <w:p w:rsidR="004006D6" w:rsidRDefault="004006D6" w:rsidP="00883B9A">
            <w:pPr>
              <w:jc w:val="center"/>
              <w:rPr>
                <w:rFonts w:ascii="Calibri" w:eastAsia="Calibri" w:hAnsi="Calibri" w:cs="B Zar"/>
                <w:sz w:val="28"/>
                <w:szCs w:val="28"/>
                <w:rtl/>
              </w:rPr>
            </w:pPr>
            <w:r>
              <w:rPr>
                <w:rFonts w:ascii="Calibri" w:eastAsia="Calibri" w:hAnsi="Calibri" w:cs="B Zar" w:hint="cs"/>
                <w:sz w:val="28"/>
                <w:szCs w:val="28"/>
                <w:rtl/>
              </w:rPr>
              <w:t>2053</w:t>
            </w:r>
          </w:p>
        </w:tc>
        <w:tc>
          <w:tcPr>
            <w:tcW w:w="1275" w:type="dxa"/>
          </w:tcPr>
          <w:p w:rsidR="004006D6" w:rsidRDefault="00C85B1F" w:rsidP="00883B9A">
            <w:pPr>
              <w:jc w:val="center"/>
              <w:rPr>
                <w:rFonts w:cs="B Zar"/>
                <w:sz w:val="28"/>
                <w:szCs w:val="28"/>
                <w:rtl/>
              </w:rPr>
            </w:pPr>
            <w:r>
              <w:rPr>
                <w:rFonts w:cs="B Zar" w:hint="cs"/>
                <w:sz w:val="28"/>
                <w:szCs w:val="28"/>
                <w:rtl/>
              </w:rPr>
              <w:t>29/5/1401</w:t>
            </w:r>
          </w:p>
        </w:tc>
        <w:tc>
          <w:tcPr>
            <w:tcW w:w="1560" w:type="dxa"/>
          </w:tcPr>
          <w:p w:rsidR="00C86E78" w:rsidRPr="002068B8" w:rsidRDefault="002068B8" w:rsidP="00C86E78">
            <w:pPr>
              <w:jc w:val="center"/>
              <w:rPr>
                <w:rFonts w:ascii="Calibri" w:eastAsia="Calibri" w:hAnsi="Calibri" w:cs="Times New Roman"/>
                <w:sz w:val="28"/>
                <w:szCs w:val="28"/>
                <w:rtl/>
              </w:rPr>
            </w:pPr>
            <w:r>
              <w:rPr>
                <w:rFonts w:ascii="Calibri" w:eastAsia="Calibri" w:hAnsi="Calibri" w:cs="Times New Roman" w:hint="cs"/>
                <w:sz w:val="28"/>
                <w:szCs w:val="28"/>
                <w:rtl/>
              </w:rPr>
              <w:t>_____</w:t>
            </w:r>
          </w:p>
        </w:tc>
      </w:tr>
      <w:tr w:rsidR="000442B4" w:rsidTr="009D6312">
        <w:trPr>
          <w:trHeight w:val="711"/>
        </w:trPr>
        <w:tc>
          <w:tcPr>
            <w:tcW w:w="956" w:type="dxa"/>
          </w:tcPr>
          <w:p w:rsidR="000442B4" w:rsidRDefault="000442B4" w:rsidP="00883B9A">
            <w:pPr>
              <w:bidi w:val="0"/>
              <w:jc w:val="center"/>
              <w:rPr>
                <w:rFonts w:cs="B Zar"/>
                <w:sz w:val="28"/>
                <w:szCs w:val="28"/>
                <w:rtl/>
              </w:rPr>
            </w:pPr>
            <w:r>
              <w:rPr>
                <w:rFonts w:cs="B Zar" w:hint="cs"/>
                <w:sz w:val="28"/>
                <w:szCs w:val="28"/>
                <w:rtl/>
              </w:rPr>
              <w:t>12</w:t>
            </w:r>
          </w:p>
        </w:tc>
        <w:tc>
          <w:tcPr>
            <w:tcW w:w="953" w:type="dxa"/>
          </w:tcPr>
          <w:p w:rsidR="000442B4" w:rsidRDefault="000442B4" w:rsidP="00883B9A">
            <w:pPr>
              <w:jc w:val="center"/>
              <w:rPr>
                <w:rFonts w:cs="B Zar"/>
                <w:sz w:val="28"/>
                <w:szCs w:val="28"/>
                <w:rtl/>
              </w:rPr>
            </w:pPr>
            <w:r>
              <w:rPr>
                <w:rFonts w:cs="B Zar" w:hint="cs"/>
                <w:sz w:val="28"/>
                <w:szCs w:val="28"/>
                <w:rtl/>
              </w:rPr>
              <w:t>93</w:t>
            </w:r>
          </w:p>
        </w:tc>
        <w:tc>
          <w:tcPr>
            <w:tcW w:w="1493" w:type="dxa"/>
          </w:tcPr>
          <w:p w:rsidR="000442B4" w:rsidRDefault="000442B4" w:rsidP="000442B4">
            <w:pPr>
              <w:bidi w:val="0"/>
              <w:jc w:val="center"/>
              <w:rPr>
                <w:rFonts w:ascii="Calibri" w:eastAsia="Calibri" w:hAnsi="Calibri" w:cs="B Zar"/>
                <w:sz w:val="28"/>
                <w:szCs w:val="28"/>
                <w:rtl/>
              </w:rPr>
            </w:pPr>
            <w:r>
              <w:rPr>
                <w:rFonts w:ascii="Calibri" w:eastAsia="Calibri" w:hAnsi="Calibri" w:cs="B Zar" w:hint="cs"/>
                <w:sz w:val="28"/>
                <w:szCs w:val="28"/>
                <w:rtl/>
              </w:rPr>
              <w:t>مهسا جعفرزاده</w:t>
            </w:r>
          </w:p>
        </w:tc>
        <w:tc>
          <w:tcPr>
            <w:tcW w:w="5953" w:type="dxa"/>
            <w:vAlign w:val="center"/>
          </w:tcPr>
          <w:p w:rsidR="000442B4" w:rsidRPr="004006D6" w:rsidRDefault="00817658" w:rsidP="0076656C">
            <w:pPr>
              <w:spacing w:line="340" w:lineRule="exact"/>
              <w:jc w:val="center"/>
              <w:rPr>
                <w:rFonts w:ascii="Calibri" w:eastAsia="Calibri" w:hAnsi="Calibri" w:cs="B Zar"/>
                <w:sz w:val="28"/>
                <w:szCs w:val="28"/>
                <w:rtl/>
              </w:rPr>
            </w:pPr>
            <w:r>
              <w:rPr>
                <w:rFonts w:ascii="Calibri" w:eastAsia="Calibri" w:hAnsi="Calibri" w:cs="B Zar" w:hint="cs"/>
                <w:sz w:val="28"/>
                <w:szCs w:val="28"/>
                <w:rtl/>
              </w:rPr>
              <w:t>ت</w:t>
            </w:r>
            <w:r w:rsidRPr="00817658">
              <w:rPr>
                <w:rFonts w:ascii="Calibri" w:eastAsia="Calibri" w:hAnsi="Calibri" w:cs="B Zar"/>
                <w:sz w:val="28"/>
                <w:szCs w:val="28"/>
                <w:rtl/>
              </w:rPr>
              <w:t xml:space="preserve">عیین ریسک فاکتور های موثر بر بروز عفونت محل جراحی </w:t>
            </w:r>
            <w:r w:rsidR="0076656C">
              <w:rPr>
                <w:rFonts w:ascii="Calibri" w:eastAsia="Calibri" w:hAnsi="Calibri" w:cs="B Zar" w:hint="cs"/>
                <w:sz w:val="28"/>
                <w:szCs w:val="28"/>
                <w:rtl/>
              </w:rPr>
              <w:br/>
            </w:r>
            <w:r w:rsidRPr="00817658">
              <w:rPr>
                <w:rFonts w:ascii="Calibri" w:eastAsia="Calibri" w:hAnsi="Calibri" w:cs="B Zar"/>
                <w:sz w:val="28"/>
                <w:szCs w:val="28"/>
                <w:rtl/>
              </w:rPr>
              <w:t>شکستگی های بسته اندام تحتانی تحت جراحی باز در بیماران مراجعه کننده به بیمارستان شهید بهشتی بابل سال ۱۴۰۰_۱۴۰۱</w:t>
            </w:r>
          </w:p>
        </w:tc>
        <w:tc>
          <w:tcPr>
            <w:tcW w:w="1701" w:type="dxa"/>
          </w:tcPr>
          <w:p w:rsidR="000442B4" w:rsidRDefault="00817658" w:rsidP="00883B9A">
            <w:pPr>
              <w:jc w:val="center"/>
              <w:rPr>
                <w:rFonts w:ascii="Calibri" w:eastAsia="Calibri" w:hAnsi="Calibri" w:cs="B Zar"/>
                <w:sz w:val="28"/>
                <w:szCs w:val="28"/>
                <w:rtl/>
              </w:rPr>
            </w:pPr>
            <w:r>
              <w:rPr>
                <w:rFonts w:ascii="Calibri" w:eastAsia="Calibri" w:hAnsi="Calibri" w:cs="B Zar" w:hint="cs"/>
                <w:sz w:val="28"/>
                <w:szCs w:val="28"/>
                <w:rtl/>
              </w:rPr>
              <w:t>دکتر مهدی توسلی</w:t>
            </w:r>
          </w:p>
        </w:tc>
        <w:tc>
          <w:tcPr>
            <w:tcW w:w="1418" w:type="dxa"/>
          </w:tcPr>
          <w:p w:rsidR="000442B4" w:rsidRDefault="005C7B04" w:rsidP="00883B9A">
            <w:pPr>
              <w:jc w:val="center"/>
              <w:rPr>
                <w:rFonts w:ascii="Calibri" w:eastAsia="Calibri" w:hAnsi="Calibri" w:cs="B Zar"/>
                <w:sz w:val="28"/>
                <w:szCs w:val="28"/>
                <w:rtl/>
              </w:rPr>
            </w:pPr>
            <w:r>
              <w:rPr>
                <w:rFonts w:ascii="Calibri" w:eastAsia="Calibri" w:hAnsi="Calibri" w:cs="B Zar" w:hint="cs"/>
                <w:sz w:val="28"/>
                <w:szCs w:val="28"/>
                <w:rtl/>
              </w:rPr>
              <w:t>724133777</w:t>
            </w:r>
          </w:p>
          <w:p w:rsidR="005C7B04" w:rsidRDefault="005C7B04" w:rsidP="00883B9A">
            <w:pPr>
              <w:jc w:val="center"/>
              <w:rPr>
                <w:rFonts w:ascii="Calibri" w:eastAsia="Calibri" w:hAnsi="Calibri" w:cs="B Zar"/>
                <w:sz w:val="28"/>
                <w:szCs w:val="28"/>
                <w:rtl/>
              </w:rPr>
            </w:pPr>
            <w:r>
              <w:rPr>
                <w:rFonts w:ascii="Calibri" w:eastAsia="Calibri" w:hAnsi="Calibri" w:cs="B Zar" w:hint="cs"/>
                <w:sz w:val="28"/>
                <w:szCs w:val="28"/>
                <w:rtl/>
              </w:rPr>
              <w:t>2054</w:t>
            </w:r>
          </w:p>
        </w:tc>
        <w:tc>
          <w:tcPr>
            <w:tcW w:w="1275" w:type="dxa"/>
          </w:tcPr>
          <w:p w:rsidR="000442B4" w:rsidRDefault="005C7B04" w:rsidP="00883B9A">
            <w:pPr>
              <w:jc w:val="center"/>
              <w:rPr>
                <w:rFonts w:cs="B Zar"/>
                <w:sz w:val="28"/>
                <w:szCs w:val="28"/>
                <w:rtl/>
              </w:rPr>
            </w:pPr>
            <w:r>
              <w:rPr>
                <w:rFonts w:cs="B Zar" w:hint="cs"/>
                <w:sz w:val="28"/>
                <w:szCs w:val="28"/>
                <w:rtl/>
              </w:rPr>
              <w:t>20/1/1401</w:t>
            </w:r>
          </w:p>
        </w:tc>
        <w:tc>
          <w:tcPr>
            <w:tcW w:w="1560" w:type="dxa"/>
          </w:tcPr>
          <w:p w:rsidR="000442B4" w:rsidRDefault="005C7B04" w:rsidP="00C86E78">
            <w:pPr>
              <w:jc w:val="center"/>
              <w:rPr>
                <w:rFonts w:ascii="Calibri" w:eastAsia="Calibri" w:hAnsi="Calibri" w:cs="Times New Roman"/>
                <w:sz w:val="28"/>
                <w:szCs w:val="28"/>
                <w:rtl/>
              </w:rPr>
            </w:pPr>
            <w:r w:rsidRPr="005C7B04">
              <w:rPr>
                <w:rFonts w:ascii="Calibri" w:eastAsia="Calibri" w:hAnsi="Calibri" w:cs="B Zar" w:hint="cs"/>
                <w:sz w:val="28"/>
                <w:szCs w:val="28"/>
                <w:rtl/>
              </w:rPr>
              <w:t>دکتر مانی فلسفی</w:t>
            </w:r>
          </w:p>
        </w:tc>
      </w:tr>
      <w:tr w:rsidR="001B441A" w:rsidTr="009D6312">
        <w:trPr>
          <w:trHeight w:val="711"/>
        </w:trPr>
        <w:tc>
          <w:tcPr>
            <w:tcW w:w="956" w:type="dxa"/>
          </w:tcPr>
          <w:p w:rsidR="001B441A" w:rsidRDefault="001B441A" w:rsidP="00883B9A">
            <w:pPr>
              <w:bidi w:val="0"/>
              <w:jc w:val="center"/>
              <w:rPr>
                <w:rFonts w:cs="B Zar"/>
                <w:sz w:val="28"/>
                <w:szCs w:val="28"/>
                <w:rtl/>
              </w:rPr>
            </w:pPr>
            <w:r>
              <w:rPr>
                <w:rFonts w:cs="B Zar" w:hint="cs"/>
                <w:sz w:val="28"/>
                <w:szCs w:val="28"/>
                <w:rtl/>
              </w:rPr>
              <w:t>13</w:t>
            </w:r>
          </w:p>
        </w:tc>
        <w:tc>
          <w:tcPr>
            <w:tcW w:w="953" w:type="dxa"/>
          </w:tcPr>
          <w:p w:rsidR="001B441A" w:rsidRDefault="001B441A" w:rsidP="00883B9A">
            <w:pPr>
              <w:jc w:val="center"/>
              <w:rPr>
                <w:rFonts w:cs="B Zar"/>
                <w:sz w:val="28"/>
                <w:szCs w:val="28"/>
                <w:rtl/>
              </w:rPr>
            </w:pPr>
            <w:r>
              <w:rPr>
                <w:rFonts w:cs="B Zar" w:hint="cs"/>
                <w:sz w:val="28"/>
                <w:szCs w:val="28"/>
                <w:rtl/>
              </w:rPr>
              <w:t>93</w:t>
            </w:r>
          </w:p>
        </w:tc>
        <w:tc>
          <w:tcPr>
            <w:tcW w:w="1493" w:type="dxa"/>
          </w:tcPr>
          <w:p w:rsidR="001B441A" w:rsidRDefault="001B441A" w:rsidP="000442B4">
            <w:pPr>
              <w:bidi w:val="0"/>
              <w:jc w:val="center"/>
              <w:rPr>
                <w:rFonts w:ascii="Calibri" w:eastAsia="Calibri" w:hAnsi="Calibri" w:cs="B Zar"/>
                <w:sz w:val="28"/>
                <w:szCs w:val="28"/>
                <w:rtl/>
              </w:rPr>
            </w:pPr>
            <w:r>
              <w:rPr>
                <w:rFonts w:ascii="Calibri" w:eastAsia="Calibri" w:hAnsi="Calibri" w:cs="B Zar" w:hint="cs"/>
                <w:sz w:val="28"/>
                <w:szCs w:val="28"/>
                <w:rtl/>
              </w:rPr>
              <w:t>امیر قربان زاده</w:t>
            </w:r>
          </w:p>
        </w:tc>
        <w:tc>
          <w:tcPr>
            <w:tcW w:w="5953" w:type="dxa"/>
            <w:vAlign w:val="center"/>
          </w:tcPr>
          <w:p w:rsidR="001B441A" w:rsidRDefault="00A33AE8" w:rsidP="0076656C">
            <w:pPr>
              <w:spacing w:line="340" w:lineRule="exact"/>
              <w:jc w:val="center"/>
              <w:rPr>
                <w:rFonts w:ascii="Calibri" w:eastAsia="Calibri" w:hAnsi="Calibri" w:cs="B Zar"/>
                <w:sz w:val="28"/>
                <w:szCs w:val="28"/>
                <w:rtl/>
              </w:rPr>
            </w:pPr>
            <w:r w:rsidRPr="00A33AE8">
              <w:rPr>
                <w:rFonts w:ascii="Calibri" w:eastAsia="Calibri" w:hAnsi="Calibri" w:cs="B Zar" w:hint="cs"/>
                <w:sz w:val="28"/>
                <w:szCs w:val="28"/>
                <w:rtl/>
              </w:rPr>
              <w:t>ی</w:t>
            </w:r>
            <w:r w:rsidRPr="00A33AE8">
              <w:rPr>
                <w:rFonts w:ascii="Calibri" w:eastAsia="Calibri" w:hAnsi="Calibri" w:cs="B Zar"/>
                <w:sz w:val="28"/>
                <w:szCs w:val="28"/>
                <w:rtl/>
              </w:rPr>
              <w:t>افته های اپیدمیولوژیک و نتایج بالینی بیماران مبتلا به سل شهرستان بابل طی سال های ۱۳۹۴ تا ۱۳۹۹</w:t>
            </w:r>
          </w:p>
        </w:tc>
        <w:tc>
          <w:tcPr>
            <w:tcW w:w="1701" w:type="dxa"/>
          </w:tcPr>
          <w:p w:rsidR="001B441A" w:rsidRDefault="00E17A9F" w:rsidP="00883B9A">
            <w:pPr>
              <w:jc w:val="center"/>
              <w:rPr>
                <w:rFonts w:ascii="Calibri" w:eastAsia="Calibri" w:hAnsi="Calibri" w:cs="B Zar"/>
                <w:sz w:val="28"/>
                <w:szCs w:val="28"/>
                <w:rtl/>
              </w:rPr>
            </w:pPr>
            <w:r>
              <w:rPr>
                <w:rFonts w:ascii="Calibri" w:eastAsia="Calibri" w:hAnsi="Calibri" w:cs="B Zar" w:hint="cs"/>
                <w:sz w:val="28"/>
                <w:szCs w:val="28"/>
                <w:rtl/>
              </w:rPr>
              <w:t>دکتر حسینعلی نیکبخت</w:t>
            </w:r>
          </w:p>
        </w:tc>
        <w:tc>
          <w:tcPr>
            <w:tcW w:w="1418" w:type="dxa"/>
          </w:tcPr>
          <w:p w:rsidR="001B441A" w:rsidRDefault="00E17A9F" w:rsidP="00883B9A">
            <w:pPr>
              <w:jc w:val="center"/>
              <w:rPr>
                <w:rFonts w:ascii="Calibri" w:eastAsia="Calibri" w:hAnsi="Calibri" w:cs="B Zar"/>
                <w:sz w:val="28"/>
                <w:szCs w:val="28"/>
                <w:rtl/>
              </w:rPr>
            </w:pPr>
            <w:r>
              <w:rPr>
                <w:rFonts w:ascii="Calibri" w:eastAsia="Calibri" w:hAnsi="Calibri" w:cs="B Zar" w:hint="cs"/>
                <w:sz w:val="28"/>
                <w:szCs w:val="28"/>
                <w:rtl/>
              </w:rPr>
              <w:t>724134171</w:t>
            </w:r>
          </w:p>
          <w:p w:rsidR="00E17A9F" w:rsidRDefault="00FA5F14" w:rsidP="00883B9A">
            <w:pPr>
              <w:jc w:val="center"/>
              <w:rPr>
                <w:rFonts w:ascii="Calibri" w:eastAsia="Calibri" w:hAnsi="Calibri" w:cs="B Zar"/>
                <w:sz w:val="28"/>
                <w:szCs w:val="28"/>
                <w:rtl/>
              </w:rPr>
            </w:pPr>
            <w:r>
              <w:rPr>
                <w:rFonts w:ascii="Calibri" w:eastAsia="Calibri" w:hAnsi="Calibri" w:cs="B Zar" w:hint="cs"/>
                <w:sz w:val="28"/>
                <w:szCs w:val="28"/>
                <w:rtl/>
              </w:rPr>
              <w:t>2055</w:t>
            </w:r>
          </w:p>
        </w:tc>
        <w:tc>
          <w:tcPr>
            <w:tcW w:w="1275" w:type="dxa"/>
          </w:tcPr>
          <w:p w:rsidR="001B441A" w:rsidRDefault="00FA5F14" w:rsidP="00883B9A">
            <w:pPr>
              <w:jc w:val="center"/>
              <w:rPr>
                <w:rFonts w:cs="B Zar"/>
                <w:sz w:val="28"/>
                <w:szCs w:val="28"/>
                <w:rtl/>
              </w:rPr>
            </w:pPr>
            <w:r>
              <w:rPr>
                <w:rFonts w:cs="B Zar" w:hint="cs"/>
                <w:sz w:val="28"/>
                <w:szCs w:val="28"/>
                <w:rtl/>
              </w:rPr>
              <w:t>24/2/1401</w:t>
            </w:r>
          </w:p>
        </w:tc>
        <w:tc>
          <w:tcPr>
            <w:tcW w:w="1560" w:type="dxa"/>
          </w:tcPr>
          <w:p w:rsidR="001B441A" w:rsidRPr="005C7B04" w:rsidRDefault="00E17A9F" w:rsidP="00C86E78">
            <w:pPr>
              <w:jc w:val="center"/>
              <w:rPr>
                <w:rFonts w:ascii="Calibri" w:eastAsia="Calibri" w:hAnsi="Calibri" w:cs="B Zar"/>
                <w:sz w:val="28"/>
                <w:szCs w:val="28"/>
                <w:rtl/>
              </w:rPr>
            </w:pPr>
            <w:r>
              <w:rPr>
                <w:rFonts w:ascii="Calibri" w:eastAsia="Calibri" w:hAnsi="Calibri" w:cs="B Zar" w:hint="cs"/>
                <w:sz w:val="28"/>
                <w:szCs w:val="28"/>
                <w:rtl/>
              </w:rPr>
              <w:t>دکتر مصطفی جوانیان</w:t>
            </w:r>
          </w:p>
        </w:tc>
      </w:tr>
      <w:tr w:rsidR="00372B37" w:rsidTr="009D6312">
        <w:trPr>
          <w:trHeight w:val="711"/>
        </w:trPr>
        <w:tc>
          <w:tcPr>
            <w:tcW w:w="956" w:type="dxa"/>
          </w:tcPr>
          <w:p w:rsidR="00372B37" w:rsidRDefault="00372B37" w:rsidP="00883B9A">
            <w:pPr>
              <w:bidi w:val="0"/>
              <w:jc w:val="center"/>
              <w:rPr>
                <w:rFonts w:cs="B Zar"/>
                <w:sz w:val="28"/>
                <w:szCs w:val="28"/>
                <w:rtl/>
              </w:rPr>
            </w:pPr>
            <w:r>
              <w:rPr>
                <w:rFonts w:cs="B Zar" w:hint="cs"/>
                <w:sz w:val="28"/>
                <w:szCs w:val="28"/>
                <w:rtl/>
              </w:rPr>
              <w:t>14</w:t>
            </w:r>
          </w:p>
        </w:tc>
        <w:tc>
          <w:tcPr>
            <w:tcW w:w="953" w:type="dxa"/>
          </w:tcPr>
          <w:p w:rsidR="00372B37" w:rsidRDefault="00372B37" w:rsidP="00883B9A">
            <w:pPr>
              <w:jc w:val="center"/>
              <w:rPr>
                <w:rFonts w:cs="B Zar"/>
                <w:sz w:val="28"/>
                <w:szCs w:val="28"/>
                <w:rtl/>
              </w:rPr>
            </w:pPr>
            <w:r>
              <w:rPr>
                <w:rFonts w:cs="B Zar" w:hint="cs"/>
                <w:sz w:val="28"/>
                <w:szCs w:val="28"/>
                <w:rtl/>
              </w:rPr>
              <w:t>96</w:t>
            </w:r>
          </w:p>
        </w:tc>
        <w:tc>
          <w:tcPr>
            <w:tcW w:w="1493" w:type="dxa"/>
          </w:tcPr>
          <w:p w:rsidR="00372B37" w:rsidRDefault="007034EF" w:rsidP="000442B4">
            <w:pPr>
              <w:bidi w:val="0"/>
              <w:jc w:val="center"/>
              <w:rPr>
                <w:rFonts w:ascii="Calibri" w:eastAsia="Calibri" w:hAnsi="Calibri" w:cs="B Zar"/>
                <w:sz w:val="28"/>
                <w:szCs w:val="28"/>
                <w:rtl/>
              </w:rPr>
            </w:pPr>
            <w:r>
              <w:rPr>
                <w:rFonts w:ascii="Calibri" w:eastAsia="Calibri" w:hAnsi="Calibri" w:cs="B Zar" w:hint="cs"/>
                <w:sz w:val="28"/>
                <w:szCs w:val="28"/>
                <w:rtl/>
              </w:rPr>
              <w:t>سیدمحمد مهدی حسینی</w:t>
            </w:r>
          </w:p>
        </w:tc>
        <w:tc>
          <w:tcPr>
            <w:tcW w:w="5953" w:type="dxa"/>
            <w:vAlign w:val="center"/>
          </w:tcPr>
          <w:p w:rsidR="00372B37" w:rsidRPr="00A33AE8" w:rsidRDefault="00141812" w:rsidP="0076656C">
            <w:pPr>
              <w:spacing w:line="340" w:lineRule="exact"/>
              <w:jc w:val="center"/>
              <w:rPr>
                <w:rFonts w:ascii="Calibri" w:eastAsia="Calibri" w:hAnsi="Calibri" w:cs="B Zar"/>
                <w:sz w:val="28"/>
                <w:szCs w:val="28"/>
                <w:rtl/>
              </w:rPr>
            </w:pPr>
            <w:r>
              <w:rPr>
                <w:rFonts w:ascii="Calibri" w:eastAsia="Calibri" w:hAnsi="Calibri" w:cs="B Zar" w:hint="cs"/>
                <w:sz w:val="28"/>
                <w:szCs w:val="28"/>
                <w:rtl/>
              </w:rPr>
              <w:t>آ</w:t>
            </w:r>
            <w:r w:rsidR="00E820B3" w:rsidRPr="00141812">
              <w:rPr>
                <w:rFonts w:ascii="Calibri" w:eastAsia="Calibri" w:hAnsi="Calibri" w:cs="B Zar" w:hint="cs"/>
                <w:sz w:val="28"/>
                <w:szCs w:val="28"/>
                <w:rtl/>
              </w:rPr>
              <w:t>نالیز جامع بیوانفورماتیکی در آدنوکارسینومای معده</w:t>
            </w:r>
          </w:p>
        </w:tc>
        <w:tc>
          <w:tcPr>
            <w:tcW w:w="1701" w:type="dxa"/>
          </w:tcPr>
          <w:p w:rsidR="007034EF" w:rsidRDefault="007034EF"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هاله </w:t>
            </w:r>
          </w:p>
          <w:p w:rsidR="00372B37" w:rsidRDefault="007034EF" w:rsidP="00883B9A">
            <w:pPr>
              <w:jc w:val="center"/>
              <w:rPr>
                <w:rFonts w:ascii="Calibri" w:eastAsia="Calibri" w:hAnsi="Calibri" w:cs="B Zar"/>
                <w:sz w:val="28"/>
                <w:szCs w:val="28"/>
                <w:rtl/>
              </w:rPr>
            </w:pPr>
            <w:r>
              <w:rPr>
                <w:rFonts w:ascii="Calibri" w:eastAsia="Calibri" w:hAnsi="Calibri" w:cs="B Zar" w:hint="cs"/>
                <w:sz w:val="28"/>
                <w:szCs w:val="28"/>
                <w:rtl/>
              </w:rPr>
              <w:t>اخوان نیاکی</w:t>
            </w:r>
          </w:p>
        </w:tc>
        <w:tc>
          <w:tcPr>
            <w:tcW w:w="1418" w:type="dxa"/>
          </w:tcPr>
          <w:p w:rsidR="00372B37" w:rsidRDefault="005809AF" w:rsidP="00883B9A">
            <w:pPr>
              <w:jc w:val="center"/>
              <w:rPr>
                <w:rFonts w:ascii="Calibri" w:eastAsia="Calibri" w:hAnsi="Calibri" w:cs="B Zar"/>
                <w:sz w:val="28"/>
                <w:szCs w:val="28"/>
                <w:rtl/>
              </w:rPr>
            </w:pPr>
            <w:r>
              <w:rPr>
                <w:rFonts w:ascii="Calibri" w:eastAsia="Calibri" w:hAnsi="Calibri" w:cs="B Zar" w:hint="cs"/>
                <w:sz w:val="28"/>
                <w:szCs w:val="28"/>
                <w:rtl/>
              </w:rPr>
              <w:t>724134348</w:t>
            </w:r>
          </w:p>
          <w:p w:rsidR="005809AF" w:rsidRDefault="005809AF" w:rsidP="00883B9A">
            <w:pPr>
              <w:jc w:val="center"/>
              <w:rPr>
                <w:rFonts w:ascii="Calibri" w:eastAsia="Calibri" w:hAnsi="Calibri" w:cs="B Zar"/>
                <w:sz w:val="28"/>
                <w:szCs w:val="28"/>
                <w:rtl/>
              </w:rPr>
            </w:pPr>
            <w:r>
              <w:rPr>
                <w:rFonts w:ascii="Calibri" w:eastAsia="Calibri" w:hAnsi="Calibri" w:cs="B Zar" w:hint="cs"/>
                <w:sz w:val="28"/>
                <w:szCs w:val="28"/>
                <w:rtl/>
              </w:rPr>
              <w:t>2056</w:t>
            </w:r>
          </w:p>
        </w:tc>
        <w:tc>
          <w:tcPr>
            <w:tcW w:w="1275" w:type="dxa"/>
          </w:tcPr>
          <w:p w:rsidR="00372B37" w:rsidRDefault="00E820B3" w:rsidP="00883B9A">
            <w:pPr>
              <w:jc w:val="center"/>
              <w:rPr>
                <w:rFonts w:cs="B Zar"/>
                <w:sz w:val="28"/>
                <w:szCs w:val="28"/>
                <w:rtl/>
              </w:rPr>
            </w:pPr>
            <w:r>
              <w:rPr>
                <w:rFonts w:cs="B Zar" w:hint="cs"/>
                <w:sz w:val="28"/>
                <w:szCs w:val="28"/>
                <w:rtl/>
              </w:rPr>
              <w:t>4/4/1401</w:t>
            </w:r>
          </w:p>
        </w:tc>
        <w:tc>
          <w:tcPr>
            <w:tcW w:w="1560" w:type="dxa"/>
          </w:tcPr>
          <w:p w:rsidR="00372B37" w:rsidRPr="00E820B3" w:rsidRDefault="00E820B3" w:rsidP="00C86E78">
            <w:pPr>
              <w:jc w:val="center"/>
              <w:rPr>
                <w:rFonts w:ascii="Calibri" w:eastAsia="Calibri" w:hAnsi="Calibri" w:cs="Times New Roman"/>
                <w:sz w:val="28"/>
                <w:szCs w:val="28"/>
                <w:rtl/>
              </w:rPr>
            </w:pPr>
            <w:r>
              <w:rPr>
                <w:rFonts w:ascii="Calibri" w:eastAsia="Calibri" w:hAnsi="Calibri" w:cs="Times New Roman" w:hint="cs"/>
                <w:sz w:val="28"/>
                <w:szCs w:val="28"/>
                <w:rtl/>
              </w:rPr>
              <w:t>_____</w:t>
            </w:r>
          </w:p>
        </w:tc>
      </w:tr>
    </w:tbl>
    <w:p w:rsidR="00B65C5C" w:rsidRPr="003F78A4" w:rsidRDefault="003F0686" w:rsidP="00B65C5C">
      <w:pPr>
        <w:ind w:left="-1068" w:firstLine="1068"/>
        <w:jc w:val="center"/>
        <w:rPr>
          <w:rFonts w:cs="B Zar"/>
          <w:b/>
          <w:bCs/>
          <w:sz w:val="28"/>
          <w:szCs w:val="28"/>
        </w:rPr>
      </w:pPr>
      <w:r>
        <w:br w:type="page"/>
      </w:r>
      <w:r w:rsidR="00B65C5C" w:rsidRPr="003F78A4">
        <w:rPr>
          <w:rFonts w:cs="B Zar" w:hint="cs"/>
          <w:b/>
          <w:bCs/>
          <w:sz w:val="28"/>
          <w:szCs w:val="28"/>
          <w:rtl/>
        </w:rPr>
        <w:lastRenderedPageBreak/>
        <w:t xml:space="preserve">پایان نامه های مصوب دانشکده پزشکی در سال </w:t>
      </w:r>
      <w:r w:rsidR="00B65C5C">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3F0686" w:rsidRPr="003F78A4" w:rsidTr="003E08DF">
        <w:tc>
          <w:tcPr>
            <w:tcW w:w="956" w:type="dxa"/>
            <w:shd w:val="clear" w:color="auto" w:fill="CCC0D9" w:themeFill="accent4" w:themeFillTint="66"/>
          </w:tcPr>
          <w:p w:rsidR="003F0686" w:rsidRPr="003F78A4" w:rsidRDefault="003F0686" w:rsidP="003E08DF">
            <w:pPr>
              <w:jc w:val="center"/>
              <w:rPr>
                <w:rFonts w:cs="B Zar"/>
                <w:b/>
                <w:bCs/>
                <w:sz w:val="28"/>
                <w:szCs w:val="28"/>
                <w:rtl/>
              </w:rPr>
            </w:pP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3F0686" w:rsidRPr="003F78A4" w:rsidRDefault="003F0686" w:rsidP="003E08DF">
            <w:pPr>
              <w:jc w:val="center"/>
              <w:rPr>
                <w:rFonts w:cs="B Zar"/>
                <w:b/>
                <w:bCs/>
                <w:sz w:val="28"/>
                <w:szCs w:val="28"/>
                <w:rtl/>
              </w:rPr>
            </w:pPr>
            <w:r w:rsidRPr="003F78A4">
              <w:rPr>
                <w:rFonts w:cs="B Zar" w:hint="cs"/>
                <w:b/>
                <w:bCs/>
                <w:sz w:val="28"/>
                <w:szCs w:val="28"/>
                <w:rtl/>
              </w:rPr>
              <w:t>نام استاد مشاور</w:t>
            </w:r>
          </w:p>
        </w:tc>
      </w:tr>
      <w:tr w:rsidR="003F0686" w:rsidTr="009D6312">
        <w:trPr>
          <w:trHeight w:val="711"/>
        </w:trPr>
        <w:tc>
          <w:tcPr>
            <w:tcW w:w="956" w:type="dxa"/>
          </w:tcPr>
          <w:p w:rsidR="003F0686" w:rsidRDefault="003F0686" w:rsidP="00883B9A">
            <w:pPr>
              <w:bidi w:val="0"/>
              <w:jc w:val="center"/>
              <w:rPr>
                <w:rFonts w:cs="B Zar"/>
                <w:sz w:val="28"/>
                <w:szCs w:val="28"/>
                <w:rtl/>
              </w:rPr>
            </w:pPr>
            <w:r>
              <w:rPr>
                <w:rFonts w:cs="B Zar" w:hint="cs"/>
                <w:sz w:val="28"/>
                <w:szCs w:val="28"/>
                <w:rtl/>
              </w:rPr>
              <w:t>15</w:t>
            </w:r>
          </w:p>
        </w:tc>
        <w:tc>
          <w:tcPr>
            <w:tcW w:w="953" w:type="dxa"/>
          </w:tcPr>
          <w:p w:rsidR="003F0686" w:rsidRDefault="001D1844" w:rsidP="00883B9A">
            <w:pPr>
              <w:jc w:val="center"/>
              <w:rPr>
                <w:rFonts w:cs="B Zar"/>
                <w:sz w:val="28"/>
                <w:szCs w:val="28"/>
                <w:rtl/>
              </w:rPr>
            </w:pPr>
            <w:r>
              <w:rPr>
                <w:rFonts w:cs="B Zar" w:hint="cs"/>
                <w:sz w:val="28"/>
                <w:szCs w:val="28"/>
                <w:rtl/>
              </w:rPr>
              <w:t>94</w:t>
            </w:r>
          </w:p>
        </w:tc>
        <w:tc>
          <w:tcPr>
            <w:tcW w:w="1493" w:type="dxa"/>
          </w:tcPr>
          <w:p w:rsidR="003F0686" w:rsidRDefault="003F0686" w:rsidP="000442B4">
            <w:pPr>
              <w:bidi w:val="0"/>
              <w:jc w:val="center"/>
              <w:rPr>
                <w:rFonts w:ascii="Calibri" w:eastAsia="Calibri" w:hAnsi="Calibri" w:cs="B Zar"/>
                <w:sz w:val="28"/>
                <w:szCs w:val="28"/>
                <w:rtl/>
              </w:rPr>
            </w:pPr>
            <w:r>
              <w:rPr>
                <w:rFonts w:ascii="Calibri" w:eastAsia="Calibri" w:hAnsi="Calibri" w:cs="B Zar" w:hint="cs"/>
                <w:sz w:val="28"/>
                <w:szCs w:val="28"/>
                <w:rtl/>
              </w:rPr>
              <w:t xml:space="preserve">فریبرز </w:t>
            </w:r>
          </w:p>
          <w:p w:rsidR="003F0686" w:rsidRDefault="003F0686" w:rsidP="003F0686">
            <w:pPr>
              <w:bidi w:val="0"/>
              <w:jc w:val="center"/>
              <w:rPr>
                <w:rFonts w:ascii="Calibri" w:eastAsia="Calibri" w:hAnsi="Calibri" w:cs="B Zar"/>
                <w:sz w:val="28"/>
                <w:szCs w:val="28"/>
                <w:rtl/>
              </w:rPr>
            </w:pPr>
            <w:r>
              <w:rPr>
                <w:rFonts w:ascii="Calibri" w:eastAsia="Calibri" w:hAnsi="Calibri" w:cs="B Zar" w:hint="cs"/>
                <w:sz w:val="28"/>
                <w:szCs w:val="28"/>
                <w:rtl/>
              </w:rPr>
              <w:t xml:space="preserve">حاتمی بورا </w:t>
            </w:r>
          </w:p>
        </w:tc>
        <w:tc>
          <w:tcPr>
            <w:tcW w:w="5953" w:type="dxa"/>
            <w:vAlign w:val="center"/>
          </w:tcPr>
          <w:p w:rsidR="003F0686" w:rsidRDefault="00A24B56" w:rsidP="0076656C">
            <w:pPr>
              <w:spacing w:line="340" w:lineRule="exact"/>
              <w:jc w:val="center"/>
              <w:rPr>
                <w:rFonts w:ascii="Calibri" w:eastAsia="Calibri" w:hAnsi="Calibri" w:cs="B Zar"/>
                <w:sz w:val="28"/>
                <w:szCs w:val="28"/>
                <w:rtl/>
              </w:rPr>
            </w:pPr>
            <w:r w:rsidRPr="00A24B56">
              <w:rPr>
                <w:rFonts w:ascii="Calibri" w:eastAsia="Calibri" w:hAnsi="Calibri" w:cs="B Zar" w:hint="cs"/>
                <w:sz w:val="28"/>
                <w:szCs w:val="28"/>
                <w:rtl/>
              </w:rPr>
              <w:t>بررسی نقش باورهای مذهبی بر بهزیستی روانی و خود مراقبتی بیماران مبتلا به</w:t>
            </w:r>
            <w:r w:rsidRPr="00A24B56">
              <w:rPr>
                <w:rFonts w:ascii="Calibri" w:eastAsia="Calibri" w:hAnsi="Calibri" w:cs="B Zar" w:hint="cs"/>
                <w:sz w:val="28"/>
                <w:szCs w:val="28"/>
              </w:rPr>
              <w:t xml:space="preserve"> covid19 </w:t>
            </w:r>
            <w:r w:rsidRPr="00A24B56">
              <w:rPr>
                <w:rFonts w:ascii="Calibri" w:eastAsia="Calibri" w:hAnsi="Calibri" w:cs="B Zar" w:hint="cs"/>
                <w:sz w:val="28"/>
                <w:szCs w:val="28"/>
                <w:rtl/>
              </w:rPr>
              <w:t>بستری در بیمارستان های روحانی و یحیی نژاد بابل</w:t>
            </w:r>
          </w:p>
        </w:tc>
        <w:tc>
          <w:tcPr>
            <w:tcW w:w="1701" w:type="dxa"/>
          </w:tcPr>
          <w:p w:rsidR="003F0686" w:rsidRDefault="00A24B56" w:rsidP="00883B9A">
            <w:pPr>
              <w:jc w:val="center"/>
              <w:rPr>
                <w:rFonts w:ascii="Calibri" w:eastAsia="Calibri" w:hAnsi="Calibri" w:cs="B Zar"/>
                <w:sz w:val="28"/>
                <w:szCs w:val="28"/>
                <w:rtl/>
              </w:rPr>
            </w:pPr>
            <w:r>
              <w:rPr>
                <w:rFonts w:ascii="Calibri" w:eastAsia="Calibri" w:hAnsi="Calibri" w:cs="B Zar" w:hint="cs"/>
                <w:sz w:val="28"/>
                <w:szCs w:val="28"/>
                <w:rtl/>
              </w:rPr>
              <w:t>دکتر محمدهادی یدا. . . پور</w:t>
            </w:r>
          </w:p>
        </w:tc>
        <w:tc>
          <w:tcPr>
            <w:tcW w:w="1418" w:type="dxa"/>
          </w:tcPr>
          <w:p w:rsidR="003F0686" w:rsidRDefault="00D41D90" w:rsidP="00883B9A">
            <w:pPr>
              <w:jc w:val="center"/>
              <w:rPr>
                <w:rFonts w:ascii="Calibri" w:eastAsia="Calibri" w:hAnsi="Calibri" w:cs="B Zar"/>
                <w:sz w:val="28"/>
                <w:szCs w:val="28"/>
                <w:rtl/>
              </w:rPr>
            </w:pPr>
            <w:r>
              <w:rPr>
                <w:rFonts w:ascii="Calibri" w:eastAsia="Calibri" w:hAnsi="Calibri" w:cs="B Zar" w:hint="cs"/>
                <w:sz w:val="28"/>
                <w:szCs w:val="28"/>
                <w:rtl/>
              </w:rPr>
              <w:t>724134073</w:t>
            </w:r>
          </w:p>
          <w:p w:rsidR="00D41D90" w:rsidRDefault="00D41D90" w:rsidP="00883B9A">
            <w:pPr>
              <w:jc w:val="center"/>
              <w:rPr>
                <w:rFonts w:ascii="Calibri" w:eastAsia="Calibri" w:hAnsi="Calibri" w:cs="B Zar"/>
                <w:sz w:val="28"/>
                <w:szCs w:val="28"/>
                <w:rtl/>
              </w:rPr>
            </w:pPr>
            <w:r>
              <w:rPr>
                <w:rFonts w:ascii="Calibri" w:eastAsia="Calibri" w:hAnsi="Calibri" w:cs="B Zar" w:hint="cs"/>
                <w:sz w:val="28"/>
                <w:szCs w:val="28"/>
                <w:rtl/>
              </w:rPr>
              <w:t>2057</w:t>
            </w:r>
          </w:p>
        </w:tc>
        <w:tc>
          <w:tcPr>
            <w:tcW w:w="1275" w:type="dxa"/>
          </w:tcPr>
          <w:p w:rsidR="003F0686" w:rsidRDefault="00D41D90" w:rsidP="00883B9A">
            <w:pPr>
              <w:jc w:val="center"/>
              <w:rPr>
                <w:rFonts w:cs="B Zar"/>
                <w:sz w:val="28"/>
                <w:szCs w:val="28"/>
                <w:rtl/>
              </w:rPr>
            </w:pPr>
            <w:r>
              <w:rPr>
                <w:rFonts w:cs="B Zar" w:hint="cs"/>
                <w:sz w:val="28"/>
                <w:szCs w:val="28"/>
                <w:rtl/>
              </w:rPr>
              <w:t>10/2/1401</w:t>
            </w:r>
          </w:p>
        </w:tc>
        <w:tc>
          <w:tcPr>
            <w:tcW w:w="1560" w:type="dxa"/>
          </w:tcPr>
          <w:p w:rsidR="003F0686" w:rsidRPr="00A24B56" w:rsidRDefault="00A24B56" w:rsidP="00C86E78">
            <w:pPr>
              <w:jc w:val="center"/>
              <w:rPr>
                <w:rFonts w:ascii="Calibri" w:eastAsia="Calibri" w:hAnsi="Calibri" w:cs="B Zar"/>
                <w:sz w:val="28"/>
                <w:szCs w:val="28"/>
                <w:rtl/>
              </w:rPr>
            </w:pPr>
            <w:r w:rsidRPr="00A24B56">
              <w:rPr>
                <w:rFonts w:ascii="Calibri" w:eastAsia="Calibri" w:hAnsi="Calibri" w:cs="B Zar" w:hint="cs"/>
                <w:sz w:val="28"/>
                <w:szCs w:val="28"/>
                <w:rtl/>
              </w:rPr>
              <w:t>دکتر عارفه بابازاده</w:t>
            </w:r>
          </w:p>
          <w:p w:rsidR="00A24B56" w:rsidRDefault="00A24B56" w:rsidP="00C86E78">
            <w:pPr>
              <w:jc w:val="center"/>
              <w:rPr>
                <w:rFonts w:ascii="Calibri" w:eastAsia="Calibri" w:hAnsi="Calibri" w:cs="Times New Roman"/>
                <w:sz w:val="28"/>
                <w:szCs w:val="28"/>
                <w:rtl/>
              </w:rPr>
            </w:pPr>
          </w:p>
        </w:tc>
      </w:tr>
      <w:tr w:rsidR="00B3516E" w:rsidTr="009D6312">
        <w:trPr>
          <w:trHeight w:val="711"/>
        </w:trPr>
        <w:tc>
          <w:tcPr>
            <w:tcW w:w="956" w:type="dxa"/>
          </w:tcPr>
          <w:p w:rsidR="00B3516E" w:rsidRDefault="00B3516E" w:rsidP="00883B9A">
            <w:pPr>
              <w:bidi w:val="0"/>
              <w:jc w:val="center"/>
              <w:rPr>
                <w:rFonts w:cs="B Zar"/>
                <w:sz w:val="28"/>
                <w:szCs w:val="28"/>
                <w:rtl/>
              </w:rPr>
            </w:pPr>
            <w:r>
              <w:rPr>
                <w:rFonts w:cs="B Zar" w:hint="cs"/>
                <w:sz w:val="28"/>
                <w:szCs w:val="28"/>
                <w:rtl/>
              </w:rPr>
              <w:t>16</w:t>
            </w:r>
          </w:p>
        </w:tc>
        <w:tc>
          <w:tcPr>
            <w:tcW w:w="953" w:type="dxa"/>
          </w:tcPr>
          <w:p w:rsidR="00B3516E" w:rsidRDefault="00B3516E" w:rsidP="00883B9A">
            <w:pPr>
              <w:jc w:val="center"/>
              <w:rPr>
                <w:rFonts w:cs="B Zar"/>
                <w:sz w:val="28"/>
                <w:szCs w:val="28"/>
                <w:rtl/>
              </w:rPr>
            </w:pPr>
            <w:r>
              <w:rPr>
                <w:rFonts w:cs="B Zar" w:hint="cs"/>
                <w:sz w:val="28"/>
                <w:szCs w:val="28"/>
                <w:rtl/>
              </w:rPr>
              <w:t>95</w:t>
            </w:r>
          </w:p>
        </w:tc>
        <w:tc>
          <w:tcPr>
            <w:tcW w:w="1493" w:type="dxa"/>
          </w:tcPr>
          <w:p w:rsidR="00B3516E" w:rsidRDefault="00B3516E" w:rsidP="000442B4">
            <w:pPr>
              <w:bidi w:val="0"/>
              <w:jc w:val="center"/>
              <w:rPr>
                <w:rFonts w:ascii="Calibri" w:eastAsia="Calibri" w:hAnsi="Calibri" w:cs="B Zar"/>
                <w:sz w:val="28"/>
                <w:szCs w:val="28"/>
                <w:rtl/>
              </w:rPr>
            </w:pPr>
            <w:r>
              <w:rPr>
                <w:rFonts w:ascii="Calibri" w:eastAsia="Calibri" w:hAnsi="Calibri" w:cs="B Zar" w:hint="cs"/>
                <w:sz w:val="28"/>
                <w:szCs w:val="28"/>
                <w:rtl/>
              </w:rPr>
              <w:t>علی دنکوب</w:t>
            </w:r>
          </w:p>
        </w:tc>
        <w:tc>
          <w:tcPr>
            <w:tcW w:w="5953" w:type="dxa"/>
            <w:vAlign w:val="center"/>
          </w:tcPr>
          <w:p w:rsidR="00B3516E" w:rsidRPr="00A24B56" w:rsidRDefault="008464B7" w:rsidP="0076656C">
            <w:pPr>
              <w:spacing w:line="340" w:lineRule="exact"/>
              <w:jc w:val="center"/>
              <w:rPr>
                <w:rFonts w:ascii="Calibri" w:eastAsia="Calibri" w:hAnsi="Calibri" w:cs="B Zar"/>
                <w:sz w:val="28"/>
                <w:szCs w:val="28"/>
                <w:rtl/>
              </w:rPr>
            </w:pPr>
            <w:r>
              <w:rPr>
                <w:rFonts w:ascii="Calibri" w:eastAsia="Calibri" w:hAnsi="Calibri" w:cs="B Zar" w:hint="cs"/>
                <w:sz w:val="28"/>
                <w:szCs w:val="28"/>
                <w:rtl/>
              </w:rPr>
              <w:t>ب</w:t>
            </w:r>
            <w:r w:rsidR="00B63308" w:rsidRPr="008464B7">
              <w:rPr>
                <w:rFonts w:ascii="Calibri" w:eastAsia="Calibri" w:hAnsi="Calibri" w:cs="B Zar"/>
                <w:sz w:val="28"/>
                <w:szCs w:val="28"/>
                <w:rtl/>
              </w:rPr>
              <w:t>ررسی اثر چارچوب آلی-فلزی</w:t>
            </w:r>
            <w:r w:rsidR="00B63308" w:rsidRPr="008464B7">
              <w:rPr>
                <w:rFonts w:ascii="Calibri" w:eastAsia="Calibri" w:hAnsi="Calibri" w:cs="B Zar"/>
                <w:sz w:val="28"/>
                <w:szCs w:val="28"/>
              </w:rPr>
              <w:t> UIO-66 </w:t>
            </w:r>
            <w:r w:rsidR="00B63308" w:rsidRPr="008464B7">
              <w:rPr>
                <w:rFonts w:ascii="Calibri" w:eastAsia="Calibri" w:hAnsi="Calibri" w:cs="B Zar"/>
                <w:sz w:val="28"/>
                <w:szCs w:val="28"/>
                <w:rtl/>
              </w:rPr>
              <w:t>بر پارمترهای رفتاری، استرس اکسیداتیو و هیستوپاتولوژی بافت هیپوکامپ در موش صحرایی</w:t>
            </w:r>
          </w:p>
        </w:tc>
        <w:tc>
          <w:tcPr>
            <w:tcW w:w="1701" w:type="dxa"/>
          </w:tcPr>
          <w:p w:rsidR="00B3516E" w:rsidRDefault="00B3516E"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مریم قاسمی </w:t>
            </w:r>
          </w:p>
        </w:tc>
        <w:tc>
          <w:tcPr>
            <w:tcW w:w="1418" w:type="dxa"/>
          </w:tcPr>
          <w:p w:rsidR="00B3516E" w:rsidRDefault="00B3516E" w:rsidP="00883B9A">
            <w:pPr>
              <w:jc w:val="center"/>
              <w:rPr>
                <w:rFonts w:ascii="Calibri" w:eastAsia="Calibri" w:hAnsi="Calibri" w:cs="B Zar"/>
                <w:sz w:val="28"/>
                <w:szCs w:val="28"/>
                <w:rtl/>
              </w:rPr>
            </w:pPr>
            <w:r>
              <w:rPr>
                <w:rFonts w:ascii="Calibri" w:eastAsia="Calibri" w:hAnsi="Calibri" w:cs="B Zar" w:hint="cs"/>
                <w:sz w:val="28"/>
                <w:szCs w:val="28"/>
                <w:rtl/>
              </w:rPr>
              <w:t>724134239</w:t>
            </w:r>
          </w:p>
          <w:p w:rsidR="00B3516E" w:rsidRDefault="00B3516E" w:rsidP="00883B9A">
            <w:pPr>
              <w:jc w:val="center"/>
              <w:rPr>
                <w:rFonts w:ascii="Calibri" w:eastAsia="Calibri" w:hAnsi="Calibri" w:cs="B Zar"/>
                <w:sz w:val="28"/>
                <w:szCs w:val="28"/>
                <w:rtl/>
              </w:rPr>
            </w:pPr>
            <w:r>
              <w:rPr>
                <w:rFonts w:ascii="Calibri" w:eastAsia="Calibri" w:hAnsi="Calibri" w:cs="B Zar" w:hint="cs"/>
                <w:sz w:val="28"/>
                <w:szCs w:val="28"/>
                <w:rtl/>
              </w:rPr>
              <w:t>2058</w:t>
            </w:r>
          </w:p>
        </w:tc>
        <w:tc>
          <w:tcPr>
            <w:tcW w:w="1275" w:type="dxa"/>
          </w:tcPr>
          <w:p w:rsidR="00B3516E" w:rsidRDefault="005F0787" w:rsidP="00883B9A">
            <w:pPr>
              <w:jc w:val="center"/>
              <w:rPr>
                <w:rFonts w:cs="B Zar"/>
                <w:sz w:val="28"/>
                <w:szCs w:val="28"/>
                <w:rtl/>
              </w:rPr>
            </w:pPr>
            <w:r>
              <w:rPr>
                <w:rFonts w:cs="B Zar" w:hint="cs"/>
                <w:sz w:val="28"/>
                <w:szCs w:val="28"/>
                <w:rtl/>
              </w:rPr>
              <w:t>20/1/1401</w:t>
            </w:r>
          </w:p>
        </w:tc>
        <w:tc>
          <w:tcPr>
            <w:tcW w:w="1560" w:type="dxa"/>
          </w:tcPr>
          <w:p w:rsidR="00B3516E" w:rsidRPr="00A24B56" w:rsidRDefault="00B3516E" w:rsidP="00C86E78">
            <w:pPr>
              <w:jc w:val="center"/>
              <w:rPr>
                <w:rFonts w:ascii="Calibri" w:eastAsia="Calibri" w:hAnsi="Calibri" w:cs="B Zar"/>
                <w:sz w:val="28"/>
                <w:szCs w:val="28"/>
                <w:rtl/>
              </w:rPr>
            </w:pPr>
            <w:r>
              <w:rPr>
                <w:rFonts w:ascii="Calibri" w:eastAsia="Calibri" w:hAnsi="Calibri" w:cs="B Zar" w:hint="cs"/>
                <w:sz w:val="28"/>
                <w:szCs w:val="28"/>
                <w:rtl/>
              </w:rPr>
              <w:t>دکتر علی اکبر رجب زاده</w:t>
            </w:r>
          </w:p>
        </w:tc>
      </w:tr>
      <w:tr w:rsidR="00D40F6D" w:rsidTr="009D6312">
        <w:trPr>
          <w:trHeight w:val="711"/>
        </w:trPr>
        <w:tc>
          <w:tcPr>
            <w:tcW w:w="956" w:type="dxa"/>
          </w:tcPr>
          <w:p w:rsidR="00D40F6D" w:rsidRDefault="00D40F6D" w:rsidP="00883B9A">
            <w:pPr>
              <w:bidi w:val="0"/>
              <w:jc w:val="center"/>
              <w:rPr>
                <w:rFonts w:cs="B Zar"/>
                <w:sz w:val="28"/>
                <w:szCs w:val="28"/>
                <w:rtl/>
              </w:rPr>
            </w:pPr>
            <w:r>
              <w:rPr>
                <w:rFonts w:cs="B Zar" w:hint="cs"/>
                <w:sz w:val="28"/>
                <w:szCs w:val="28"/>
                <w:rtl/>
              </w:rPr>
              <w:t>17</w:t>
            </w:r>
          </w:p>
        </w:tc>
        <w:tc>
          <w:tcPr>
            <w:tcW w:w="953" w:type="dxa"/>
          </w:tcPr>
          <w:p w:rsidR="00D40F6D" w:rsidRDefault="00D40F6D" w:rsidP="00883B9A">
            <w:pPr>
              <w:jc w:val="center"/>
              <w:rPr>
                <w:rFonts w:cs="B Zar"/>
                <w:sz w:val="28"/>
                <w:szCs w:val="28"/>
                <w:rtl/>
              </w:rPr>
            </w:pPr>
            <w:r>
              <w:rPr>
                <w:rFonts w:cs="B Zar" w:hint="cs"/>
                <w:sz w:val="28"/>
                <w:szCs w:val="28"/>
                <w:rtl/>
              </w:rPr>
              <w:t>95</w:t>
            </w:r>
          </w:p>
        </w:tc>
        <w:tc>
          <w:tcPr>
            <w:tcW w:w="1493" w:type="dxa"/>
          </w:tcPr>
          <w:p w:rsidR="00D40F6D" w:rsidRDefault="00FD2B57" w:rsidP="000442B4">
            <w:pPr>
              <w:bidi w:val="0"/>
              <w:jc w:val="center"/>
              <w:rPr>
                <w:rFonts w:ascii="Calibri" w:eastAsia="Calibri" w:hAnsi="Calibri" w:cs="B Zar"/>
                <w:sz w:val="28"/>
                <w:szCs w:val="28"/>
                <w:rtl/>
              </w:rPr>
            </w:pPr>
            <w:r>
              <w:rPr>
                <w:rFonts w:ascii="Calibri" w:eastAsia="Calibri" w:hAnsi="Calibri" w:cs="B Zar" w:hint="cs"/>
                <w:sz w:val="28"/>
                <w:szCs w:val="28"/>
                <w:rtl/>
              </w:rPr>
              <w:t>هلیا غفاری همدانی</w:t>
            </w:r>
          </w:p>
        </w:tc>
        <w:tc>
          <w:tcPr>
            <w:tcW w:w="5953" w:type="dxa"/>
            <w:vAlign w:val="center"/>
          </w:tcPr>
          <w:p w:rsidR="00FD2B57" w:rsidRDefault="00FD2B57" w:rsidP="0076656C">
            <w:pPr>
              <w:spacing w:line="340" w:lineRule="exact"/>
              <w:jc w:val="center"/>
              <w:rPr>
                <w:rFonts w:ascii="Calibri" w:eastAsia="Calibri" w:hAnsi="Calibri" w:cs="B Zar"/>
                <w:sz w:val="28"/>
                <w:szCs w:val="28"/>
                <w:rtl/>
              </w:rPr>
            </w:pPr>
            <w:r w:rsidRPr="00FD2B57">
              <w:rPr>
                <w:rFonts w:ascii="Calibri" w:eastAsia="Calibri" w:hAnsi="Calibri" w:cs="B Zar" w:hint="cs"/>
                <w:sz w:val="28"/>
                <w:szCs w:val="28"/>
                <w:rtl/>
              </w:rPr>
              <w:t>م</w:t>
            </w:r>
            <w:r w:rsidRPr="00FD2B57">
              <w:rPr>
                <w:rFonts w:ascii="Calibri" w:eastAsia="Calibri" w:hAnsi="Calibri" w:cs="B Zar"/>
                <w:sz w:val="28"/>
                <w:szCs w:val="28"/>
                <w:rtl/>
              </w:rPr>
              <w:t xml:space="preserve">قایسه سطح سرمی سلنیوم در کودکان با و بدون کم‌کاری تیروئیدی تحت بالینی در بیمارستان کودکان امیرکلا در سال 1401: </w:t>
            </w:r>
          </w:p>
          <w:p w:rsidR="00D40F6D" w:rsidRDefault="00FD2B57" w:rsidP="0076656C">
            <w:pPr>
              <w:spacing w:line="340" w:lineRule="exact"/>
              <w:jc w:val="center"/>
              <w:rPr>
                <w:rFonts w:ascii="Calibri" w:eastAsia="Calibri" w:hAnsi="Calibri" w:cs="B Zar"/>
                <w:sz w:val="28"/>
                <w:szCs w:val="28"/>
                <w:rtl/>
              </w:rPr>
            </w:pPr>
            <w:r w:rsidRPr="00FD2B57">
              <w:rPr>
                <w:rFonts w:ascii="Calibri" w:eastAsia="Calibri" w:hAnsi="Calibri" w:cs="B Zar"/>
                <w:sz w:val="28"/>
                <w:szCs w:val="28"/>
                <w:rtl/>
              </w:rPr>
              <w:t>مطالعه ی موردی-شاهدی</w:t>
            </w:r>
          </w:p>
        </w:tc>
        <w:tc>
          <w:tcPr>
            <w:tcW w:w="1701" w:type="dxa"/>
          </w:tcPr>
          <w:p w:rsidR="00D40F6D" w:rsidRDefault="004F0583" w:rsidP="00883B9A">
            <w:pPr>
              <w:jc w:val="center"/>
              <w:rPr>
                <w:rFonts w:ascii="Calibri" w:eastAsia="Calibri" w:hAnsi="Calibri" w:cs="B Zar"/>
                <w:sz w:val="28"/>
                <w:szCs w:val="28"/>
                <w:rtl/>
              </w:rPr>
            </w:pPr>
            <w:r>
              <w:rPr>
                <w:rFonts w:ascii="Calibri" w:eastAsia="Calibri" w:hAnsi="Calibri" w:cs="B Zar" w:hint="cs"/>
                <w:sz w:val="28"/>
                <w:szCs w:val="28"/>
                <w:rtl/>
              </w:rPr>
              <w:t>دکتر مرتضی علیجانپور</w:t>
            </w:r>
          </w:p>
          <w:p w:rsidR="004F0583" w:rsidRDefault="004F0583" w:rsidP="00883B9A">
            <w:pPr>
              <w:jc w:val="center"/>
              <w:rPr>
                <w:rFonts w:ascii="Calibri" w:eastAsia="Calibri" w:hAnsi="Calibri" w:cs="B Zar"/>
                <w:sz w:val="28"/>
                <w:szCs w:val="28"/>
                <w:rtl/>
              </w:rPr>
            </w:pPr>
            <w:r>
              <w:rPr>
                <w:rFonts w:ascii="Calibri" w:eastAsia="Calibri" w:hAnsi="Calibri" w:cs="B Zar" w:hint="cs"/>
                <w:sz w:val="28"/>
                <w:szCs w:val="28"/>
                <w:rtl/>
              </w:rPr>
              <w:t>دکتر هادی پارسیان</w:t>
            </w:r>
          </w:p>
        </w:tc>
        <w:tc>
          <w:tcPr>
            <w:tcW w:w="1418" w:type="dxa"/>
          </w:tcPr>
          <w:p w:rsidR="00D40F6D" w:rsidRDefault="00D40F6D" w:rsidP="00883B9A">
            <w:pPr>
              <w:jc w:val="center"/>
              <w:rPr>
                <w:rFonts w:ascii="Calibri" w:eastAsia="Calibri" w:hAnsi="Calibri" w:cs="B Zar"/>
                <w:sz w:val="28"/>
                <w:szCs w:val="28"/>
                <w:rtl/>
              </w:rPr>
            </w:pPr>
            <w:r>
              <w:rPr>
                <w:rFonts w:ascii="Calibri" w:eastAsia="Calibri" w:hAnsi="Calibri" w:cs="B Zar" w:hint="cs"/>
                <w:sz w:val="28"/>
                <w:szCs w:val="28"/>
                <w:rtl/>
              </w:rPr>
              <w:t>724134285</w:t>
            </w:r>
          </w:p>
          <w:p w:rsidR="00D40F6D" w:rsidRDefault="00D40F6D" w:rsidP="00883B9A">
            <w:pPr>
              <w:jc w:val="center"/>
              <w:rPr>
                <w:rFonts w:ascii="Calibri" w:eastAsia="Calibri" w:hAnsi="Calibri" w:cs="B Zar"/>
                <w:sz w:val="28"/>
                <w:szCs w:val="28"/>
                <w:rtl/>
              </w:rPr>
            </w:pPr>
            <w:r>
              <w:rPr>
                <w:rFonts w:ascii="Calibri" w:eastAsia="Calibri" w:hAnsi="Calibri" w:cs="B Zar" w:hint="cs"/>
                <w:sz w:val="28"/>
                <w:szCs w:val="28"/>
                <w:rtl/>
              </w:rPr>
              <w:t>2062</w:t>
            </w:r>
          </w:p>
        </w:tc>
        <w:tc>
          <w:tcPr>
            <w:tcW w:w="1275" w:type="dxa"/>
          </w:tcPr>
          <w:p w:rsidR="00A93FB7" w:rsidRDefault="00A93FB7" w:rsidP="00883B9A">
            <w:pPr>
              <w:jc w:val="center"/>
              <w:rPr>
                <w:rFonts w:cs="B Zar"/>
                <w:sz w:val="28"/>
                <w:szCs w:val="28"/>
                <w:rtl/>
              </w:rPr>
            </w:pPr>
          </w:p>
          <w:p w:rsidR="00D40F6D" w:rsidRDefault="00A93FB7" w:rsidP="00883B9A">
            <w:pPr>
              <w:jc w:val="center"/>
              <w:rPr>
                <w:rFonts w:cs="B Zar"/>
                <w:sz w:val="28"/>
                <w:szCs w:val="28"/>
                <w:rtl/>
              </w:rPr>
            </w:pPr>
            <w:r>
              <w:rPr>
                <w:rFonts w:cs="B Zar" w:hint="cs"/>
                <w:sz w:val="28"/>
                <w:szCs w:val="28"/>
                <w:rtl/>
              </w:rPr>
              <w:t>7/3/1401</w:t>
            </w:r>
          </w:p>
        </w:tc>
        <w:tc>
          <w:tcPr>
            <w:tcW w:w="1560" w:type="dxa"/>
          </w:tcPr>
          <w:p w:rsidR="00D40F6D" w:rsidRDefault="00D40F6D" w:rsidP="00C86E78">
            <w:pPr>
              <w:jc w:val="center"/>
              <w:rPr>
                <w:rFonts w:ascii="Calibri" w:eastAsia="Calibri" w:hAnsi="Calibri" w:cs="B Zar"/>
                <w:sz w:val="28"/>
                <w:szCs w:val="28"/>
                <w:rtl/>
              </w:rPr>
            </w:pPr>
          </w:p>
          <w:p w:rsidR="004F0583" w:rsidRDefault="004F0583" w:rsidP="00C86E78">
            <w:pPr>
              <w:jc w:val="center"/>
              <w:rPr>
                <w:rFonts w:ascii="Calibri" w:eastAsia="Calibri" w:hAnsi="Calibri" w:cs="B Zar"/>
                <w:sz w:val="28"/>
                <w:szCs w:val="28"/>
                <w:rtl/>
              </w:rPr>
            </w:pPr>
            <w:r>
              <w:rPr>
                <w:rFonts w:ascii="Calibri" w:eastAsia="Calibri" w:hAnsi="Calibri" w:cs="B Zar" w:hint="cs"/>
                <w:sz w:val="28"/>
                <w:szCs w:val="28"/>
                <w:rtl/>
              </w:rPr>
              <w:t>دکتر هدی شیرافکن</w:t>
            </w:r>
          </w:p>
        </w:tc>
      </w:tr>
      <w:tr w:rsidR="00CB1554" w:rsidTr="009D6312">
        <w:trPr>
          <w:trHeight w:val="711"/>
        </w:trPr>
        <w:tc>
          <w:tcPr>
            <w:tcW w:w="956" w:type="dxa"/>
          </w:tcPr>
          <w:p w:rsidR="00CB1554" w:rsidRDefault="00CB1554" w:rsidP="00883B9A">
            <w:pPr>
              <w:bidi w:val="0"/>
              <w:jc w:val="center"/>
              <w:rPr>
                <w:rFonts w:cs="B Zar"/>
                <w:sz w:val="28"/>
                <w:szCs w:val="28"/>
                <w:rtl/>
              </w:rPr>
            </w:pPr>
            <w:r>
              <w:rPr>
                <w:rFonts w:cs="B Zar" w:hint="cs"/>
                <w:sz w:val="28"/>
                <w:szCs w:val="28"/>
                <w:rtl/>
              </w:rPr>
              <w:t>18</w:t>
            </w:r>
          </w:p>
        </w:tc>
        <w:tc>
          <w:tcPr>
            <w:tcW w:w="953" w:type="dxa"/>
          </w:tcPr>
          <w:p w:rsidR="00CB1554" w:rsidRDefault="00CB1554" w:rsidP="00883B9A">
            <w:pPr>
              <w:jc w:val="center"/>
              <w:rPr>
                <w:rFonts w:cs="B Zar"/>
                <w:sz w:val="28"/>
                <w:szCs w:val="28"/>
                <w:rtl/>
              </w:rPr>
            </w:pPr>
            <w:r>
              <w:rPr>
                <w:rFonts w:cs="B Zar" w:hint="cs"/>
                <w:sz w:val="28"/>
                <w:szCs w:val="28"/>
                <w:rtl/>
              </w:rPr>
              <w:t>95</w:t>
            </w:r>
          </w:p>
        </w:tc>
        <w:tc>
          <w:tcPr>
            <w:tcW w:w="1493" w:type="dxa"/>
          </w:tcPr>
          <w:p w:rsidR="00CB1554" w:rsidRDefault="00CB1554" w:rsidP="000442B4">
            <w:pPr>
              <w:bidi w:val="0"/>
              <w:jc w:val="center"/>
              <w:rPr>
                <w:rFonts w:ascii="Calibri" w:eastAsia="Calibri" w:hAnsi="Calibri" w:cs="B Zar"/>
                <w:sz w:val="28"/>
                <w:szCs w:val="28"/>
                <w:rtl/>
              </w:rPr>
            </w:pPr>
            <w:r>
              <w:rPr>
                <w:rFonts w:ascii="Calibri" w:eastAsia="Calibri" w:hAnsi="Calibri" w:cs="B Zar" w:hint="cs"/>
                <w:sz w:val="28"/>
                <w:szCs w:val="28"/>
                <w:rtl/>
              </w:rPr>
              <w:t>الهام صاحب زمانی</w:t>
            </w:r>
          </w:p>
        </w:tc>
        <w:tc>
          <w:tcPr>
            <w:tcW w:w="5953" w:type="dxa"/>
            <w:vAlign w:val="center"/>
          </w:tcPr>
          <w:p w:rsidR="00CB1554" w:rsidRDefault="00CB1554" w:rsidP="00CB1554">
            <w:pPr>
              <w:spacing w:line="340" w:lineRule="exact"/>
              <w:jc w:val="center"/>
              <w:rPr>
                <w:rFonts w:ascii="Calibri" w:eastAsia="Calibri" w:hAnsi="Calibri" w:cs="B Zar"/>
                <w:sz w:val="28"/>
                <w:szCs w:val="28"/>
                <w:rtl/>
              </w:rPr>
            </w:pPr>
            <w:r w:rsidRPr="00CB1554">
              <w:rPr>
                <w:rFonts w:ascii="Calibri" w:eastAsia="Calibri" w:hAnsi="Calibri" w:cs="B Zar" w:hint="cs"/>
                <w:sz w:val="28"/>
                <w:szCs w:val="28"/>
                <w:rtl/>
              </w:rPr>
              <w:t>ب</w:t>
            </w:r>
            <w:r w:rsidRPr="00CB1554">
              <w:rPr>
                <w:rFonts w:ascii="Calibri" w:eastAsia="Calibri" w:hAnsi="Calibri" w:cs="B Zar"/>
                <w:sz w:val="28"/>
                <w:szCs w:val="28"/>
                <w:rtl/>
              </w:rPr>
              <w:t xml:space="preserve">ررسی الگوی درگیری عروقی در بیماران مبتلا به زخم پای دیابتی مراجعه کننده به بیمارستان آیت </w:t>
            </w:r>
            <w:r>
              <w:rPr>
                <w:rFonts w:ascii="Calibri" w:eastAsia="Calibri" w:hAnsi="Calibri" w:cs="B Zar" w:hint="cs"/>
                <w:sz w:val="28"/>
                <w:szCs w:val="28"/>
                <w:rtl/>
              </w:rPr>
              <w:t xml:space="preserve">ا. . . </w:t>
            </w:r>
            <w:r w:rsidRPr="00CB1554">
              <w:rPr>
                <w:rFonts w:ascii="Calibri" w:eastAsia="Calibri" w:hAnsi="Calibri" w:cs="B Zar"/>
                <w:sz w:val="28"/>
                <w:szCs w:val="28"/>
                <w:rtl/>
              </w:rPr>
              <w:t xml:space="preserve"> روحانی بابل در </w:t>
            </w:r>
          </w:p>
          <w:p w:rsidR="00CB1554" w:rsidRPr="00FD2B57" w:rsidRDefault="00CB1554" w:rsidP="0076656C">
            <w:pPr>
              <w:spacing w:line="340" w:lineRule="exact"/>
              <w:jc w:val="center"/>
              <w:rPr>
                <w:rFonts w:ascii="Calibri" w:eastAsia="Calibri" w:hAnsi="Calibri" w:cs="B Zar"/>
                <w:sz w:val="28"/>
                <w:szCs w:val="28"/>
                <w:rtl/>
              </w:rPr>
            </w:pPr>
            <w:r w:rsidRPr="00CB1554">
              <w:rPr>
                <w:rFonts w:ascii="Calibri" w:eastAsia="Calibri" w:hAnsi="Calibri" w:cs="B Zar"/>
                <w:sz w:val="28"/>
                <w:szCs w:val="28"/>
                <w:rtl/>
              </w:rPr>
              <w:t>نیمه دوم سال 1400</w:t>
            </w:r>
          </w:p>
        </w:tc>
        <w:tc>
          <w:tcPr>
            <w:tcW w:w="1701" w:type="dxa"/>
          </w:tcPr>
          <w:p w:rsidR="00CB1554" w:rsidRDefault="00CB1554" w:rsidP="00883B9A">
            <w:pPr>
              <w:jc w:val="center"/>
              <w:rPr>
                <w:rFonts w:ascii="Calibri" w:eastAsia="Calibri" w:hAnsi="Calibri" w:cs="B Zar"/>
                <w:sz w:val="28"/>
                <w:szCs w:val="28"/>
                <w:rtl/>
              </w:rPr>
            </w:pPr>
            <w:r>
              <w:rPr>
                <w:rFonts w:ascii="Calibri" w:eastAsia="Calibri" w:hAnsi="Calibri" w:cs="B Zar" w:hint="cs"/>
                <w:sz w:val="28"/>
                <w:szCs w:val="28"/>
                <w:rtl/>
              </w:rPr>
              <w:t>دکتر پویا طیبی</w:t>
            </w:r>
          </w:p>
        </w:tc>
        <w:tc>
          <w:tcPr>
            <w:tcW w:w="1418" w:type="dxa"/>
          </w:tcPr>
          <w:p w:rsidR="00CB1554" w:rsidRDefault="00CB1554" w:rsidP="00883B9A">
            <w:pPr>
              <w:jc w:val="center"/>
              <w:rPr>
                <w:rFonts w:ascii="Calibri" w:eastAsia="Calibri" w:hAnsi="Calibri" w:cs="B Zar"/>
                <w:sz w:val="28"/>
                <w:szCs w:val="28"/>
                <w:rtl/>
              </w:rPr>
            </w:pPr>
            <w:r>
              <w:rPr>
                <w:rFonts w:ascii="Calibri" w:eastAsia="Calibri" w:hAnsi="Calibri" w:cs="B Zar" w:hint="cs"/>
                <w:sz w:val="28"/>
                <w:szCs w:val="28"/>
                <w:rtl/>
              </w:rPr>
              <w:t>724133812</w:t>
            </w:r>
          </w:p>
          <w:p w:rsidR="00CB1554" w:rsidRDefault="00CB1554" w:rsidP="00883B9A">
            <w:pPr>
              <w:jc w:val="center"/>
              <w:rPr>
                <w:rFonts w:ascii="Calibri" w:eastAsia="Calibri" w:hAnsi="Calibri" w:cs="B Zar"/>
                <w:sz w:val="28"/>
                <w:szCs w:val="28"/>
                <w:rtl/>
              </w:rPr>
            </w:pPr>
            <w:r>
              <w:rPr>
                <w:rFonts w:ascii="Calibri" w:eastAsia="Calibri" w:hAnsi="Calibri" w:cs="B Zar" w:hint="cs"/>
                <w:sz w:val="28"/>
                <w:szCs w:val="28"/>
                <w:rtl/>
              </w:rPr>
              <w:t>2063</w:t>
            </w:r>
          </w:p>
        </w:tc>
        <w:tc>
          <w:tcPr>
            <w:tcW w:w="1275" w:type="dxa"/>
          </w:tcPr>
          <w:p w:rsidR="00CB1554" w:rsidRDefault="00E84630" w:rsidP="00883B9A">
            <w:pPr>
              <w:jc w:val="center"/>
              <w:rPr>
                <w:rFonts w:cs="B Zar"/>
                <w:sz w:val="28"/>
                <w:szCs w:val="28"/>
                <w:rtl/>
              </w:rPr>
            </w:pPr>
            <w:r>
              <w:rPr>
                <w:rFonts w:cs="B Zar" w:hint="cs"/>
                <w:sz w:val="28"/>
                <w:szCs w:val="28"/>
                <w:rtl/>
              </w:rPr>
              <w:t>10/2/1401</w:t>
            </w:r>
          </w:p>
        </w:tc>
        <w:tc>
          <w:tcPr>
            <w:tcW w:w="1560" w:type="dxa"/>
          </w:tcPr>
          <w:p w:rsidR="00CB1554" w:rsidRDefault="00CB1554" w:rsidP="00C86E78">
            <w:pPr>
              <w:jc w:val="center"/>
              <w:rPr>
                <w:rFonts w:ascii="Calibri" w:eastAsia="Calibri" w:hAnsi="Calibri" w:cs="B Zar"/>
                <w:sz w:val="28"/>
                <w:szCs w:val="28"/>
                <w:rtl/>
              </w:rPr>
            </w:pPr>
            <w:r>
              <w:rPr>
                <w:rFonts w:ascii="Calibri" w:eastAsia="Calibri" w:hAnsi="Calibri" w:cs="B Zar" w:hint="cs"/>
                <w:sz w:val="28"/>
                <w:szCs w:val="28"/>
                <w:rtl/>
              </w:rPr>
              <w:t>دکتر محمود صادقی</w:t>
            </w:r>
          </w:p>
        </w:tc>
      </w:tr>
      <w:tr w:rsidR="00E84630" w:rsidTr="009D6312">
        <w:trPr>
          <w:trHeight w:val="711"/>
        </w:trPr>
        <w:tc>
          <w:tcPr>
            <w:tcW w:w="956" w:type="dxa"/>
          </w:tcPr>
          <w:p w:rsidR="00E84630" w:rsidRDefault="00096CC3" w:rsidP="00883B9A">
            <w:pPr>
              <w:bidi w:val="0"/>
              <w:jc w:val="center"/>
              <w:rPr>
                <w:rFonts w:cs="B Zar"/>
                <w:sz w:val="28"/>
                <w:szCs w:val="28"/>
                <w:rtl/>
              </w:rPr>
            </w:pPr>
            <w:r>
              <w:rPr>
                <w:rFonts w:cs="B Zar" w:hint="cs"/>
                <w:sz w:val="28"/>
                <w:szCs w:val="28"/>
                <w:rtl/>
              </w:rPr>
              <w:t>19</w:t>
            </w:r>
          </w:p>
        </w:tc>
        <w:tc>
          <w:tcPr>
            <w:tcW w:w="953" w:type="dxa"/>
          </w:tcPr>
          <w:p w:rsidR="00E84630" w:rsidRDefault="00096CC3" w:rsidP="00883B9A">
            <w:pPr>
              <w:jc w:val="center"/>
              <w:rPr>
                <w:rFonts w:cs="B Zar"/>
                <w:sz w:val="28"/>
                <w:szCs w:val="28"/>
                <w:rtl/>
              </w:rPr>
            </w:pPr>
            <w:r>
              <w:rPr>
                <w:rFonts w:cs="B Zar" w:hint="cs"/>
                <w:sz w:val="28"/>
                <w:szCs w:val="28"/>
                <w:rtl/>
              </w:rPr>
              <w:t>95</w:t>
            </w:r>
          </w:p>
        </w:tc>
        <w:tc>
          <w:tcPr>
            <w:tcW w:w="1493" w:type="dxa"/>
          </w:tcPr>
          <w:p w:rsidR="00E84630" w:rsidRDefault="00F57892" w:rsidP="00F57892">
            <w:pPr>
              <w:bidi w:val="0"/>
              <w:jc w:val="center"/>
              <w:rPr>
                <w:rFonts w:ascii="Calibri" w:eastAsia="Calibri" w:hAnsi="Calibri" w:cs="B Zar"/>
                <w:sz w:val="28"/>
                <w:szCs w:val="28"/>
                <w:rtl/>
              </w:rPr>
            </w:pPr>
            <w:r>
              <w:rPr>
                <w:rFonts w:ascii="Calibri" w:eastAsia="Calibri" w:hAnsi="Calibri" w:cs="B Zar" w:hint="cs"/>
                <w:sz w:val="28"/>
                <w:szCs w:val="28"/>
                <w:rtl/>
              </w:rPr>
              <w:t xml:space="preserve">المیرا </w:t>
            </w:r>
            <w:r w:rsidR="00096CC3">
              <w:rPr>
                <w:rFonts w:ascii="Calibri" w:eastAsia="Calibri" w:hAnsi="Calibri" w:cs="B Zar" w:hint="cs"/>
                <w:sz w:val="28"/>
                <w:szCs w:val="28"/>
                <w:rtl/>
              </w:rPr>
              <w:t xml:space="preserve">عطانیا </w:t>
            </w:r>
          </w:p>
        </w:tc>
        <w:tc>
          <w:tcPr>
            <w:tcW w:w="5953" w:type="dxa"/>
            <w:vAlign w:val="center"/>
          </w:tcPr>
          <w:p w:rsidR="00A25D41" w:rsidRDefault="00A25D41" w:rsidP="00CB1554">
            <w:pPr>
              <w:spacing w:line="340" w:lineRule="exact"/>
              <w:jc w:val="center"/>
              <w:rPr>
                <w:rFonts w:ascii="Calibri" w:eastAsia="Calibri" w:hAnsi="Calibri" w:cs="B Zar"/>
                <w:sz w:val="28"/>
                <w:szCs w:val="28"/>
                <w:rtl/>
              </w:rPr>
            </w:pPr>
            <w:r w:rsidRPr="00A25D41">
              <w:rPr>
                <w:rFonts w:ascii="Calibri" w:eastAsia="Calibri" w:hAnsi="Calibri" w:cs="B Zar" w:hint="cs"/>
                <w:sz w:val="28"/>
                <w:szCs w:val="28"/>
                <w:rtl/>
              </w:rPr>
              <w:t xml:space="preserve">بررسی تاثیر کورتیکواستروئید به تنهایی با کورتیکواستروئید در ترکیب با ایمونومدولاتور های موجود دیگر </w:t>
            </w:r>
          </w:p>
          <w:p w:rsidR="00A25D41" w:rsidRDefault="00A25D41" w:rsidP="00CB1554">
            <w:pPr>
              <w:spacing w:line="340" w:lineRule="exact"/>
              <w:jc w:val="center"/>
              <w:rPr>
                <w:rFonts w:ascii="Calibri" w:eastAsia="Calibri" w:hAnsi="Calibri" w:cs="B Zar"/>
                <w:sz w:val="28"/>
                <w:szCs w:val="28"/>
                <w:rtl/>
              </w:rPr>
            </w:pPr>
            <w:r w:rsidRPr="00A25D41">
              <w:rPr>
                <w:rFonts w:ascii="Calibri" w:eastAsia="Calibri" w:hAnsi="Calibri" w:cs="B Zar" w:hint="cs"/>
                <w:sz w:val="28"/>
                <w:szCs w:val="28"/>
                <w:rtl/>
              </w:rPr>
              <w:t xml:space="preserve">( باریسیتینیب، توسیلیزومب) در درمان بیماران مبتلا به </w:t>
            </w:r>
          </w:p>
          <w:p w:rsidR="00E84630" w:rsidRPr="00CB1554" w:rsidRDefault="00A25D41" w:rsidP="00CB1554">
            <w:pPr>
              <w:spacing w:line="340" w:lineRule="exact"/>
              <w:jc w:val="center"/>
              <w:rPr>
                <w:rFonts w:ascii="Calibri" w:eastAsia="Calibri" w:hAnsi="Calibri" w:cs="B Zar"/>
                <w:sz w:val="28"/>
                <w:szCs w:val="28"/>
                <w:rtl/>
              </w:rPr>
            </w:pPr>
            <w:r w:rsidRPr="00A25D41">
              <w:rPr>
                <w:rFonts w:ascii="Calibri" w:eastAsia="Calibri" w:hAnsi="Calibri" w:cs="B Zar" w:hint="cs"/>
                <w:sz w:val="28"/>
                <w:szCs w:val="28"/>
                <w:rtl/>
              </w:rPr>
              <w:t>کووید-19 بیمارستان روحانی بابل</w:t>
            </w:r>
          </w:p>
        </w:tc>
        <w:tc>
          <w:tcPr>
            <w:tcW w:w="1701" w:type="dxa"/>
          </w:tcPr>
          <w:p w:rsidR="00E84630" w:rsidRDefault="00096CC3"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پرویز امری </w:t>
            </w:r>
          </w:p>
        </w:tc>
        <w:tc>
          <w:tcPr>
            <w:tcW w:w="1418" w:type="dxa"/>
          </w:tcPr>
          <w:p w:rsidR="00E84630" w:rsidRDefault="00CB6CB6" w:rsidP="00883B9A">
            <w:pPr>
              <w:jc w:val="center"/>
              <w:rPr>
                <w:rFonts w:ascii="Calibri" w:eastAsia="Calibri" w:hAnsi="Calibri" w:cs="B Zar"/>
                <w:sz w:val="28"/>
                <w:szCs w:val="28"/>
                <w:rtl/>
              </w:rPr>
            </w:pPr>
            <w:r>
              <w:rPr>
                <w:rFonts w:ascii="Calibri" w:eastAsia="Calibri" w:hAnsi="Calibri" w:cs="B Zar" w:hint="cs"/>
                <w:sz w:val="28"/>
                <w:szCs w:val="28"/>
                <w:rtl/>
              </w:rPr>
              <w:t>724134240</w:t>
            </w:r>
          </w:p>
          <w:p w:rsidR="00CB6CB6" w:rsidRDefault="00A25D41" w:rsidP="00883B9A">
            <w:pPr>
              <w:jc w:val="center"/>
              <w:rPr>
                <w:rFonts w:ascii="Calibri" w:eastAsia="Calibri" w:hAnsi="Calibri" w:cs="B Zar"/>
                <w:sz w:val="28"/>
                <w:szCs w:val="28"/>
                <w:rtl/>
              </w:rPr>
            </w:pPr>
            <w:r>
              <w:rPr>
                <w:rFonts w:ascii="Calibri" w:eastAsia="Calibri" w:hAnsi="Calibri" w:cs="B Zar" w:hint="cs"/>
                <w:sz w:val="28"/>
                <w:szCs w:val="28"/>
                <w:rtl/>
              </w:rPr>
              <w:t>2064</w:t>
            </w:r>
          </w:p>
        </w:tc>
        <w:tc>
          <w:tcPr>
            <w:tcW w:w="1275" w:type="dxa"/>
          </w:tcPr>
          <w:p w:rsidR="00E84630" w:rsidRDefault="00CB6CB6" w:rsidP="00883B9A">
            <w:pPr>
              <w:jc w:val="center"/>
              <w:rPr>
                <w:rFonts w:cs="B Zar"/>
                <w:sz w:val="28"/>
                <w:szCs w:val="28"/>
                <w:rtl/>
              </w:rPr>
            </w:pPr>
            <w:r>
              <w:rPr>
                <w:rFonts w:cs="B Zar" w:hint="cs"/>
                <w:sz w:val="28"/>
                <w:szCs w:val="28"/>
                <w:rtl/>
              </w:rPr>
              <w:t>18/4/1401</w:t>
            </w:r>
          </w:p>
        </w:tc>
        <w:tc>
          <w:tcPr>
            <w:tcW w:w="1560" w:type="dxa"/>
          </w:tcPr>
          <w:p w:rsidR="00096CC3" w:rsidRDefault="00096CC3" w:rsidP="00C86E78">
            <w:pPr>
              <w:jc w:val="center"/>
              <w:rPr>
                <w:rFonts w:ascii="Calibri" w:eastAsia="Calibri" w:hAnsi="Calibri" w:cs="B Zar"/>
                <w:sz w:val="28"/>
                <w:szCs w:val="28"/>
                <w:rtl/>
              </w:rPr>
            </w:pPr>
            <w:r>
              <w:rPr>
                <w:rFonts w:ascii="Calibri" w:eastAsia="Calibri" w:hAnsi="Calibri" w:cs="B Zar" w:hint="cs"/>
                <w:sz w:val="28"/>
                <w:szCs w:val="28"/>
                <w:rtl/>
              </w:rPr>
              <w:t xml:space="preserve">دکتر مانا </w:t>
            </w:r>
          </w:p>
          <w:p w:rsidR="00E84630" w:rsidRDefault="00096CC3" w:rsidP="00C86E78">
            <w:pPr>
              <w:jc w:val="center"/>
              <w:rPr>
                <w:rFonts w:ascii="Calibri" w:eastAsia="Calibri" w:hAnsi="Calibri" w:cs="B Zar"/>
                <w:sz w:val="28"/>
                <w:szCs w:val="28"/>
                <w:rtl/>
              </w:rPr>
            </w:pPr>
            <w:r>
              <w:rPr>
                <w:rFonts w:ascii="Calibri" w:eastAsia="Calibri" w:hAnsi="Calibri" w:cs="B Zar" w:hint="cs"/>
                <w:sz w:val="28"/>
                <w:szCs w:val="28"/>
                <w:rtl/>
              </w:rPr>
              <w:t>بازی برون</w:t>
            </w:r>
          </w:p>
        </w:tc>
      </w:tr>
      <w:tr w:rsidR="00C1432C" w:rsidTr="009D6312">
        <w:trPr>
          <w:trHeight w:val="711"/>
        </w:trPr>
        <w:tc>
          <w:tcPr>
            <w:tcW w:w="956" w:type="dxa"/>
          </w:tcPr>
          <w:p w:rsidR="00C1432C" w:rsidRDefault="00C1432C" w:rsidP="00883B9A">
            <w:pPr>
              <w:bidi w:val="0"/>
              <w:jc w:val="center"/>
              <w:rPr>
                <w:rFonts w:cs="B Zar"/>
                <w:sz w:val="28"/>
                <w:szCs w:val="28"/>
                <w:rtl/>
              </w:rPr>
            </w:pPr>
            <w:r>
              <w:rPr>
                <w:rFonts w:cs="B Zar" w:hint="cs"/>
                <w:sz w:val="28"/>
                <w:szCs w:val="28"/>
                <w:rtl/>
              </w:rPr>
              <w:t>20</w:t>
            </w:r>
          </w:p>
        </w:tc>
        <w:tc>
          <w:tcPr>
            <w:tcW w:w="953" w:type="dxa"/>
          </w:tcPr>
          <w:p w:rsidR="00C1432C" w:rsidRDefault="0063261E" w:rsidP="00883B9A">
            <w:pPr>
              <w:jc w:val="center"/>
              <w:rPr>
                <w:rFonts w:cs="B Zar"/>
                <w:sz w:val="28"/>
                <w:szCs w:val="28"/>
                <w:rtl/>
              </w:rPr>
            </w:pPr>
            <w:r>
              <w:rPr>
                <w:rFonts w:cs="B Zar" w:hint="cs"/>
                <w:sz w:val="28"/>
                <w:szCs w:val="28"/>
                <w:rtl/>
              </w:rPr>
              <w:t>93</w:t>
            </w:r>
          </w:p>
        </w:tc>
        <w:tc>
          <w:tcPr>
            <w:tcW w:w="1493" w:type="dxa"/>
          </w:tcPr>
          <w:p w:rsidR="00C1432C" w:rsidRDefault="0063261E" w:rsidP="000442B4">
            <w:pPr>
              <w:bidi w:val="0"/>
              <w:jc w:val="center"/>
              <w:rPr>
                <w:rFonts w:ascii="Calibri" w:eastAsia="Calibri" w:hAnsi="Calibri" w:cs="B Zar"/>
                <w:sz w:val="28"/>
                <w:szCs w:val="28"/>
                <w:rtl/>
              </w:rPr>
            </w:pPr>
            <w:r>
              <w:rPr>
                <w:rFonts w:ascii="Calibri" w:eastAsia="Calibri" w:hAnsi="Calibri" w:cs="B Zar" w:hint="cs"/>
                <w:sz w:val="28"/>
                <w:szCs w:val="28"/>
                <w:rtl/>
              </w:rPr>
              <w:t xml:space="preserve">سها صالحی </w:t>
            </w:r>
          </w:p>
        </w:tc>
        <w:tc>
          <w:tcPr>
            <w:tcW w:w="5953" w:type="dxa"/>
            <w:vAlign w:val="center"/>
          </w:tcPr>
          <w:p w:rsidR="0063261E" w:rsidRDefault="0063261E" w:rsidP="00CB1554">
            <w:pPr>
              <w:spacing w:line="340" w:lineRule="exact"/>
              <w:jc w:val="center"/>
              <w:rPr>
                <w:rFonts w:ascii="Calibri" w:eastAsia="Calibri" w:hAnsi="Calibri" w:cs="B Zar"/>
                <w:sz w:val="28"/>
                <w:szCs w:val="28"/>
                <w:rtl/>
              </w:rPr>
            </w:pPr>
            <w:r w:rsidRPr="0063261E">
              <w:rPr>
                <w:rFonts w:ascii="Calibri" w:eastAsia="Calibri" w:hAnsi="Calibri" w:cs="B Zar" w:hint="cs"/>
                <w:sz w:val="28"/>
                <w:szCs w:val="28"/>
                <w:rtl/>
              </w:rPr>
              <w:t xml:space="preserve">بررسی عوامل مرتبط با شدت اختلال عملکرد توبولار کلیه </w:t>
            </w:r>
          </w:p>
          <w:p w:rsidR="00C1432C" w:rsidRPr="00A25D41" w:rsidRDefault="0063261E" w:rsidP="00CB1554">
            <w:pPr>
              <w:spacing w:line="340" w:lineRule="exact"/>
              <w:jc w:val="center"/>
              <w:rPr>
                <w:rFonts w:ascii="Calibri" w:eastAsia="Calibri" w:hAnsi="Calibri" w:cs="B Zar"/>
                <w:sz w:val="28"/>
                <w:szCs w:val="28"/>
                <w:rtl/>
              </w:rPr>
            </w:pPr>
            <w:r w:rsidRPr="0063261E">
              <w:rPr>
                <w:rFonts w:ascii="Calibri" w:eastAsia="Calibri" w:hAnsi="Calibri" w:cs="B Zar" w:hint="cs"/>
                <w:sz w:val="28"/>
                <w:szCs w:val="28"/>
                <w:rtl/>
              </w:rPr>
              <w:t>در کودکان تالاسمی</w:t>
            </w:r>
            <w:r w:rsidRPr="0063261E">
              <w:rPr>
                <w:rFonts w:ascii="Calibri" w:eastAsia="Calibri" w:hAnsi="Calibri" w:cs="B Zar" w:hint="cs"/>
                <w:sz w:val="28"/>
                <w:szCs w:val="28"/>
              </w:rPr>
              <w:t> </w:t>
            </w:r>
            <w:r w:rsidRPr="0063261E">
              <w:rPr>
                <w:rFonts w:ascii="Calibri" w:eastAsia="Calibri" w:hAnsi="Calibri" w:cs="B Zar"/>
                <w:sz w:val="28"/>
                <w:szCs w:val="28"/>
              </w:rPr>
              <w:t>β</w:t>
            </w:r>
            <w:r w:rsidRPr="0063261E">
              <w:rPr>
                <w:rFonts w:ascii="Calibri" w:eastAsia="Calibri" w:hAnsi="Calibri" w:cs="B Zar" w:hint="cs"/>
                <w:sz w:val="28"/>
                <w:szCs w:val="28"/>
              </w:rPr>
              <w:t> </w:t>
            </w:r>
            <w:r w:rsidRPr="0063261E">
              <w:rPr>
                <w:rFonts w:ascii="Calibri" w:eastAsia="Calibri" w:hAnsi="Calibri" w:cs="B Zar" w:hint="cs"/>
                <w:sz w:val="28"/>
                <w:szCs w:val="28"/>
                <w:rtl/>
              </w:rPr>
              <w:t>ماژور</w:t>
            </w:r>
          </w:p>
        </w:tc>
        <w:tc>
          <w:tcPr>
            <w:tcW w:w="1701" w:type="dxa"/>
          </w:tcPr>
          <w:p w:rsidR="00C1432C" w:rsidRDefault="00AC6A96"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رقیه اکبری </w:t>
            </w:r>
          </w:p>
          <w:p w:rsidR="00AC6A96" w:rsidRDefault="00AC6A96" w:rsidP="00883B9A">
            <w:pPr>
              <w:jc w:val="center"/>
              <w:rPr>
                <w:rFonts w:ascii="Calibri" w:eastAsia="Calibri" w:hAnsi="Calibri" w:cs="B Zar"/>
                <w:sz w:val="28"/>
                <w:szCs w:val="28"/>
                <w:rtl/>
              </w:rPr>
            </w:pPr>
            <w:r>
              <w:rPr>
                <w:rFonts w:ascii="Calibri" w:eastAsia="Calibri" w:hAnsi="Calibri" w:cs="B Zar" w:hint="cs"/>
                <w:sz w:val="28"/>
                <w:szCs w:val="28"/>
                <w:rtl/>
              </w:rPr>
              <w:t>دکتر حسن محمودی</w:t>
            </w:r>
          </w:p>
        </w:tc>
        <w:tc>
          <w:tcPr>
            <w:tcW w:w="1418" w:type="dxa"/>
          </w:tcPr>
          <w:p w:rsidR="00C1432C" w:rsidRDefault="00AC6A96" w:rsidP="00883B9A">
            <w:pPr>
              <w:jc w:val="center"/>
              <w:rPr>
                <w:rFonts w:ascii="Calibri" w:eastAsia="Calibri" w:hAnsi="Calibri" w:cs="B Zar"/>
                <w:sz w:val="28"/>
                <w:szCs w:val="28"/>
                <w:rtl/>
              </w:rPr>
            </w:pPr>
            <w:r>
              <w:rPr>
                <w:rFonts w:ascii="Calibri" w:eastAsia="Calibri" w:hAnsi="Calibri" w:cs="B Zar" w:hint="cs"/>
                <w:sz w:val="28"/>
                <w:szCs w:val="28"/>
                <w:rtl/>
              </w:rPr>
              <w:t>724132878</w:t>
            </w:r>
          </w:p>
          <w:p w:rsidR="00AC6A96" w:rsidRDefault="00AC6A96" w:rsidP="00883B9A">
            <w:pPr>
              <w:jc w:val="center"/>
              <w:rPr>
                <w:rFonts w:ascii="Calibri" w:eastAsia="Calibri" w:hAnsi="Calibri" w:cs="B Zar"/>
                <w:sz w:val="28"/>
                <w:szCs w:val="28"/>
                <w:rtl/>
              </w:rPr>
            </w:pPr>
            <w:r>
              <w:rPr>
                <w:rFonts w:ascii="Calibri" w:eastAsia="Calibri" w:hAnsi="Calibri" w:cs="B Zar" w:hint="cs"/>
                <w:sz w:val="28"/>
                <w:szCs w:val="28"/>
                <w:rtl/>
              </w:rPr>
              <w:t>2065</w:t>
            </w:r>
          </w:p>
        </w:tc>
        <w:tc>
          <w:tcPr>
            <w:tcW w:w="1275" w:type="dxa"/>
          </w:tcPr>
          <w:p w:rsidR="00C1432C" w:rsidRDefault="00863029" w:rsidP="00883B9A">
            <w:pPr>
              <w:jc w:val="center"/>
              <w:rPr>
                <w:rFonts w:cs="B Zar"/>
                <w:sz w:val="28"/>
                <w:szCs w:val="28"/>
                <w:rtl/>
              </w:rPr>
            </w:pPr>
            <w:r>
              <w:rPr>
                <w:rFonts w:cs="B Zar" w:hint="cs"/>
                <w:sz w:val="28"/>
                <w:szCs w:val="28"/>
                <w:rtl/>
              </w:rPr>
              <w:t>21/3/1401</w:t>
            </w:r>
          </w:p>
        </w:tc>
        <w:tc>
          <w:tcPr>
            <w:tcW w:w="1560" w:type="dxa"/>
          </w:tcPr>
          <w:p w:rsidR="00C1432C" w:rsidRPr="00863029" w:rsidRDefault="00863029" w:rsidP="00C86E78">
            <w:pPr>
              <w:jc w:val="center"/>
              <w:rPr>
                <w:rFonts w:ascii="Calibri" w:eastAsia="Calibri" w:hAnsi="Calibri" w:cs="Times New Roman"/>
                <w:sz w:val="28"/>
                <w:szCs w:val="28"/>
                <w:rtl/>
              </w:rPr>
            </w:pPr>
            <w:r>
              <w:rPr>
                <w:rFonts w:ascii="Calibri" w:eastAsia="Calibri" w:hAnsi="Calibri" w:cs="Times New Roman" w:hint="cs"/>
                <w:sz w:val="28"/>
                <w:szCs w:val="28"/>
                <w:rtl/>
              </w:rPr>
              <w:t>_____</w:t>
            </w:r>
          </w:p>
        </w:tc>
      </w:tr>
      <w:tr w:rsidR="00C1432C" w:rsidTr="009D6312">
        <w:trPr>
          <w:trHeight w:val="711"/>
        </w:trPr>
        <w:tc>
          <w:tcPr>
            <w:tcW w:w="956" w:type="dxa"/>
          </w:tcPr>
          <w:p w:rsidR="00C1432C" w:rsidRDefault="00C1432C" w:rsidP="00883B9A">
            <w:pPr>
              <w:bidi w:val="0"/>
              <w:jc w:val="center"/>
              <w:rPr>
                <w:rFonts w:cs="B Zar"/>
                <w:sz w:val="28"/>
                <w:szCs w:val="28"/>
                <w:rtl/>
              </w:rPr>
            </w:pPr>
            <w:r>
              <w:rPr>
                <w:rFonts w:cs="B Zar" w:hint="cs"/>
                <w:sz w:val="28"/>
                <w:szCs w:val="28"/>
                <w:rtl/>
              </w:rPr>
              <w:t>21</w:t>
            </w:r>
          </w:p>
        </w:tc>
        <w:tc>
          <w:tcPr>
            <w:tcW w:w="953" w:type="dxa"/>
          </w:tcPr>
          <w:p w:rsidR="00C1432C" w:rsidRDefault="00837214" w:rsidP="00883B9A">
            <w:pPr>
              <w:jc w:val="center"/>
              <w:rPr>
                <w:rFonts w:cs="B Zar"/>
                <w:sz w:val="28"/>
                <w:szCs w:val="28"/>
                <w:rtl/>
              </w:rPr>
            </w:pPr>
            <w:r>
              <w:rPr>
                <w:rFonts w:cs="B Zar" w:hint="cs"/>
                <w:sz w:val="28"/>
                <w:szCs w:val="28"/>
                <w:rtl/>
              </w:rPr>
              <w:t>94</w:t>
            </w:r>
          </w:p>
        </w:tc>
        <w:tc>
          <w:tcPr>
            <w:tcW w:w="1493" w:type="dxa"/>
          </w:tcPr>
          <w:p w:rsidR="00C1432C" w:rsidRDefault="00837214" w:rsidP="000442B4">
            <w:pPr>
              <w:bidi w:val="0"/>
              <w:jc w:val="center"/>
              <w:rPr>
                <w:rFonts w:ascii="Calibri" w:eastAsia="Calibri" w:hAnsi="Calibri" w:cs="B Zar"/>
                <w:sz w:val="28"/>
                <w:szCs w:val="28"/>
                <w:rtl/>
              </w:rPr>
            </w:pPr>
            <w:r>
              <w:rPr>
                <w:rFonts w:ascii="Calibri" w:eastAsia="Calibri" w:hAnsi="Calibri" w:cs="B Zar" w:hint="cs"/>
                <w:sz w:val="28"/>
                <w:szCs w:val="28"/>
                <w:rtl/>
              </w:rPr>
              <w:t>سارا بتیار</w:t>
            </w:r>
          </w:p>
        </w:tc>
        <w:tc>
          <w:tcPr>
            <w:tcW w:w="5953" w:type="dxa"/>
            <w:vAlign w:val="center"/>
          </w:tcPr>
          <w:p w:rsidR="00837214" w:rsidRDefault="00837214" w:rsidP="00837214">
            <w:pPr>
              <w:spacing w:line="340" w:lineRule="exact"/>
              <w:jc w:val="center"/>
              <w:rPr>
                <w:rFonts w:ascii="Calibri" w:eastAsia="Calibri" w:hAnsi="Calibri" w:cs="B Zar"/>
                <w:sz w:val="28"/>
                <w:szCs w:val="28"/>
                <w:rtl/>
              </w:rPr>
            </w:pPr>
            <w:r w:rsidRPr="00837214">
              <w:rPr>
                <w:rFonts w:ascii="Calibri" w:eastAsia="Calibri" w:hAnsi="Calibri" w:cs="B Zar" w:hint="cs"/>
                <w:sz w:val="28"/>
                <w:szCs w:val="28"/>
                <w:rtl/>
              </w:rPr>
              <w:t xml:space="preserve">ارزیابی مرحله بندی اندوسونوگرافی سرطان سلول سنگفرشی مری در بیماران نیازمند به اتساع تنگی بدخیم مراجعه کننده به بیمارستان </w:t>
            </w:r>
          </w:p>
          <w:p w:rsidR="00C1432C" w:rsidRPr="00A25D41" w:rsidRDefault="00837214" w:rsidP="00837214">
            <w:pPr>
              <w:spacing w:line="340" w:lineRule="exact"/>
              <w:jc w:val="center"/>
              <w:rPr>
                <w:rFonts w:ascii="Calibri" w:eastAsia="Calibri" w:hAnsi="Calibri" w:cs="B Zar"/>
                <w:sz w:val="28"/>
                <w:szCs w:val="28"/>
                <w:rtl/>
              </w:rPr>
            </w:pPr>
            <w:r w:rsidRPr="00837214">
              <w:rPr>
                <w:rFonts w:ascii="Calibri" w:eastAsia="Calibri" w:hAnsi="Calibri" w:cs="B Zar" w:hint="cs"/>
                <w:sz w:val="28"/>
                <w:szCs w:val="28"/>
                <w:rtl/>
              </w:rPr>
              <w:t xml:space="preserve">ایت </w:t>
            </w:r>
            <w:r>
              <w:rPr>
                <w:rFonts w:ascii="Calibri" w:eastAsia="Calibri" w:hAnsi="Calibri" w:cs="B Zar" w:hint="cs"/>
                <w:sz w:val="28"/>
                <w:szCs w:val="28"/>
                <w:rtl/>
              </w:rPr>
              <w:t xml:space="preserve">ا. . . </w:t>
            </w:r>
            <w:r w:rsidRPr="00837214">
              <w:rPr>
                <w:rFonts w:ascii="Calibri" w:eastAsia="Calibri" w:hAnsi="Calibri" w:cs="B Zar" w:hint="cs"/>
                <w:sz w:val="28"/>
                <w:szCs w:val="28"/>
                <w:rtl/>
              </w:rPr>
              <w:t xml:space="preserve"> روحانی سال 1400</w:t>
            </w:r>
          </w:p>
        </w:tc>
        <w:tc>
          <w:tcPr>
            <w:tcW w:w="1701" w:type="dxa"/>
          </w:tcPr>
          <w:p w:rsidR="00C1432C" w:rsidRDefault="004901F9" w:rsidP="00883B9A">
            <w:pPr>
              <w:jc w:val="center"/>
              <w:rPr>
                <w:rFonts w:ascii="Calibri" w:eastAsia="Calibri" w:hAnsi="Calibri" w:cs="B Zar"/>
                <w:sz w:val="28"/>
                <w:szCs w:val="28"/>
                <w:rtl/>
              </w:rPr>
            </w:pPr>
            <w:r>
              <w:rPr>
                <w:rFonts w:ascii="Calibri" w:eastAsia="Calibri" w:hAnsi="Calibri" w:cs="B Zar" w:hint="cs"/>
                <w:sz w:val="28"/>
                <w:szCs w:val="28"/>
                <w:rtl/>
              </w:rPr>
              <w:t>دکتر کاترین بهزاد</w:t>
            </w:r>
          </w:p>
        </w:tc>
        <w:tc>
          <w:tcPr>
            <w:tcW w:w="1418" w:type="dxa"/>
          </w:tcPr>
          <w:p w:rsidR="00C1432C" w:rsidRDefault="004901F9" w:rsidP="00883B9A">
            <w:pPr>
              <w:jc w:val="center"/>
              <w:rPr>
                <w:rFonts w:ascii="Calibri" w:eastAsia="Calibri" w:hAnsi="Calibri" w:cs="B Zar"/>
                <w:sz w:val="28"/>
                <w:szCs w:val="28"/>
                <w:rtl/>
              </w:rPr>
            </w:pPr>
            <w:r>
              <w:rPr>
                <w:rFonts w:ascii="Calibri" w:eastAsia="Calibri" w:hAnsi="Calibri" w:cs="B Zar" w:hint="cs"/>
                <w:sz w:val="28"/>
                <w:szCs w:val="28"/>
                <w:rtl/>
              </w:rPr>
              <w:t>724134308</w:t>
            </w:r>
          </w:p>
          <w:p w:rsidR="004901F9" w:rsidRDefault="004901F9" w:rsidP="00883B9A">
            <w:pPr>
              <w:jc w:val="center"/>
              <w:rPr>
                <w:rFonts w:ascii="Calibri" w:eastAsia="Calibri" w:hAnsi="Calibri" w:cs="B Zar"/>
                <w:sz w:val="28"/>
                <w:szCs w:val="28"/>
                <w:rtl/>
              </w:rPr>
            </w:pPr>
            <w:r>
              <w:rPr>
                <w:rFonts w:ascii="Calibri" w:eastAsia="Calibri" w:hAnsi="Calibri" w:cs="B Zar" w:hint="cs"/>
                <w:sz w:val="28"/>
                <w:szCs w:val="28"/>
                <w:rtl/>
              </w:rPr>
              <w:t>2066</w:t>
            </w:r>
          </w:p>
        </w:tc>
        <w:tc>
          <w:tcPr>
            <w:tcW w:w="1275" w:type="dxa"/>
          </w:tcPr>
          <w:p w:rsidR="00C1432C" w:rsidRDefault="004901F9" w:rsidP="00883B9A">
            <w:pPr>
              <w:jc w:val="center"/>
              <w:rPr>
                <w:rFonts w:cs="B Zar"/>
                <w:sz w:val="28"/>
                <w:szCs w:val="28"/>
                <w:rtl/>
              </w:rPr>
            </w:pPr>
            <w:r>
              <w:rPr>
                <w:rFonts w:cs="B Zar" w:hint="cs"/>
                <w:sz w:val="28"/>
                <w:szCs w:val="28"/>
                <w:rtl/>
              </w:rPr>
              <w:t>1/5/1401</w:t>
            </w:r>
          </w:p>
        </w:tc>
        <w:tc>
          <w:tcPr>
            <w:tcW w:w="1560" w:type="dxa"/>
          </w:tcPr>
          <w:p w:rsidR="00C1432C" w:rsidRDefault="007E0082" w:rsidP="00C86E78">
            <w:pPr>
              <w:jc w:val="center"/>
              <w:rPr>
                <w:rFonts w:ascii="Calibri" w:eastAsia="Calibri" w:hAnsi="Calibri" w:cs="B Zar"/>
                <w:sz w:val="28"/>
                <w:szCs w:val="28"/>
                <w:rtl/>
              </w:rPr>
            </w:pPr>
            <w:r>
              <w:rPr>
                <w:rFonts w:ascii="Calibri" w:eastAsia="Calibri" w:hAnsi="Calibri" w:cs="B Zar" w:hint="cs"/>
                <w:sz w:val="28"/>
                <w:szCs w:val="28"/>
                <w:rtl/>
              </w:rPr>
              <w:t xml:space="preserve">دکتر جواد شکری </w:t>
            </w:r>
          </w:p>
        </w:tc>
      </w:tr>
    </w:tbl>
    <w:p w:rsidR="00B65C5C" w:rsidRPr="003F78A4" w:rsidRDefault="00300BE4" w:rsidP="00B65C5C">
      <w:pPr>
        <w:ind w:left="-1068" w:firstLine="1068"/>
        <w:jc w:val="center"/>
        <w:rPr>
          <w:rFonts w:cs="B Zar"/>
          <w:b/>
          <w:bCs/>
          <w:sz w:val="28"/>
          <w:szCs w:val="28"/>
        </w:rPr>
      </w:pPr>
      <w:r>
        <w:br w:type="page"/>
      </w:r>
      <w:r w:rsidR="00B65C5C" w:rsidRPr="003F78A4">
        <w:rPr>
          <w:rFonts w:cs="B Zar" w:hint="cs"/>
          <w:b/>
          <w:bCs/>
          <w:sz w:val="28"/>
          <w:szCs w:val="28"/>
          <w:rtl/>
        </w:rPr>
        <w:lastRenderedPageBreak/>
        <w:t xml:space="preserve">پایان نامه های مصوب دانشکده پزشکی در سال </w:t>
      </w:r>
      <w:r w:rsidR="00B65C5C">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300BE4" w:rsidRPr="003F78A4" w:rsidTr="003E08DF">
        <w:tc>
          <w:tcPr>
            <w:tcW w:w="956" w:type="dxa"/>
            <w:shd w:val="clear" w:color="auto" w:fill="CCC0D9" w:themeFill="accent4" w:themeFillTint="66"/>
          </w:tcPr>
          <w:p w:rsidR="00300BE4" w:rsidRPr="003F78A4" w:rsidRDefault="00300BE4" w:rsidP="003E08DF">
            <w:pPr>
              <w:jc w:val="center"/>
              <w:rPr>
                <w:rFonts w:cs="B Zar"/>
                <w:b/>
                <w:bCs/>
                <w:sz w:val="28"/>
                <w:szCs w:val="28"/>
                <w:rtl/>
              </w:rPr>
            </w:pP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300BE4" w:rsidRPr="003F78A4" w:rsidRDefault="00300BE4" w:rsidP="003E08DF">
            <w:pPr>
              <w:jc w:val="center"/>
              <w:rPr>
                <w:rFonts w:cs="B Zar"/>
                <w:b/>
                <w:bCs/>
                <w:sz w:val="28"/>
                <w:szCs w:val="28"/>
                <w:rtl/>
              </w:rPr>
            </w:pPr>
            <w:r w:rsidRPr="003F78A4">
              <w:rPr>
                <w:rFonts w:cs="B Zar" w:hint="cs"/>
                <w:b/>
                <w:bCs/>
                <w:sz w:val="28"/>
                <w:szCs w:val="28"/>
                <w:rtl/>
              </w:rPr>
              <w:t>نام استاد مشاور</w:t>
            </w:r>
          </w:p>
        </w:tc>
      </w:tr>
      <w:tr w:rsidR="00C1432C" w:rsidTr="009D6312">
        <w:trPr>
          <w:trHeight w:val="711"/>
        </w:trPr>
        <w:tc>
          <w:tcPr>
            <w:tcW w:w="956" w:type="dxa"/>
          </w:tcPr>
          <w:p w:rsidR="00C1432C" w:rsidRDefault="00C1432C" w:rsidP="00883B9A">
            <w:pPr>
              <w:bidi w:val="0"/>
              <w:jc w:val="center"/>
              <w:rPr>
                <w:rFonts w:cs="B Zar"/>
                <w:sz w:val="28"/>
                <w:szCs w:val="28"/>
                <w:rtl/>
              </w:rPr>
            </w:pPr>
            <w:r>
              <w:rPr>
                <w:rFonts w:cs="B Zar" w:hint="cs"/>
                <w:sz w:val="28"/>
                <w:szCs w:val="28"/>
                <w:rtl/>
              </w:rPr>
              <w:t>22</w:t>
            </w:r>
          </w:p>
        </w:tc>
        <w:tc>
          <w:tcPr>
            <w:tcW w:w="953" w:type="dxa"/>
          </w:tcPr>
          <w:p w:rsidR="00C1432C" w:rsidRDefault="00300BE4" w:rsidP="00883B9A">
            <w:pPr>
              <w:jc w:val="center"/>
              <w:rPr>
                <w:rFonts w:cs="B Zar"/>
                <w:sz w:val="28"/>
                <w:szCs w:val="28"/>
                <w:rtl/>
              </w:rPr>
            </w:pPr>
            <w:r>
              <w:rPr>
                <w:rFonts w:cs="B Zar" w:hint="cs"/>
                <w:sz w:val="28"/>
                <w:szCs w:val="28"/>
                <w:rtl/>
              </w:rPr>
              <w:t>95</w:t>
            </w:r>
          </w:p>
        </w:tc>
        <w:tc>
          <w:tcPr>
            <w:tcW w:w="1493" w:type="dxa"/>
          </w:tcPr>
          <w:p w:rsidR="00300BE4" w:rsidRDefault="00300BE4" w:rsidP="000442B4">
            <w:pPr>
              <w:bidi w:val="0"/>
              <w:jc w:val="center"/>
              <w:rPr>
                <w:rFonts w:ascii="Calibri" w:eastAsia="Calibri" w:hAnsi="Calibri" w:cs="B Zar"/>
                <w:sz w:val="28"/>
                <w:szCs w:val="28"/>
                <w:rtl/>
              </w:rPr>
            </w:pPr>
            <w:r>
              <w:rPr>
                <w:rFonts w:ascii="Calibri" w:eastAsia="Calibri" w:hAnsi="Calibri" w:cs="B Zar" w:hint="cs"/>
                <w:sz w:val="28"/>
                <w:szCs w:val="28"/>
                <w:rtl/>
              </w:rPr>
              <w:t xml:space="preserve">فائزه </w:t>
            </w:r>
          </w:p>
          <w:p w:rsidR="00C1432C" w:rsidRDefault="00300BE4" w:rsidP="00300BE4">
            <w:pPr>
              <w:bidi w:val="0"/>
              <w:jc w:val="center"/>
              <w:rPr>
                <w:rFonts w:ascii="Calibri" w:eastAsia="Calibri" w:hAnsi="Calibri" w:cs="B Zar"/>
                <w:sz w:val="28"/>
                <w:szCs w:val="28"/>
                <w:rtl/>
              </w:rPr>
            </w:pPr>
            <w:r>
              <w:rPr>
                <w:rFonts w:ascii="Calibri" w:eastAsia="Calibri" w:hAnsi="Calibri" w:cs="B Zar" w:hint="cs"/>
                <w:sz w:val="28"/>
                <w:szCs w:val="28"/>
                <w:rtl/>
              </w:rPr>
              <w:t xml:space="preserve">رمضان زاده </w:t>
            </w:r>
          </w:p>
        </w:tc>
        <w:tc>
          <w:tcPr>
            <w:tcW w:w="5953" w:type="dxa"/>
            <w:vAlign w:val="center"/>
          </w:tcPr>
          <w:p w:rsidR="00C1432C" w:rsidRPr="00A25D41" w:rsidRDefault="00300BE4" w:rsidP="00CB1554">
            <w:pPr>
              <w:spacing w:line="340" w:lineRule="exact"/>
              <w:jc w:val="center"/>
              <w:rPr>
                <w:rFonts w:ascii="Calibri" w:eastAsia="Calibri" w:hAnsi="Calibri" w:cs="B Zar"/>
                <w:sz w:val="28"/>
                <w:szCs w:val="28"/>
                <w:rtl/>
              </w:rPr>
            </w:pPr>
            <w:r>
              <w:rPr>
                <w:rFonts w:ascii="Calibri" w:eastAsia="Calibri" w:hAnsi="Calibri" w:cs="B Zar" w:hint="cs"/>
                <w:sz w:val="28"/>
                <w:szCs w:val="28"/>
                <w:rtl/>
              </w:rPr>
              <w:t>بررسی همراهی بین سطح فعالیت بدنی</w:t>
            </w:r>
            <w:r w:rsidR="0005613F">
              <w:rPr>
                <w:rFonts w:ascii="Calibri" w:eastAsia="Calibri" w:hAnsi="Calibri" w:cs="B Zar" w:hint="cs"/>
                <w:sz w:val="28"/>
                <w:szCs w:val="28"/>
                <w:rtl/>
              </w:rPr>
              <w:t xml:space="preserve"> و میزان عزت نفس با شدت علائم مرتبط با یائسگی</w:t>
            </w:r>
            <w:r w:rsidR="00892783">
              <w:rPr>
                <w:rFonts w:ascii="Calibri" w:eastAsia="Calibri" w:hAnsi="Calibri" w:cs="B Zar" w:hint="cs"/>
                <w:sz w:val="28"/>
                <w:szCs w:val="28"/>
                <w:rtl/>
              </w:rPr>
              <w:t xml:space="preserve"> </w:t>
            </w:r>
            <w:r w:rsidR="0005613F">
              <w:rPr>
                <w:rFonts w:ascii="Calibri" w:eastAsia="Calibri" w:hAnsi="Calibri" w:cs="B Zar" w:hint="cs"/>
                <w:sz w:val="28"/>
                <w:szCs w:val="28"/>
                <w:rtl/>
              </w:rPr>
              <w:t>در زنان یائسه</w:t>
            </w:r>
          </w:p>
        </w:tc>
        <w:tc>
          <w:tcPr>
            <w:tcW w:w="1701" w:type="dxa"/>
          </w:tcPr>
          <w:p w:rsidR="00C1432C" w:rsidRDefault="00B52D08" w:rsidP="00883B9A">
            <w:pPr>
              <w:jc w:val="center"/>
              <w:rPr>
                <w:rFonts w:ascii="Calibri" w:eastAsia="Calibri" w:hAnsi="Calibri" w:cs="B Zar"/>
                <w:sz w:val="28"/>
                <w:szCs w:val="28"/>
                <w:rtl/>
              </w:rPr>
            </w:pPr>
            <w:r>
              <w:rPr>
                <w:rFonts w:ascii="Calibri" w:eastAsia="Calibri" w:hAnsi="Calibri" w:cs="B Zar" w:hint="cs"/>
                <w:sz w:val="28"/>
                <w:szCs w:val="28"/>
                <w:rtl/>
              </w:rPr>
              <w:t>دکتر سمانه پورهادی</w:t>
            </w:r>
          </w:p>
        </w:tc>
        <w:tc>
          <w:tcPr>
            <w:tcW w:w="1418" w:type="dxa"/>
          </w:tcPr>
          <w:p w:rsidR="00C1432C" w:rsidRDefault="00B52D08" w:rsidP="00883B9A">
            <w:pPr>
              <w:jc w:val="center"/>
              <w:rPr>
                <w:rFonts w:ascii="Calibri" w:eastAsia="Calibri" w:hAnsi="Calibri" w:cs="B Zar"/>
                <w:sz w:val="28"/>
                <w:szCs w:val="28"/>
                <w:rtl/>
              </w:rPr>
            </w:pPr>
            <w:r>
              <w:rPr>
                <w:rFonts w:ascii="Calibri" w:eastAsia="Calibri" w:hAnsi="Calibri" w:cs="B Zar" w:hint="cs"/>
                <w:sz w:val="28"/>
                <w:szCs w:val="28"/>
                <w:rtl/>
              </w:rPr>
              <w:t>724134223</w:t>
            </w:r>
          </w:p>
          <w:p w:rsidR="00B52D08" w:rsidRDefault="00B52D08" w:rsidP="00883B9A">
            <w:pPr>
              <w:jc w:val="center"/>
              <w:rPr>
                <w:rFonts w:ascii="Calibri" w:eastAsia="Calibri" w:hAnsi="Calibri" w:cs="B Zar"/>
                <w:sz w:val="28"/>
                <w:szCs w:val="28"/>
                <w:rtl/>
              </w:rPr>
            </w:pPr>
            <w:r>
              <w:rPr>
                <w:rFonts w:ascii="Calibri" w:eastAsia="Calibri" w:hAnsi="Calibri" w:cs="B Zar" w:hint="cs"/>
                <w:sz w:val="28"/>
                <w:szCs w:val="28"/>
                <w:rtl/>
              </w:rPr>
              <w:t>2067</w:t>
            </w:r>
          </w:p>
        </w:tc>
        <w:tc>
          <w:tcPr>
            <w:tcW w:w="1275" w:type="dxa"/>
          </w:tcPr>
          <w:p w:rsidR="00C1432C" w:rsidRDefault="001455E4" w:rsidP="00883B9A">
            <w:pPr>
              <w:jc w:val="center"/>
              <w:rPr>
                <w:rFonts w:cs="B Zar"/>
                <w:sz w:val="28"/>
                <w:szCs w:val="28"/>
                <w:rtl/>
              </w:rPr>
            </w:pPr>
            <w:r>
              <w:rPr>
                <w:rFonts w:cs="B Zar" w:hint="cs"/>
                <w:sz w:val="28"/>
                <w:szCs w:val="28"/>
                <w:rtl/>
              </w:rPr>
              <w:t>7/3/1401</w:t>
            </w:r>
          </w:p>
        </w:tc>
        <w:tc>
          <w:tcPr>
            <w:tcW w:w="1560" w:type="dxa"/>
          </w:tcPr>
          <w:p w:rsidR="00C1432C" w:rsidRDefault="001455E4" w:rsidP="00C86E78">
            <w:pPr>
              <w:jc w:val="center"/>
              <w:rPr>
                <w:rFonts w:ascii="Calibri" w:eastAsia="Calibri" w:hAnsi="Calibri" w:cs="B Zar"/>
                <w:sz w:val="28"/>
                <w:szCs w:val="28"/>
                <w:rtl/>
              </w:rPr>
            </w:pPr>
            <w:r>
              <w:rPr>
                <w:rFonts w:ascii="Calibri" w:eastAsia="Calibri" w:hAnsi="Calibri" w:cs="B Zar" w:hint="cs"/>
                <w:sz w:val="28"/>
                <w:szCs w:val="28"/>
                <w:rtl/>
              </w:rPr>
              <w:t>دکتر آنژلا حمیدیا</w:t>
            </w:r>
          </w:p>
        </w:tc>
      </w:tr>
      <w:tr w:rsidR="00C1432C" w:rsidTr="009D6312">
        <w:trPr>
          <w:trHeight w:val="711"/>
        </w:trPr>
        <w:tc>
          <w:tcPr>
            <w:tcW w:w="956" w:type="dxa"/>
          </w:tcPr>
          <w:p w:rsidR="00C1432C" w:rsidRDefault="00C1432C" w:rsidP="00883B9A">
            <w:pPr>
              <w:bidi w:val="0"/>
              <w:jc w:val="center"/>
              <w:rPr>
                <w:rFonts w:cs="B Zar"/>
                <w:sz w:val="28"/>
                <w:szCs w:val="28"/>
                <w:rtl/>
              </w:rPr>
            </w:pPr>
            <w:r>
              <w:rPr>
                <w:rFonts w:cs="B Zar" w:hint="cs"/>
                <w:sz w:val="28"/>
                <w:szCs w:val="28"/>
                <w:rtl/>
              </w:rPr>
              <w:t>23</w:t>
            </w:r>
          </w:p>
        </w:tc>
        <w:tc>
          <w:tcPr>
            <w:tcW w:w="953" w:type="dxa"/>
          </w:tcPr>
          <w:p w:rsidR="00C1432C" w:rsidRDefault="00D4792E" w:rsidP="00883B9A">
            <w:pPr>
              <w:jc w:val="center"/>
              <w:rPr>
                <w:rFonts w:cs="B Zar"/>
                <w:sz w:val="28"/>
                <w:szCs w:val="28"/>
                <w:rtl/>
              </w:rPr>
            </w:pPr>
            <w:r>
              <w:rPr>
                <w:rFonts w:cs="B Zar" w:hint="cs"/>
                <w:sz w:val="28"/>
                <w:szCs w:val="28"/>
                <w:rtl/>
              </w:rPr>
              <w:t>95</w:t>
            </w:r>
          </w:p>
        </w:tc>
        <w:tc>
          <w:tcPr>
            <w:tcW w:w="1493" w:type="dxa"/>
          </w:tcPr>
          <w:p w:rsidR="00C1432C" w:rsidRDefault="00D4792E" w:rsidP="000442B4">
            <w:pPr>
              <w:bidi w:val="0"/>
              <w:jc w:val="center"/>
              <w:rPr>
                <w:rFonts w:ascii="Calibri" w:eastAsia="Calibri" w:hAnsi="Calibri" w:cs="B Zar"/>
                <w:sz w:val="28"/>
                <w:szCs w:val="28"/>
                <w:rtl/>
              </w:rPr>
            </w:pPr>
            <w:r>
              <w:rPr>
                <w:rFonts w:ascii="Calibri" w:eastAsia="Calibri" w:hAnsi="Calibri" w:cs="B Zar" w:hint="cs"/>
                <w:sz w:val="28"/>
                <w:szCs w:val="28"/>
                <w:rtl/>
              </w:rPr>
              <w:t>زهرا خجیر انگاسی</w:t>
            </w:r>
          </w:p>
        </w:tc>
        <w:tc>
          <w:tcPr>
            <w:tcW w:w="5953" w:type="dxa"/>
            <w:vAlign w:val="center"/>
          </w:tcPr>
          <w:p w:rsidR="00C1432C" w:rsidRPr="00A25D41" w:rsidRDefault="00D4792E" w:rsidP="00CB1554">
            <w:pPr>
              <w:spacing w:line="340" w:lineRule="exact"/>
              <w:jc w:val="center"/>
              <w:rPr>
                <w:rFonts w:ascii="Calibri" w:eastAsia="Calibri" w:hAnsi="Calibri" w:cs="B Zar"/>
                <w:sz w:val="28"/>
                <w:szCs w:val="28"/>
                <w:rtl/>
              </w:rPr>
            </w:pPr>
            <w:r>
              <w:rPr>
                <w:rFonts w:ascii="Calibri" w:eastAsia="Calibri" w:hAnsi="Calibri" w:cs="B Zar" w:hint="cs"/>
                <w:sz w:val="28"/>
                <w:szCs w:val="28"/>
                <w:rtl/>
              </w:rPr>
              <w:t>انطباق گزارش های کولونوسکوپی با حداقل ترمینولوژی استاندارد (</w:t>
            </w:r>
            <w:r>
              <w:rPr>
                <w:rFonts w:ascii="Calibri" w:eastAsia="Calibri" w:hAnsi="Calibri" w:cs="B Zar"/>
                <w:sz w:val="28"/>
                <w:szCs w:val="28"/>
              </w:rPr>
              <w:t>MST</w:t>
            </w:r>
            <w:r>
              <w:rPr>
                <w:rFonts w:ascii="Calibri" w:eastAsia="Calibri" w:hAnsi="Calibri" w:cs="B Zar" w:hint="cs"/>
                <w:sz w:val="28"/>
                <w:szCs w:val="28"/>
                <w:rtl/>
              </w:rPr>
              <w:t xml:space="preserve">) در بیمارستان آیت ا. . . روحانی </w:t>
            </w:r>
            <w:r w:rsidR="00FE14F8">
              <w:rPr>
                <w:rFonts w:ascii="Calibri" w:eastAsia="Calibri" w:hAnsi="Calibri" w:cs="B Zar" w:hint="cs"/>
                <w:sz w:val="28"/>
                <w:szCs w:val="28"/>
                <w:rtl/>
              </w:rPr>
              <w:t>در سال 1400</w:t>
            </w:r>
          </w:p>
        </w:tc>
        <w:tc>
          <w:tcPr>
            <w:tcW w:w="1701" w:type="dxa"/>
          </w:tcPr>
          <w:p w:rsidR="00C1432C" w:rsidRDefault="00C34E70" w:rsidP="00883B9A">
            <w:pPr>
              <w:jc w:val="center"/>
              <w:rPr>
                <w:rFonts w:ascii="Calibri" w:eastAsia="Calibri" w:hAnsi="Calibri" w:cs="B Zar"/>
                <w:sz w:val="28"/>
                <w:szCs w:val="28"/>
                <w:rtl/>
              </w:rPr>
            </w:pPr>
            <w:r>
              <w:rPr>
                <w:rFonts w:ascii="Calibri" w:eastAsia="Calibri" w:hAnsi="Calibri" w:cs="B Zar" w:hint="cs"/>
                <w:sz w:val="28"/>
                <w:szCs w:val="28"/>
                <w:rtl/>
              </w:rPr>
              <w:t>دکتر حسن عابدی</w:t>
            </w:r>
          </w:p>
        </w:tc>
        <w:tc>
          <w:tcPr>
            <w:tcW w:w="1418" w:type="dxa"/>
          </w:tcPr>
          <w:p w:rsidR="00C1432C" w:rsidRDefault="00110610" w:rsidP="00883B9A">
            <w:pPr>
              <w:jc w:val="center"/>
              <w:rPr>
                <w:rFonts w:ascii="Calibri" w:eastAsia="Calibri" w:hAnsi="Calibri" w:cs="B Zar"/>
                <w:sz w:val="28"/>
                <w:szCs w:val="28"/>
                <w:rtl/>
              </w:rPr>
            </w:pPr>
            <w:r>
              <w:rPr>
                <w:rFonts w:ascii="Calibri" w:eastAsia="Calibri" w:hAnsi="Calibri" w:cs="B Zar" w:hint="cs"/>
                <w:sz w:val="28"/>
                <w:szCs w:val="28"/>
                <w:rtl/>
              </w:rPr>
              <w:t>724134102</w:t>
            </w:r>
          </w:p>
          <w:p w:rsidR="00110610" w:rsidRDefault="00110610" w:rsidP="00883B9A">
            <w:pPr>
              <w:jc w:val="center"/>
              <w:rPr>
                <w:rFonts w:ascii="Calibri" w:eastAsia="Calibri" w:hAnsi="Calibri" w:cs="B Zar"/>
                <w:sz w:val="28"/>
                <w:szCs w:val="28"/>
                <w:rtl/>
              </w:rPr>
            </w:pPr>
            <w:r>
              <w:rPr>
                <w:rFonts w:ascii="Calibri" w:eastAsia="Calibri" w:hAnsi="Calibri" w:cs="B Zar" w:hint="cs"/>
                <w:sz w:val="28"/>
                <w:szCs w:val="28"/>
                <w:rtl/>
              </w:rPr>
              <w:t>2068</w:t>
            </w:r>
          </w:p>
        </w:tc>
        <w:tc>
          <w:tcPr>
            <w:tcW w:w="1275" w:type="dxa"/>
          </w:tcPr>
          <w:p w:rsidR="00C1432C" w:rsidRDefault="00110610" w:rsidP="00883B9A">
            <w:pPr>
              <w:jc w:val="center"/>
              <w:rPr>
                <w:rFonts w:cs="B Zar"/>
                <w:sz w:val="28"/>
                <w:szCs w:val="28"/>
                <w:rtl/>
              </w:rPr>
            </w:pPr>
            <w:r>
              <w:rPr>
                <w:rFonts w:cs="B Zar" w:hint="cs"/>
                <w:sz w:val="28"/>
                <w:szCs w:val="28"/>
                <w:rtl/>
              </w:rPr>
              <w:t>1/5/1401</w:t>
            </w:r>
          </w:p>
        </w:tc>
        <w:tc>
          <w:tcPr>
            <w:tcW w:w="1560" w:type="dxa"/>
          </w:tcPr>
          <w:p w:rsidR="00C1432C" w:rsidRDefault="00110610" w:rsidP="00C86E78">
            <w:pPr>
              <w:jc w:val="center"/>
              <w:rPr>
                <w:rFonts w:ascii="Calibri" w:eastAsia="Calibri" w:hAnsi="Calibri" w:cs="B Zar"/>
                <w:sz w:val="28"/>
                <w:szCs w:val="28"/>
                <w:rtl/>
              </w:rPr>
            </w:pPr>
            <w:r>
              <w:rPr>
                <w:rFonts w:ascii="Calibri" w:eastAsia="Calibri" w:hAnsi="Calibri" w:cs="B Zar" w:hint="cs"/>
                <w:sz w:val="28"/>
                <w:szCs w:val="28"/>
                <w:rtl/>
              </w:rPr>
              <w:t>دکتر جواد شکری شیروانی</w:t>
            </w:r>
          </w:p>
        </w:tc>
      </w:tr>
      <w:tr w:rsidR="00C21C81" w:rsidTr="009D6312">
        <w:trPr>
          <w:trHeight w:val="711"/>
        </w:trPr>
        <w:tc>
          <w:tcPr>
            <w:tcW w:w="956" w:type="dxa"/>
          </w:tcPr>
          <w:p w:rsidR="00C21C81" w:rsidRDefault="00C21C81" w:rsidP="00883B9A">
            <w:pPr>
              <w:bidi w:val="0"/>
              <w:jc w:val="center"/>
              <w:rPr>
                <w:rFonts w:cs="B Zar"/>
                <w:sz w:val="28"/>
                <w:szCs w:val="28"/>
                <w:rtl/>
              </w:rPr>
            </w:pPr>
            <w:r>
              <w:rPr>
                <w:rFonts w:cs="B Zar" w:hint="cs"/>
                <w:sz w:val="28"/>
                <w:szCs w:val="28"/>
                <w:rtl/>
              </w:rPr>
              <w:t>24</w:t>
            </w:r>
          </w:p>
        </w:tc>
        <w:tc>
          <w:tcPr>
            <w:tcW w:w="953" w:type="dxa"/>
          </w:tcPr>
          <w:p w:rsidR="00C21C81" w:rsidRDefault="00C21C81" w:rsidP="00883B9A">
            <w:pPr>
              <w:jc w:val="center"/>
              <w:rPr>
                <w:rFonts w:cs="B Zar"/>
                <w:sz w:val="28"/>
                <w:szCs w:val="28"/>
                <w:rtl/>
              </w:rPr>
            </w:pPr>
            <w:r>
              <w:rPr>
                <w:rFonts w:cs="B Zar" w:hint="cs"/>
                <w:sz w:val="28"/>
                <w:szCs w:val="28"/>
                <w:rtl/>
              </w:rPr>
              <w:t>94</w:t>
            </w:r>
          </w:p>
        </w:tc>
        <w:tc>
          <w:tcPr>
            <w:tcW w:w="1493" w:type="dxa"/>
          </w:tcPr>
          <w:p w:rsidR="00734B00" w:rsidRDefault="00734B00" w:rsidP="000442B4">
            <w:pPr>
              <w:bidi w:val="0"/>
              <w:jc w:val="center"/>
              <w:rPr>
                <w:rFonts w:ascii="Calibri" w:eastAsia="Calibri" w:hAnsi="Calibri" w:cs="B Zar"/>
                <w:sz w:val="28"/>
                <w:szCs w:val="28"/>
                <w:rtl/>
              </w:rPr>
            </w:pPr>
          </w:p>
          <w:p w:rsidR="00C21C81" w:rsidRDefault="00C21C81" w:rsidP="00734B00">
            <w:pPr>
              <w:bidi w:val="0"/>
              <w:jc w:val="center"/>
              <w:rPr>
                <w:rFonts w:ascii="Calibri" w:eastAsia="Calibri" w:hAnsi="Calibri" w:cs="B Zar"/>
                <w:sz w:val="28"/>
                <w:szCs w:val="28"/>
                <w:rtl/>
              </w:rPr>
            </w:pPr>
            <w:r>
              <w:rPr>
                <w:rFonts w:ascii="Calibri" w:eastAsia="Calibri" w:hAnsi="Calibri" w:cs="B Zar" w:hint="cs"/>
                <w:sz w:val="28"/>
                <w:szCs w:val="28"/>
                <w:rtl/>
              </w:rPr>
              <w:t>ابوالفضل رح</w:t>
            </w:r>
            <w:r w:rsidR="00734B00">
              <w:rPr>
                <w:rFonts w:ascii="Calibri" w:eastAsia="Calibri" w:hAnsi="Calibri" w:cs="B Zar" w:hint="cs"/>
                <w:sz w:val="28"/>
                <w:szCs w:val="28"/>
                <w:rtl/>
              </w:rPr>
              <w:t>م</w:t>
            </w:r>
            <w:r>
              <w:rPr>
                <w:rFonts w:ascii="Calibri" w:eastAsia="Calibri" w:hAnsi="Calibri" w:cs="B Zar" w:hint="cs"/>
                <w:sz w:val="28"/>
                <w:szCs w:val="28"/>
                <w:rtl/>
              </w:rPr>
              <w:t>انی</w:t>
            </w:r>
          </w:p>
        </w:tc>
        <w:tc>
          <w:tcPr>
            <w:tcW w:w="5953" w:type="dxa"/>
            <w:vAlign w:val="center"/>
          </w:tcPr>
          <w:p w:rsidR="00F33167" w:rsidRDefault="00DC57AD" w:rsidP="00DC57AD">
            <w:pPr>
              <w:spacing w:line="340" w:lineRule="exact"/>
              <w:jc w:val="center"/>
              <w:rPr>
                <w:rFonts w:ascii="Calibri" w:eastAsia="Calibri" w:hAnsi="Calibri" w:cs="B Zar"/>
                <w:sz w:val="28"/>
                <w:szCs w:val="28"/>
                <w:rtl/>
              </w:rPr>
            </w:pPr>
            <w:r w:rsidRPr="00DC57AD">
              <w:rPr>
                <w:rFonts w:ascii="Calibri" w:eastAsia="Calibri" w:hAnsi="Calibri" w:cs="B Zar" w:hint="cs"/>
                <w:sz w:val="28"/>
                <w:szCs w:val="28"/>
                <w:rtl/>
              </w:rPr>
              <w:t>بررسی الگوی بیان</w:t>
            </w:r>
            <w:r w:rsidRPr="00DC57AD">
              <w:rPr>
                <w:rFonts w:ascii="Calibri" w:eastAsia="Calibri" w:hAnsi="Calibri" w:cs="B Zar" w:hint="cs"/>
                <w:sz w:val="28"/>
                <w:szCs w:val="28"/>
              </w:rPr>
              <w:t> </w:t>
            </w:r>
            <w:proofErr w:type="spellStart"/>
            <w:r w:rsidRPr="00DC57AD">
              <w:rPr>
                <w:rFonts w:ascii="Calibri" w:eastAsia="Calibri" w:hAnsi="Calibri" w:cs="B Zar"/>
                <w:sz w:val="28"/>
                <w:szCs w:val="28"/>
              </w:rPr>
              <w:t>LncRNA</w:t>
            </w:r>
            <w:proofErr w:type="spellEnd"/>
            <w:r w:rsidRPr="00DC57AD">
              <w:rPr>
                <w:rFonts w:ascii="Calibri" w:eastAsia="Calibri" w:hAnsi="Calibri" w:cs="B Zar"/>
                <w:sz w:val="28"/>
                <w:szCs w:val="28"/>
                <w:rtl/>
              </w:rPr>
              <w:t>های</w:t>
            </w:r>
            <w:r w:rsidRPr="00DC57AD">
              <w:rPr>
                <w:rFonts w:ascii="Calibri" w:eastAsia="Calibri" w:hAnsi="Calibri" w:cs="B Zar"/>
                <w:sz w:val="28"/>
                <w:szCs w:val="28"/>
              </w:rPr>
              <w:t xml:space="preserve"> H19</w:t>
            </w:r>
            <w:r w:rsidRPr="00DC57AD">
              <w:rPr>
                <w:rFonts w:ascii="Calibri" w:eastAsia="Calibri" w:hAnsi="Calibri" w:cs="B Zar" w:hint="cs"/>
                <w:sz w:val="28"/>
                <w:szCs w:val="28"/>
              </w:rPr>
              <w:t> </w:t>
            </w:r>
            <w:r w:rsidRPr="00DC57AD">
              <w:rPr>
                <w:rFonts w:ascii="Calibri" w:eastAsia="Calibri" w:hAnsi="Calibri" w:cs="B Zar" w:hint="cs"/>
                <w:sz w:val="28"/>
                <w:szCs w:val="28"/>
                <w:rtl/>
              </w:rPr>
              <w:t>و</w:t>
            </w:r>
            <w:r w:rsidRPr="00DC57AD">
              <w:rPr>
                <w:rFonts w:ascii="Calibri" w:eastAsia="Calibri" w:hAnsi="Calibri" w:cs="B Zar" w:hint="cs"/>
                <w:sz w:val="28"/>
                <w:szCs w:val="28"/>
              </w:rPr>
              <w:t> </w:t>
            </w:r>
            <w:r w:rsidRPr="00DC57AD">
              <w:rPr>
                <w:rFonts w:ascii="Calibri" w:eastAsia="Calibri" w:hAnsi="Calibri" w:cs="B Zar"/>
                <w:sz w:val="28"/>
                <w:szCs w:val="28"/>
              </w:rPr>
              <w:t>AF147447</w:t>
            </w:r>
            <w:r w:rsidRPr="00DC57AD">
              <w:rPr>
                <w:rFonts w:ascii="Calibri" w:eastAsia="Calibri" w:hAnsi="Calibri" w:cs="B Zar" w:hint="cs"/>
                <w:sz w:val="28"/>
                <w:szCs w:val="28"/>
              </w:rPr>
              <w:t> </w:t>
            </w:r>
            <w:r w:rsidRPr="00DC57AD">
              <w:rPr>
                <w:rFonts w:ascii="Calibri" w:eastAsia="Calibri" w:hAnsi="Calibri" w:cs="B Zar" w:hint="cs"/>
                <w:sz w:val="28"/>
                <w:szCs w:val="28"/>
                <w:rtl/>
              </w:rPr>
              <w:t xml:space="preserve">در بیماران مبتلا به پپتیک اولسر همراه با هلیکوباکتر پیلوری در </w:t>
            </w:r>
          </w:p>
          <w:p w:rsidR="00C21C81" w:rsidRDefault="00DC57AD" w:rsidP="00DC57AD">
            <w:pPr>
              <w:spacing w:line="340" w:lineRule="exact"/>
              <w:jc w:val="center"/>
              <w:rPr>
                <w:rFonts w:ascii="Calibri" w:eastAsia="Calibri" w:hAnsi="Calibri" w:cs="B Zar"/>
                <w:sz w:val="28"/>
                <w:szCs w:val="28"/>
                <w:rtl/>
              </w:rPr>
            </w:pPr>
            <w:r w:rsidRPr="00DC57AD">
              <w:rPr>
                <w:rFonts w:ascii="Calibri" w:eastAsia="Calibri" w:hAnsi="Calibri" w:cs="B Zar" w:hint="cs"/>
                <w:sz w:val="28"/>
                <w:szCs w:val="28"/>
                <w:rtl/>
              </w:rPr>
              <w:t xml:space="preserve">بیمارستان آیت </w:t>
            </w:r>
            <w:r>
              <w:rPr>
                <w:rFonts w:ascii="Calibri" w:eastAsia="Calibri" w:hAnsi="Calibri" w:cs="B Zar" w:hint="cs"/>
                <w:sz w:val="28"/>
                <w:szCs w:val="28"/>
                <w:rtl/>
              </w:rPr>
              <w:t xml:space="preserve">ا. . . </w:t>
            </w:r>
            <w:r w:rsidRPr="00DC57AD">
              <w:rPr>
                <w:rFonts w:ascii="Calibri" w:eastAsia="Calibri" w:hAnsi="Calibri" w:cs="B Zar" w:hint="cs"/>
                <w:sz w:val="28"/>
                <w:szCs w:val="28"/>
                <w:rtl/>
              </w:rPr>
              <w:t xml:space="preserve"> روحانی بابل</w:t>
            </w:r>
          </w:p>
        </w:tc>
        <w:tc>
          <w:tcPr>
            <w:tcW w:w="1701" w:type="dxa"/>
          </w:tcPr>
          <w:p w:rsidR="00C21C81" w:rsidRDefault="00DC57AD" w:rsidP="00883B9A">
            <w:pPr>
              <w:jc w:val="center"/>
              <w:rPr>
                <w:rFonts w:ascii="Calibri" w:eastAsia="Calibri" w:hAnsi="Calibri" w:cs="B Zar"/>
                <w:sz w:val="28"/>
                <w:szCs w:val="28"/>
                <w:rtl/>
              </w:rPr>
            </w:pPr>
            <w:r>
              <w:rPr>
                <w:rFonts w:ascii="Calibri" w:eastAsia="Calibri" w:hAnsi="Calibri" w:cs="B Zar" w:hint="cs"/>
                <w:sz w:val="28"/>
                <w:szCs w:val="28"/>
                <w:rtl/>
              </w:rPr>
              <w:t>دکتر موسی محمدنیا افروزی</w:t>
            </w:r>
          </w:p>
          <w:p w:rsidR="00DC57AD" w:rsidRDefault="00DC57AD"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جواد شکری شیروانی </w:t>
            </w:r>
          </w:p>
        </w:tc>
        <w:tc>
          <w:tcPr>
            <w:tcW w:w="1418" w:type="dxa"/>
          </w:tcPr>
          <w:p w:rsidR="00C21C81" w:rsidRDefault="00F33167" w:rsidP="00883B9A">
            <w:pPr>
              <w:jc w:val="center"/>
              <w:rPr>
                <w:rFonts w:ascii="Calibri" w:eastAsia="Calibri" w:hAnsi="Calibri" w:cs="B Zar"/>
                <w:sz w:val="28"/>
                <w:szCs w:val="28"/>
                <w:rtl/>
              </w:rPr>
            </w:pPr>
            <w:r>
              <w:rPr>
                <w:rFonts w:ascii="Calibri" w:eastAsia="Calibri" w:hAnsi="Calibri" w:cs="B Zar" w:hint="cs"/>
                <w:sz w:val="28"/>
                <w:szCs w:val="28"/>
                <w:rtl/>
              </w:rPr>
              <w:t>724133699</w:t>
            </w:r>
          </w:p>
          <w:p w:rsidR="00F33167" w:rsidRDefault="00F33167" w:rsidP="00883B9A">
            <w:pPr>
              <w:jc w:val="center"/>
              <w:rPr>
                <w:rFonts w:ascii="Calibri" w:eastAsia="Calibri" w:hAnsi="Calibri" w:cs="B Zar"/>
                <w:sz w:val="28"/>
                <w:szCs w:val="28"/>
                <w:rtl/>
              </w:rPr>
            </w:pPr>
            <w:r>
              <w:rPr>
                <w:rFonts w:ascii="Calibri" w:eastAsia="Calibri" w:hAnsi="Calibri" w:cs="B Zar" w:hint="cs"/>
                <w:sz w:val="28"/>
                <w:szCs w:val="28"/>
                <w:rtl/>
              </w:rPr>
              <w:t>2069</w:t>
            </w:r>
          </w:p>
        </w:tc>
        <w:tc>
          <w:tcPr>
            <w:tcW w:w="1275" w:type="dxa"/>
          </w:tcPr>
          <w:p w:rsidR="00C21C81" w:rsidRDefault="005A2BD0" w:rsidP="00883B9A">
            <w:pPr>
              <w:jc w:val="center"/>
              <w:rPr>
                <w:rFonts w:cs="B Zar"/>
                <w:sz w:val="28"/>
                <w:szCs w:val="28"/>
                <w:rtl/>
              </w:rPr>
            </w:pPr>
            <w:r>
              <w:rPr>
                <w:rFonts w:cs="B Zar" w:hint="cs"/>
                <w:sz w:val="28"/>
                <w:szCs w:val="28"/>
                <w:rtl/>
              </w:rPr>
              <w:t>24/2/1401</w:t>
            </w:r>
          </w:p>
        </w:tc>
        <w:tc>
          <w:tcPr>
            <w:tcW w:w="1560" w:type="dxa"/>
          </w:tcPr>
          <w:p w:rsidR="00F33167" w:rsidRDefault="00F33167" w:rsidP="00C86E78">
            <w:pPr>
              <w:jc w:val="center"/>
              <w:rPr>
                <w:rFonts w:ascii="Calibri" w:eastAsia="Calibri" w:hAnsi="Calibri" w:cs="Times New Roman"/>
                <w:sz w:val="28"/>
                <w:szCs w:val="28"/>
                <w:rtl/>
              </w:rPr>
            </w:pPr>
          </w:p>
          <w:p w:rsidR="00C21C81" w:rsidRPr="00F33167" w:rsidRDefault="00F33167" w:rsidP="00C86E78">
            <w:pPr>
              <w:jc w:val="center"/>
              <w:rPr>
                <w:rFonts w:ascii="Calibri" w:eastAsia="Calibri" w:hAnsi="Calibri" w:cs="Times New Roman"/>
                <w:sz w:val="28"/>
                <w:szCs w:val="28"/>
                <w:rtl/>
              </w:rPr>
            </w:pPr>
            <w:r>
              <w:rPr>
                <w:rFonts w:ascii="Calibri" w:eastAsia="Calibri" w:hAnsi="Calibri" w:cs="Times New Roman" w:hint="cs"/>
                <w:sz w:val="28"/>
                <w:szCs w:val="28"/>
                <w:rtl/>
              </w:rPr>
              <w:t>______</w:t>
            </w:r>
          </w:p>
        </w:tc>
      </w:tr>
      <w:tr w:rsidR="00EB50ED" w:rsidTr="009D6312">
        <w:trPr>
          <w:trHeight w:val="711"/>
        </w:trPr>
        <w:tc>
          <w:tcPr>
            <w:tcW w:w="956" w:type="dxa"/>
          </w:tcPr>
          <w:p w:rsidR="00EB50ED" w:rsidRDefault="00EB50ED" w:rsidP="00883B9A">
            <w:pPr>
              <w:bidi w:val="0"/>
              <w:jc w:val="center"/>
              <w:rPr>
                <w:rFonts w:cs="B Zar"/>
                <w:sz w:val="28"/>
                <w:szCs w:val="28"/>
                <w:rtl/>
              </w:rPr>
            </w:pPr>
            <w:r>
              <w:rPr>
                <w:rFonts w:cs="B Zar" w:hint="cs"/>
                <w:sz w:val="28"/>
                <w:szCs w:val="28"/>
                <w:rtl/>
              </w:rPr>
              <w:t>25</w:t>
            </w:r>
          </w:p>
        </w:tc>
        <w:tc>
          <w:tcPr>
            <w:tcW w:w="953" w:type="dxa"/>
          </w:tcPr>
          <w:p w:rsidR="00EB50ED" w:rsidRDefault="00EB50ED" w:rsidP="00883B9A">
            <w:pPr>
              <w:jc w:val="center"/>
              <w:rPr>
                <w:rFonts w:cs="B Zar"/>
                <w:sz w:val="28"/>
                <w:szCs w:val="28"/>
                <w:rtl/>
              </w:rPr>
            </w:pPr>
            <w:r>
              <w:rPr>
                <w:rFonts w:cs="B Zar" w:hint="cs"/>
                <w:sz w:val="28"/>
                <w:szCs w:val="28"/>
                <w:rtl/>
              </w:rPr>
              <w:t>94</w:t>
            </w:r>
          </w:p>
        </w:tc>
        <w:tc>
          <w:tcPr>
            <w:tcW w:w="1493" w:type="dxa"/>
          </w:tcPr>
          <w:p w:rsidR="002D30CD" w:rsidRDefault="00EB50ED" w:rsidP="000442B4">
            <w:pPr>
              <w:bidi w:val="0"/>
              <w:jc w:val="center"/>
              <w:rPr>
                <w:rFonts w:ascii="Calibri" w:eastAsia="Calibri" w:hAnsi="Calibri" w:cs="B Zar"/>
                <w:sz w:val="28"/>
                <w:szCs w:val="28"/>
                <w:rtl/>
              </w:rPr>
            </w:pPr>
            <w:r>
              <w:rPr>
                <w:rFonts w:ascii="Calibri" w:eastAsia="Calibri" w:hAnsi="Calibri" w:cs="B Zar" w:hint="cs"/>
                <w:sz w:val="28"/>
                <w:szCs w:val="28"/>
                <w:rtl/>
              </w:rPr>
              <w:t xml:space="preserve">شریف </w:t>
            </w:r>
          </w:p>
          <w:p w:rsidR="00EB50ED" w:rsidRDefault="00EB50ED" w:rsidP="002D30CD">
            <w:pPr>
              <w:bidi w:val="0"/>
              <w:jc w:val="center"/>
              <w:rPr>
                <w:rFonts w:ascii="Calibri" w:eastAsia="Calibri" w:hAnsi="Calibri" w:cs="B Zar"/>
                <w:sz w:val="28"/>
                <w:szCs w:val="28"/>
                <w:rtl/>
              </w:rPr>
            </w:pPr>
            <w:r>
              <w:rPr>
                <w:rFonts w:ascii="Calibri" w:eastAsia="Calibri" w:hAnsi="Calibri" w:cs="B Zar" w:hint="cs"/>
                <w:sz w:val="28"/>
                <w:szCs w:val="28"/>
                <w:rtl/>
              </w:rPr>
              <w:t>عمر عطا</w:t>
            </w:r>
          </w:p>
        </w:tc>
        <w:tc>
          <w:tcPr>
            <w:tcW w:w="5953" w:type="dxa"/>
            <w:vAlign w:val="center"/>
          </w:tcPr>
          <w:p w:rsidR="00EB50ED" w:rsidRPr="00DC57AD" w:rsidRDefault="003712C9" w:rsidP="00DC57AD">
            <w:pPr>
              <w:spacing w:line="340" w:lineRule="exact"/>
              <w:jc w:val="center"/>
              <w:rPr>
                <w:rFonts w:ascii="Calibri" w:eastAsia="Calibri" w:hAnsi="Calibri" w:cs="B Zar"/>
                <w:sz w:val="28"/>
                <w:szCs w:val="28"/>
                <w:rtl/>
              </w:rPr>
            </w:pPr>
            <w:r w:rsidRPr="003712C9">
              <w:rPr>
                <w:rFonts w:ascii="Calibri" w:eastAsia="Calibri" w:hAnsi="Calibri" w:cs="B Zar" w:hint="cs"/>
                <w:sz w:val="28"/>
                <w:szCs w:val="28"/>
                <w:rtl/>
              </w:rPr>
              <w:t>بررسی تغییرات الکتروکاردیوگرافی در بیماران با تشخیص مسمومیت با فسفید آلومینیوم مراجعه کننده به مراکز آموزشی درمانی وابسته به دانشگاه علوم پزشکی بابل از سال 1395 تا سال 1400</w:t>
            </w:r>
          </w:p>
        </w:tc>
        <w:tc>
          <w:tcPr>
            <w:tcW w:w="1701" w:type="dxa"/>
          </w:tcPr>
          <w:p w:rsidR="00EB50ED" w:rsidRDefault="003712C9" w:rsidP="00883B9A">
            <w:pPr>
              <w:jc w:val="center"/>
              <w:rPr>
                <w:rFonts w:ascii="Calibri" w:eastAsia="Calibri" w:hAnsi="Calibri" w:cs="B Zar"/>
                <w:sz w:val="28"/>
                <w:szCs w:val="28"/>
                <w:rtl/>
              </w:rPr>
            </w:pPr>
            <w:r>
              <w:rPr>
                <w:rFonts w:ascii="Calibri" w:eastAsia="Calibri" w:hAnsi="Calibri" w:cs="B Zar" w:hint="cs"/>
                <w:sz w:val="28"/>
                <w:szCs w:val="28"/>
                <w:rtl/>
              </w:rPr>
              <w:t>دکتر کامیار امین</w:t>
            </w:r>
          </w:p>
        </w:tc>
        <w:tc>
          <w:tcPr>
            <w:tcW w:w="1418" w:type="dxa"/>
          </w:tcPr>
          <w:p w:rsidR="003712C9" w:rsidRDefault="003712C9" w:rsidP="00883B9A">
            <w:pPr>
              <w:jc w:val="center"/>
              <w:rPr>
                <w:rFonts w:ascii="Calibri" w:eastAsia="Calibri" w:hAnsi="Calibri" w:cs="B Zar"/>
                <w:sz w:val="28"/>
                <w:szCs w:val="28"/>
                <w:rtl/>
              </w:rPr>
            </w:pPr>
            <w:r>
              <w:rPr>
                <w:rFonts w:ascii="Calibri" w:eastAsia="Calibri" w:hAnsi="Calibri" w:cs="B Zar" w:hint="cs"/>
                <w:sz w:val="28"/>
                <w:szCs w:val="28"/>
                <w:rtl/>
              </w:rPr>
              <w:t>724134297</w:t>
            </w:r>
          </w:p>
          <w:p w:rsidR="00EB50ED" w:rsidRDefault="00EB50ED" w:rsidP="00883B9A">
            <w:pPr>
              <w:jc w:val="center"/>
              <w:rPr>
                <w:rFonts w:ascii="Calibri" w:eastAsia="Calibri" w:hAnsi="Calibri" w:cs="B Zar"/>
                <w:sz w:val="28"/>
                <w:szCs w:val="28"/>
                <w:rtl/>
              </w:rPr>
            </w:pPr>
            <w:r>
              <w:rPr>
                <w:rFonts w:ascii="Calibri" w:eastAsia="Calibri" w:hAnsi="Calibri" w:cs="B Zar" w:hint="cs"/>
                <w:sz w:val="28"/>
                <w:szCs w:val="28"/>
                <w:rtl/>
              </w:rPr>
              <w:t>2070</w:t>
            </w:r>
          </w:p>
        </w:tc>
        <w:tc>
          <w:tcPr>
            <w:tcW w:w="1275" w:type="dxa"/>
          </w:tcPr>
          <w:p w:rsidR="00EB50ED" w:rsidRDefault="003712C9" w:rsidP="00883B9A">
            <w:pPr>
              <w:jc w:val="center"/>
              <w:rPr>
                <w:rFonts w:cs="B Zar"/>
                <w:sz w:val="28"/>
                <w:szCs w:val="28"/>
                <w:rtl/>
              </w:rPr>
            </w:pPr>
            <w:r>
              <w:rPr>
                <w:rFonts w:cs="B Zar" w:hint="cs"/>
                <w:sz w:val="28"/>
                <w:szCs w:val="28"/>
                <w:rtl/>
              </w:rPr>
              <w:t>9/7/1401</w:t>
            </w:r>
          </w:p>
        </w:tc>
        <w:tc>
          <w:tcPr>
            <w:tcW w:w="1560" w:type="dxa"/>
          </w:tcPr>
          <w:p w:rsidR="00EB50ED" w:rsidRDefault="003712C9" w:rsidP="00C86E78">
            <w:pPr>
              <w:jc w:val="center"/>
              <w:rPr>
                <w:rFonts w:ascii="Calibri" w:eastAsia="Calibri" w:hAnsi="Calibri" w:cs="Times New Roman"/>
                <w:sz w:val="28"/>
                <w:szCs w:val="28"/>
                <w:rtl/>
              </w:rPr>
            </w:pPr>
            <w:r w:rsidRPr="003712C9">
              <w:rPr>
                <w:rFonts w:ascii="Calibri" w:eastAsia="Calibri" w:hAnsi="Calibri" w:cs="B Zar" w:hint="cs"/>
                <w:sz w:val="28"/>
                <w:szCs w:val="28"/>
                <w:rtl/>
              </w:rPr>
              <w:t>دکتر علی اصغر منوچهری</w:t>
            </w:r>
          </w:p>
        </w:tc>
      </w:tr>
      <w:tr w:rsidR="00AD7B9A" w:rsidTr="009D6312">
        <w:trPr>
          <w:trHeight w:val="711"/>
        </w:trPr>
        <w:tc>
          <w:tcPr>
            <w:tcW w:w="956" w:type="dxa"/>
          </w:tcPr>
          <w:p w:rsidR="00AD7B9A" w:rsidRDefault="00AD7B9A" w:rsidP="00883B9A">
            <w:pPr>
              <w:bidi w:val="0"/>
              <w:jc w:val="center"/>
              <w:rPr>
                <w:rFonts w:cs="B Zar"/>
                <w:sz w:val="28"/>
                <w:szCs w:val="28"/>
                <w:rtl/>
              </w:rPr>
            </w:pPr>
            <w:r>
              <w:rPr>
                <w:rFonts w:cs="B Zar" w:hint="cs"/>
                <w:sz w:val="28"/>
                <w:szCs w:val="28"/>
                <w:rtl/>
              </w:rPr>
              <w:t>26</w:t>
            </w:r>
          </w:p>
        </w:tc>
        <w:tc>
          <w:tcPr>
            <w:tcW w:w="953" w:type="dxa"/>
          </w:tcPr>
          <w:p w:rsidR="00AD7B9A" w:rsidRDefault="00AD7B9A" w:rsidP="00883B9A">
            <w:pPr>
              <w:jc w:val="center"/>
              <w:rPr>
                <w:rFonts w:cs="B Zar"/>
                <w:sz w:val="28"/>
                <w:szCs w:val="28"/>
                <w:rtl/>
              </w:rPr>
            </w:pPr>
            <w:r>
              <w:rPr>
                <w:rFonts w:cs="B Zar" w:hint="cs"/>
                <w:sz w:val="28"/>
                <w:szCs w:val="28"/>
                <w:rtl/>
              </w:rPr>
              <w:t>94</w:t>
            </w:r>
          </w:p>
        </w:tc>
        <w:tc>
          <w:tcPr>
            <w:tcW w:w="1493" w:type="dxa"/>
          </w:tcPr>
          <w:p w:rsidR="00AD7B9A" w:rsidRDefault="00AD7B9A" w:rsidP="00AD7B9A">
            <w:pPr>
              <w:bidi w:val="0"/>
              <w:jc w:val="center"/>
              <w:rPr>
                <w:rFonts w:ascii="Calibri" w:eastAsia="Calibri" w:hAnsi="Calibri" w:cs="B Zar"/>
                <w:sz w:val="28"/>
                <w:szCs w:val="28"/>
                <w:rtl/>
              </w:rPr>
            </w:pPr>
            <w:r>
              <w:rPr>
                <w:rFonts w:ascii="Calibri" w:eastAsia="Calibri" w:hAnsi="Calibri" w:cs="B Zar" w:hint="cs"/>
                <w:sz w:val="28"/>
                <w:szCs w:val="28"/>
                <w:rtl/>
              </w:rPr>
              <w:t xml:space="preserve">فاطمه کردی نیا </w:t>
            </w:r>
          </w:p>
        </w:tc>
        <w:tc>
          <w:tcPr>
            <w:tcW w:w="5953" w:type="dxa"/>
            <w:vAlign w:val="center"/>
          </w:tcPr>
          <w:p w:rsidR="00D53756" w:rsidRDefault="00D53756" w:rsidP="00DC57AD">
            <w:pPr>
              <w:spacing w:line="340" w:lineRule="exact"/>
              <w:jc w:val="center"/>
              <w:rPr>
                <w:rFonts w:ascii="Calibri" w:eastAsia="Calibri" w:hAnsi="Calibri" w:cs="B Zar"/>
                <w:sz w:val="28"/>
                <w:szCs w:val="28"/>
                <w:rtl/>
              </w:rPr>
            </w:pPr>
            <w:r>
              <w:rPr>
                <w:rFonts w:ascii="Calibri" w:eastAsia="Calibri" w:hAnsi="Calibri" w:cs="B Zar" w:hint="cs"/>
                <w:sz w:val="28"/>
                <w:szCs w:val="28"/>
                <w:rtl/>
              </w:rPr>
              <w:t>پ</w:t>
            </w:r>
            <w:r w:rsidRPr="00D53756">
              <w:rPr>
                <w:rFonts w:ascii="Calibri" w:eastAsia="Calibri" w:hAnsi="Calibri" w:cs="B Zar" w:hint="cs"/>
                <w:sz w:val="28"/>
                <w:szCs w:val="28"/>
                <w:rtl/>
              </w:rPr>
              <w:t xml:space="preserve">یامد های بلند مدت و کوتاه مدت طحال برداری در بیماران مراجعه کننده به بیمارستانهای تابعه ی دانشگاه علوم پزشکی </w:t>
            </w:r>
          </w:p>
          <w:p w:rsidR="00AD7B9A" w:rsidRPr="003712C9" w:rsidRDefault="00D53756" w:rsidP="00DC57AD">
            <w:pPr>
              <w:spacing w:line="340" w:lineRule="exact"/>
              <w:jc w:val="center"/>
              <w:rPr>
                <w:rFonts w:ascii="Calibri" w:eastAsia="Calibri" w:hAnsi="Calibri" w:cs="B Zar"/>
                <w:sz w:val="28"/>
                <w:szCs w:val="28"/>
                <w:rtl/>
              </w:rPr>
            </w:pPr>
            <w:r w:rsidRPr="00D53756">
              <w:rPr>
                <w:rFonts w:ascii="Calibri" w:eastAsia="Calibri" w:hAnsi="Calibri" w:cs="B Zar" w:hint="cs"/>
                <w:sz w:val="28"/>
                <w:szCs w:val="28"/>
                <w:rtl/>
              </w:rPr>
              <w:t>بابل از 1390 تا 1400</w:t>
            </w:r>
          </w:p>
        </w:tc>
        <w:tc>
          <w:tcPr>
            <w:tcW w:w="1701" w:type="dxa"/>
          </w:tcPr>
          <w:p w:rsidR="00AD7B9A" w:rsidRDefault="00D53756" w:rsidP="00883B9A">
            <w:pPr>
              <w:jc w:val="center"/>
              <w:rPr>
                <w:rFonts w:ascii="Calibri" w:eastAsia="Calibri" w:hAnsi="Calibri" w:cs="B Zar"/>
                <w:sz w:val="28"/>
                <w:szCs w:val="28"/>
                <w:rtl/>
              </w:rPr>
            </w:pPr>
            <w:r>
              <w:rPr>
                <w:rFonts w:ascii="Calibri" w:eastAsia="Calibri" w:hAnsi="Calibri" w:cs="B Zar" w:hint="cs"/>
                <w:sz w:val="28"/>
                <w:szCs w:val="28"/>
                <w:rtl/>
              </w:rPr>
              <w:t xml:space="preserve">دکتر </w:t>
            </w:r>
            <w:r w:rsidR="00AC6675">
              <w:rPr>
                <w:rFonts w:ascii="Calibri" w:eastAsia="Calibri" w:hAnsi="Calibri" w:cs="B Zar" w:hint="cs"/>
                <w:sz w:val="28"/>
                <w:szCs w:val="28"/>
                <w:rtl/>
              </w:rPr>
              <w:t>یاسر اصغری</w:t>
            </w:r>
          </w:p>
        </w:tc>
        <w:tc>
          <w:tcPr>
            <w:tcW w:w="1418" w:type="dxa"/>
          </w:tcPr>
          <w:p w:rsidR="00AD7B9A" w:rsidRDefault="00AC6675" w:rsidP="00883B9A">
            <w:pPr>
              <w:jc w:val="center"/>
              <w:rPr>
                <w:rFonts w:ascii="Calibri" w:eastAsia="Calibri" w:hAnsi="Calibri" w:cs="B Zar"/>
                <w:sz w:val="28"/>
                <w:szCs w:val="28"/>
                <w:rtl/>
              </w:rPr>
            </w:pPr>
            <w:r>
              <w:rPr>
                <w:rFonts w:ascii="Calibri" w:eastAsia="Calibri" w:hAnsi="Calibri" w:cs="B Zar" w:hint="cs"/>
                <w:sz w:val="28"/>
                <w:szCs w:val="28"/>
                <w:rtl/>
              </w:rPr>
              <w:t>724134489</w:t>
            </w:r>
          </w:p>
          <w:p w:rsidR="00AC6675" w:rsidRDefault="00AC6675" w:rsidP="00883B9A">
            <w:pPr>
              <w:jc w:val="center"/>
              <w:rPr>
                <w:rFonts w:ascii="Calibri" w:eastAsia="Calibri" w:hAnsi="Calibri" w:cs="B Zar"/>
                <w:sz w:val="28"/>
                <w:szCs w:val="28"/>
                <w:rtl/>
              </w:rPr>
            </w:pPr>
            <w:r>
              <w:rPr>
                <w:rFonts w:ascii="Calibri" w:eastAsia="Calibri" w:hAnsi="Calibri" w:cs="B Zar" w:hint="cs"/>
                <w:sz w:val="28"/>
                <w:szCs w:val="28"/>
                <w:rtl/>
              </w:rPr>
              <w:t>2071</w:t>
            </w:r>
          </w:p>
        </w:tc>
        <w:tc>
          <w:tcPr>
            <w:tcW w:w="1275" w:type="dxa"/>
          </w:tcPr>
          <w:p w:rsidR="00AD7B9A" w:rsidRDefault="00AC6675" w:rsidP="00883B9A">
            <w:pPr>
              <w:jc w:val="center"/>
              <w:rPr>
                <w:rFonts w:cs="B Zar"/>
                <w:sz w:val="28"/>
                <w:szCs w:val="28"/>
                <w:rtl/>
              </w:rPr>
            </w:pPr>
            <w:r>
              <w:rPr>
                <w:rFonts w:cs="B Zar" w:hint="cs"/>
                <w:sz w:val="28"/>
                <w:szCs w:val="28"/>
                <w:rtl/>
              </w:rPr>
              <w:t>9/7/1401</w:t>
            </w:r>
          </w:p>
        </w:tc>
        <w:tc>
          <w:tcPr>
            <w:tcW w:w="1560" w:type="dxa"/>
          </w:tcPr>
          <w:p w:rsidR="00AD7B9A" w:rsidRPr="003712C9" w:rsidRDefault="009A7710" w:rsidP="00C86E78">
            <w:pPr>
              <w:jc w:val="center"/>
              <w:rPr>
                <w:rFonts w:ascii="Calibri" w:eastAsia="Calibri" w:hAnsi="Calibri" w:cs="B Zar"/>
                <w:sz w:val="28"/>
                <w:szCs w:val="28"/>
                <w:rtl/>
              </w:rPr>
            </w:pPr>
            <w:r>
              <w:rPr>
                <w:rFonts w:ascii="Calibri" w:eastAsia="Calibri" w:hAnsi="Calibri" w:cs="B Zar" w:hint="cs"/>
                <w:sz w:val="28"/>
                <w:szCs w:val="28"/>
                <w:rtl/>
              </w:rPr>
              <w:t>دکتر محمود صادقی</w:t>
            </w:r>
          </w:p>
        </w:tc>
      </w:tr>
      <w:tr w:rsidR="003E0066" w:rsidTr="009D6312">
        <w:trPr>
          <w:trHeight w:val="711"/>
        </w:trPr>
        <w:tc>
          <w:tcPr>
            <w:tcW w:w="956" w:type="dxa"/>
          </w:tcPr>
          <w:p w:rsidR="003E0066" w:rsidRDefault="0002384B" w:rsidP="00883B9A">
            <w:pPr>
              <w:bidi w:val="0"/>
              <w:jc w:val="center"/>
              <w:rPr>
                <w:rFonts w:cs="B Zar"/>
                <w:sz w:val="28"/>
                <w:szCs w:val="28"/>
                <w:rtl/>
              </w:rPr>
            </w:pPr>
            <w:r>
              <w:rPr>
                <w:rFonts w:cs="B Zar" w:hint="cs"/>
                <w:sz w:val="28"/>
                <w:szCs w:val="28"/>
                <w:rtl/>
              </w:rPr>
              <w:t>27</w:t>
            </w:r>
          </w:p>
        </w:tc>
        <w:tc>
          <w:tcPr>
            <w:tcW w:w="953" w:type="dxa"/>
          </w:tcPr>
          <w:p w:rsidR="003E0066" w:rsidRDefault="0002384B" w:rsidP="00883B9A">
            <w:pPr>
              <w:jc w:val="center"/>
              <w:rPr>
                <w:rFonts w:cs="B Zar"/>
                <w:sz w:val="28"/>
                <w:szCs w:val="28"/>
                <w:rtl/>
              </w:rPr>
            </w:pPr>
            <w:r>
              <w:rPr>
                <w:rFonts w:cs="B Zar" w:hint="cs"/>
                <w:sz w:val="28"/>
                <w:szCs w:val="28"/>
                <w:rtl/>
              </w:rPr>
              <w:t>90</w:t>
            </w:r>
          </w:p>
        </w:tc>
        <w:tc>
          <w:tcPr>
            <w:tcW w:w="1493" w:type="dxa"/>
          </w:tcPr>
          <w:p w:rsidR="003E0066" w:rsidRDefault="0002384B" w:rsidP="00AD7B9A">
            <w:pPr>
              <w:bidi w:val="0"/>
              <w:jc w:val="center"/>
              <w:rPr>
                <w:rFonts w:ascii="Calibri" w:eastAsia="Calibri" w:hAnsi="Calibri" w:cs="B Zar"/>
                <w:sz w:val="28"/>
                <w:szCs w:val="28"/>
                <w:rtl/>
              </w:rPr>
            </w:pPr>
            <w:r>
              <w:rPr>
                <w:rFonts w:ascii="Calibri" w:eastAsia="Calibri" w:hAnsi="Calibri" w:cs="B Zar" w:hint="cs"/>
                <w:sz w:val="28"/>
                <w:szCs w:val="28"/>
                <w:rtl/>
              </w:rPr>
              <w:t>سپیده ابطحی</w:t>
            </w:r>
          </w:p>
        </w:tc>
        <w:tc>
          <w:tcPr>
            <w:tcW w:w="5953" w:type="dxa"/>
            <w:vAlign w:val="center"/>
          </w:tcPr>
          <w:p w:rsidR="00270E06" w:rsidRDefault="00270E06" w:rsidP="00DC57AD">
            <w:pPr>
              <w:spacing w:line="340" w:lineRule="exact"/>
              <w:jc w:val="center"/>
              <w:rPr>
                <w:rFonts w:ascii="Calibri" w:eastAsia="Calibri" w:hAnsi="Calibri" w:cs="B Zar"/>
                <w:sz w:val="28"/>
                <w:szCs w:val="28"/>
                <w:rtl/>
              </w:rPr>
            </w:pPr>
            <w:r w:rsidRPr="00270E06">
              <w:rPr>
                <w:rFonts w:ascii="Calibri" w:eastAsia="Calibri" w:hAnsi="Calibri" w:cs="B Zar" w:hint="cs"/>
                <w:sz w:val="28"/>
                <w:szCs w:val="28"/>
                <w:rtl/>
              </w:rPr>
              <w:t xml:space="preserve">مقایسه مرگ و میر بر اثر حوادث عروقی در بیمارستان روحانی </w:t>
            </w:r>
          </w:p>
          <w:p w:rsidR="003E0066" w:rsidRDefault="00270E06" w:rsidP="00DC57AD">
            <w:pPr>
              <w:spacing w:line="340" w:lineRule="exact"/>
              <w:jc w:val="center"/>
              <w:rPr>
                <w:rFonts w:ascii="Calibri" w:eastAsia="Calibri" w:hAnsi="Calibri" w:cs="B Zar"/>
                <w:sz w:val="28"/>
                <w:szCs w:val="28"/>
                <w:rtl/>
              </w:rPr>
            </w:pPr>
            <w:r w:rsidRPr="00270E06">
              <w:rPr>
                <w:rFonts w:ascii="Calibri" w:eastAsia="Calibri" w:hAnsi="Calibri" w:cs="B Zar" w:hint="cs"/>
                <w:sz w:val="28"/>
                <w:szCs w:val="28"/>
                <w:rtl/>
              </w:rPr>
              <w:t>در 10 ماه نخست سال 1398 و 1399</w:t>
            </w:r>
          </w:p>
        </w:tc>
        <w:tc>
          <w:tcPr>
            <w:tcW w:w="1701" w:type="dxa"/>
          </w:tcPr>
          <w:p w:rsidR="003E0066" w:rsidRDefault="00270E06" w:rsidP="00883B9A">
            <w:pPr>
              <w:jc w:val="center"/>
              <w:rPr>
                <w:rFonts w:ascii="Calibri" w:eastAsia="Calibri" w:hAnsi="Calibri" w:cs="B Zar"/>
                <w:sz w:val="28"/>
                <w:szCs w:val="28"/>
                <w:rtl/>
              </w:rPr>
            </w:pPr>
            <w:r>
              <w:rPr>
                <w:rFonts w:ascii="Calibri" w:eastAsia="Calibri" w:hAnsi="Calibri" w:cs="B Zar" w:hint="cs"/>
                <w:sz w:val="28"/>
                <w:szCs w:val="28"/>
                <w:rtl/>
              </w:rPr>
              <w:t>دکتر محمود صادقی</w:t>
            </w:r>
          </w:p>
        </w:tc>
        <w:tc>
          <w:tcPr>
            <w:tcW w:w="1418" w:type="dxa"/>
          </w:tcPr>
          <w:p w:rsidR="003E0066" w:rsidRDefault="00270E06" w:rsidP="00883B9A">
            <w:pPr>
              <w:jc w:val="center"/>
              <w:rPr>
                <w:rFonts w:ascii="Calibri" w:eastAsia="Calibri" w:hAnsi="Calibri" w:cs="B Zar"/>
                <w:sz w:val="28"/>
                <w:szCs w:val="28"/>
                <w:rtl/>
              </w:rPr>
            </w:pPr>
            <w:r>
              <w:rPr>
                <w:rFonts w:ascii="Calibri" w:eastAsia="Calibri" w:hAnsi="Calibri" w:cs="B Zar" w:hint="cs"/>
                <w:sz w:val="28"/>
                <w:szCs w:val="28"/>
                <w:rtl/>
              </w:rPr>
              <w:t>724134218</w:t>
            </w:r>
          </w:p>
          <w:p w:rsidR="00270E06" w:rsidRDefault="00270E06" w:rsidP="00883B9A">
            <w:pPr>
              <w:jc w:val="center"/>
              <w:rPr>
                <w:rFonts w:ascii="Calibri" w:eastAsia="Calibri" w:hAnsi="Calibri" w:cs="B Zar"/>
                <w:sz w:val="28"/>
                <w:szCs w:val="28"/>
                <w:rtl/>
              </w:rPr>
            </w:pPr>
            <w:r>
              <w:rPr>
                <w:rFonts w:ascii="Calibri" w:eastAsia="Calibri" w:hAnsi="Calibri" w:cs="B Zar" w:hint="cs"/>
                <w:sz w:val="28"/>
                <w:szCs w:val="28"/>
                <w:rtl/>
              </w:rPr>
              <w:t>2072</w:t>
            </w:r>
          </w:p>
        </w:tc>
        <w:tc>
          <w:tcPr>
            <w:tcW w:w="1275" w:type="dxa"/>
          </w:tcPr>
          <w:p w:rsidR="003E0066" w:rsidRDefault="00D707F0" w:rsidP="00883B9A">
            <w:pPr>
              <w:jc w:val="center"/>
              <w:rPr>
                <w:rFonts w:cs="B Zar"/>
                <w:sz w:val="28"/>
                <w:szCs w:val="28"/>
                <w:rtl/>
              </w:rPr>
            </w:pPr>
            <w:r>
              <w:rPr>
                <w:rFonts w:cs="B Zar" w:hint="cs"/>
                <w:sz w:val="28"/>
                <w:szCs w:val="28"/>
                <w:rtl/>
              </w:rPr>
              <w:t>7/3/1401</w:t>
            </w:r>
          </w:p>
        </w:tc>
        <w:tc>
          <w:tcPr>
            <w:tcW w:w="1560" w:type="dxa"/>
          </w:tcPr>
          <w:p w:rsidR="003E0066" w:rsidRDefault="00D707F0" w:rsidP="00C86E78">
            <w:pPr>
              <w:jc w:val="center"/>
              <w:rPr>
                <w:rFonts w:ascii="Calibri" w:eastAsia="Calibri" w:hAnsi="Calibri" w:cs="B Zar"/>
                <w:sz w:val="28"/>
                <w:szCs w:val="28"/>
                <w:rtl/>
              </w:rPr>
            </w:pPr>
            <w:r>
              <w:rPr>
                <w:rFonts w:ascii="Calibri" w:eastAsia="Calibri" w:hAnsi="Calibri" w:cs="B Zar" w:hint="cs"/>
                <w:sz w:val="28"/>
                <w:szCs w:val="28"/>
                <w:rtl/>
              </w:rPr>
              <w:t>دکتر هدی شیرافکن</w:t>
            </w:r>
          </w:p>
        </w:tc>
      </w:tr>
      <w:tr w:rsidR="00337F83" w:rsidTr="009D6312">
        <w:trPr>
          <w:trHeight w:val="711"/>
        </w:trPr>
        <w:tc>
          <w:tcPr>
            <w:tcW w:w="956" w:type="dxa"/>
          </w:tcPr>
          <w:p w:rsidR="00337F83" w:rsidRDefault="00337F83" w:rsidP="00883B9A">
            <w:pPr>
              <w:bidi w:val="0"/>
              <w:jc w:val="center"/>
              <w:rPr>
                <w:rFonts w:cs="B Zar"/>
                <w:sz w:val="28"/>
                <w:szCs w:val="28"/>
                <w:rtl/>
              </w:rPr>
            </w:pPr>
            <w:r>
              <w:rPr>
                <w:rFonts w:cs="B Zar" w:hint="cs"/>
                <w:sz w:val="28"/>
                <w:szCs w:val="28"/>
                <w:rtl/>
              </w:rPr>
              <w:t>28</w:t>
            </w:r>
          </w:p>
        </w:tc>
        <w:tc>
          <w:tcPr>
            <w:tcW w:w="953" w:type="dxa"/>
          </w:tcPr>
          <w:p w:rsidR="00337F83" w:rsidRDefault="00337F83" w:rsidP="00883B9A">
            <w:pPr>
              <w:jc w:val="center"/>
              <w:rPr>
                <w:rFonts w:cs="B Zar"/>
                <w:sz w:val="28"/>
                <w:szCs w:val="28"/>
                <w:rtl/>
              </w:rPr>
            </w:pPr>
            <w:r>
              <w:rPr>
                <w:rFonts w:cs="B Zar" w:hint="cs"/>
                <w:sz w:val="28"/>
                <w:szCs w:val="28"/>
                <w:rtl/>
              </w:rPr>
              <w:t>94</w:t>
            </w:r>
          </w:p>
        </w:tc>
        <w:tc>
          <w:tcPr>
            <w:tcW w:w="1493" w:type="dxa"/>
          </w:tcPr>
          <w:p w:rsidR="00337F83" w:rsidRDefault="00337F83" w:rsidP="00AD7B9A">
            <w:pPr>
              <w:bidi w:val="0"/>
              <w:jc w:val="center"/>
              <w:rPr>
                <w:rFonts w:ascii="Calibri" w:eastAsia="Calibri" w:hAnsi="Calibri" w:cs="B Zar"/>
                <w:sz w:val="28"/>
                <w:szCs w:val="28"/>
                <w:rtl/>
              </w:rPr>
            </w:pPr>
            <w:r>
              <w:rPr>
                <w:rFonts w:ascii="Calibri" w:eastAsia="Calibri" w:hAnsi="Calibri" w:cs="B Zar" w:hint="cs"/>
                <w:sz w:val="28"/>
                <w:szCs w:val="28"/>
                <w:rtl/>
              </w:rPr>
              <w:t>مهران نعمتی</w:t>
            </w:r>
          </w:p>
        </w:tc>
        <w:tc>
          <w:tcPr>
            <w:tcW w:w="5953" w:type="dxa"/>
            <w:vAlign w:val="center"/>
          </w:tcPr>
          <w:p w:rsidR="00337F83" w:rsidRDefault="00337F83" w:rsidP="00DC57AD">
            <w:pPr>
              <w:spacing w:line="340" w:lineRule="exact"/>
              <w:jc w:val="center"/>
              <w:rPr>
                <w:rFonts w:ascii="Calibri" w:eastAsia="Calibri" w:hAnsi="Calibri" w:cs="B Zar"/>
                <w:sz w:val="28"/>
                <w:szCs w:val="28"/>
                <w:rtl/>
              </w:rPr>
            </w:pPr>
            <w:r w:rsidRPr="00337F83">
              <w:rPr>
                <w:rFonts w:ascii="Calibri" w:eastAsia="Calibri" w:hAnsi="Calibri" w:cs="B Zar" w:hint="cs"/>
                <w:sz w:val="28"/>
                <w:szCs w:val="28"/>
                <w:rtl/>
              </w:rPr>
              <w:t>بررسی ارتباط سطح</w:t>
            </w:r>
            <w:r w:rsidRPr="00337F83">
              <w:rPr>
                <w:rFonts w:ascii="Calibri" w:eastAsia="Calibri" w:hAnsi="Calibri" w:cs="B Zar" w:hint="cs"/>
                <w:sz w:val="28"/>
                <w:szCs w:val="28"/>
              </w:rPr>
              <w:t> </w:t>
            </w:r>
            <w:r w:rsidRPr="00337F83">
              <w:rPr>
                <w:rFonts w:ascii="Calibri" w:eastAsia="Calibri" w:hAnsi="Calibri" w:cs="B Zar"/>
                <w:sz w:val="28"/>
                <w:szCs w:val="28"/>
              </w:rPr>
              <w:t>ki67</w:t>
            </w:r>
            <w:r w:rsidRPr="00337F83">
              <w:rPr>
                <w:rFonts w:ascii="Calibri" w:eastAsia="Calibri" w:hAnsi="Calibri" w:cs="B Zar" w:hint="cs"/>
                <w:sz w:val="28"/>
                <w:szCs w:val="28"/>
              </w:rPr>
              <w:t> </w:t>
            </w:r>
            <w:r w:rsidRPr="00337F83">
              <w:rPr>
                <w:rFonts w:ascii="Calibri" w:eastAsia="Calibri" w:hAnsi="Calibri" w:cs="B Zar" w:hint="cs"/>
                <w:sz w:val="28"/>
                <w:szCs w:val="28"/>
                <w:rtl/>
              </w:rPr>
              <w:t xml:space="preserve">در بقای بیماران مبتلا به سرطان پستان در بیمارستان شهید رجایی بابلسر از سال 1395 تا 1399: </w:t>
            </w:r>
          </w:p>
          <w:p w:rsidR="00337F83" w:rsidRPr="00270E06" w:rsidRDefault="00337F83" w:rsidP="00DC57AD">
            <w:pPr>
              <w:spacing w:line="340" w:lineRule="exact"/>
              <w:jc w:val="center"/>
              <w:rPr>
                <w:rFonts w:ascii="Calibri" w:eastAsia="Calibri" w:hAnsi="Calibri" w:cs="B Zar"/>
                <w:sz w:val="28"/>
                <w:szCs w:val="28"/>
                <w:rtl/>
              </w:rPr>
            </w:pPr>
            <w:r w:rsidRPr="00337F83">
              <w:rPr>
                <w:rFonts w:ascii="Calibri" w:eastAsia="Calibri" w:hAnsi="Calibri" w:cs="B Zar" w:hint="cs"/>
                <w:sz w:val="28"/>
                <w:szCs w:val="28"/>
                <w:rtl/>
              </w:rPr>
              <w:t>مطالعه کوهورت تاریخی</w:t>
            </w:r>
          </w:p>
        </w:tc>
        <w:tc>
          <w:tcPr>
            <w:tcW w:w="1701" w:type="dxa"/>
          </w:tcPr>
          <w:p w:rsidR="00337F83" w:rsidRDefault="00F05002" w:rsidP="00883B9A">
            <w:pPr>
              <w:jc w:val="center"/>
              <w:rPr>
                <w:rFonts w:ascii="Calibri" w:eastAsia="Calibri" w:hAnsi="Calibri" w:cs="B Zar"/>
                <w:sz w:val="28"/>
                <w:szCs w:val="28"/>
                <w:rtl/>
              </w:rPr>
            </w:pPr>
            <w:r>
              <w:rPr>
                <w:rFonts w:ascii="Calibri" w:eastAsia="Calibri" w:hAnsi="Calibri" w:cs="B Zar" w:hint="cs"/>
                <w:sz w:val="28"/>
                <w:szCs w:val="28"/>
                <w:rtl/>
              </w:rPr>
              <w:t>دکتر داریوش مسلمی</w:t>
            </w:r>
          </w:p>
          <w:p w:rsidR="00F05002" w:rsidRDefault="00F05002" w:rsidP="00883B9A">
            <w:pPr>
              <w:jc w:val="center"/>
              <w:rPr>
                <w:rFonts w:ascii="Calibri" w:eastAsia="Calibri" w:hAnsi="Calibri" w:cs="B Zar"/>
                <w:sz w:val="28"/>
                <w:szCs w:val="28"/>
                <w:rtl/>
              </w:rPr>
            </w:pPr>
            <w:r>
              <w:rPr>
                <w:rFonts w:ascii="Calibri" w:eastAsia="Calibri" w:hAnsi="Calibri" w:cs="B Zar" w:hint="cs"/>
                <w:sz w:val="28"/>
                <w:szCs w:val="28"/>
                <w:rtl/>
              </w:rPr>
              <w:t>دکتر محمد رعنایی</w:t>
            </w:r>
          </w:p>
        </w:tc>
        <w:tc>
          <w:tcPr>
            <w:tcW w:w="1418" w:type="dxa"/>
          </w:tcPr>
          <w:p w:rsidR="00337F83" w:rsidRDefault="00F05002" w:rsidP="00883B9A">
            <w:pPr>
              <w:jc w:val="center"/>
              <w:rPr>
                <w:rFonts w:ascii="Calibri" w:eastAsia="Calibri" w:hAnsi="Calibri" w:cs="B Zar"/>
                <w:sz w:val="28"/>
                <w:szCs w:val="28"/>
                <w:rtl/>
              </w:rPr>
            </w:pPr>
            <w:r>
              <w:rPr>
                <w:rFonts w:ascii="Calibri" w:eastAsia="Calibri" w:hAnsi="Calibri" w:cs="B Zar" w:hint="cs"/>
                <w:sz w:val="28"/>
                <w:szCs w:val="28"/>
                <w:rtl/>
              </w:rPr>
              <w:t>724134582</w:t>
            </w:r>
          </w:p>
          <w:p w:rsidR="00F05002" w:rsidRDefault="00D92E5A" w:rsidP="00883B9A">
            <w:pPr>
              <w:jc w:val="center"/>
              <w:rPr>
                <w:rFonts w:ascii="Calibri" w:eastAsia="Calibri" w:hAnsi="Calibri" w:cs="B Zar"/>
                <w:sz w:val="28"/>
                <w:szCs w:val="28"/>
                <w:rtl/>
              </w:rPr>
            </w:pPr>
            <w:r>
              <w:rPr>
                <w:rFonts w:ascii="Calibri" w:eastAsia="Calibri" w:hAnsi="Calibri" w:cs="B Zar" w:hint="cs"/>
                <w:sz w:val="28"/>
                <w:szCs w:val="28"/>
                <w:rtl/>
              </w:rPr>
              <w:t>2073</w:t>
            </w:r>
          </w:p>
        </w:tc>
        <w:tc>
          <w:tcPr>
            <w:tcW w:w="1275" w:type="dxa"/>
          </w:tcPr>
          <w:p w:rsidR="00337F83" w:rsidRDefault="00396EC1" w:rsidP="00883B9A">
            <w:pPr>
              <w:jc w:val="center"/>
              <w:rPr>
                <w:rFonts w:cs="B Zar"/>
                <w:sz w:val="28"/>
                <w:szCs w:val="28"/>
                <w:rtl/>
              </w:rPr>
            </w:pPr>
            <w:r>
              <w:rPr>
                <w:rFonts w:cs="B Zar" w:hint="cs"/>
                <w:sz w:val="28"/>
                <w:szCs w:val="28"/>
                <w:rtl/>
              </w:rPr>
              <w:t>14/8/1401</w:t>
            </w:r>
          </w:p>
        </w:tc>
        <w:tc>
          <w:tcPr>
            <w:tcW w:w="1560" w:type="dxa"/>
          </w:tcPr>
          <w:p w:rsidR="00337F83" w:rsidRPr="00396EC1" w:rsidRDefault="00396EC1" w:rsidP="00C86E78">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bl>
    <w:p w:rsidR="00B65C5C" w:rsidRPr="003F78A4" w:rsidRDefault="00B65C5C" w:rsidP="00B65C5C">
      <w:pPr>
        <w:ind w:left="-1068" w:firstLine="1068"/>
        <w:jc w:val="center"/>
        <w:rPr>
          <w:rFonts w:cs="B Zar"/>
          <w:b/>
          <w:bCs/>
          <w:sz w:val="28"/>
          <w:szCs w:val="28"/>
        </w:rPr>
      </w:pPr>
      <w:r>
        <w:br w:type="page"/>
      </w:r>
      <w:r w:rsidRPr="003F78A4">
        <w:rPr>
          <w:rFonts w:cs="B Zar" w:hint="cs"/>
          <w:b/>
          <w:bCs/>
          <w:sz w:val="28"/>
          <w:szCs w:val="28"/>
          <w:rtl/>
        </w:rPr>
        <w:lastRenderedPageBreak/>
        <w:t xml:space="preserve">پایان نامه های مصوب دانشکده پزشکی در سال </w:t>
      </w:r>
      <w:r>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3B0032" w:rsidRPr="003F78A4" w:rsidTr="003E08DF">
        <w:tc>
          <w:tcPr>
            <w:tcW w:w="956" w:type="dxa"/>
            <w:shd w:val="clear" w:color="auto" w:fill="CCC0D9" w:themeFill="accent4" w:themeFillTint="66"/>
          </w:tcPr>
          <w:p w:rsidR="003B0032" w:rsidRPr="003F78A4" w:rsidRDefault="003B0032" w:rsidP="003E08DF">
            <w:pPr>
              <w:jc w:val="center"/>
              <w:rPr>
                <w:rFonts w:cs="B Zar"/>
                <w:b/>
                <w:bCs/>
                <w:sz w:val="28"/>
                <w:szCs w:val="28"/>
                <w:rtl/>
              </w:rPr>
            </w:pP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3B0032" w:rsidRPr="003F78A4" w:rsidRDefault="003B0032" w:rsidP="003E08DF">
            <w:pPr>
              <w:jc w:val="center"/>
              <w:rPr>
                <w:rFonts w:cs="B Zar"/>
                <w:b/>
                <w:bCs/>
                <w:sz w:val="28"/>
                <w:szCs w:val="28"/>
                <w:rtl/>
              </w:rPr>
            </w:pPr>
            <w:r w:rsidRPr="003F78A4">
              <w:rPr>
                <w:rFonts w:cs="B Zar" w:hint="cs"/>
                <w:b/>
                <w:bCs/>
                <w:sz w:val="28"/>
                <w:szCs w:val="28"/>
                <w:rtl/>
              </w:rPr>
              <w:t>نام استاد مشاور</w:t>
            </w:r>
          </w:p>
        </w:tc>
      </w:tr>
      <w:tr w:rsidR="003B0032" w:rsidRPr="00396EC1" w:rsidTr="003E08DF">
        <w:trPr>
          <w:trHeight w:val="711"/>
        </w:trPr>
        <w:tc>
          <w:tcPr>
            <w:tcW w:w="956" w:type="dxa"/>
          </w:tcPr>
          <w:p w:rsidR="003B0032" w:rsidRDefault="00B65C5C" w:rsidP="003E08DF">
            <w:pPr>
              <w:bidi w:val="0"/>
              <w:jc w:val="center"/>
              <w:rPr>
                <w:rFonts w:cs="B Zar"/>
                <w:sz w:val="28"/>
                <w:szCs w:val="28"/>
                <w:rtl/>
              </w:rPr>
            </w:pPr>
            <w:r>
              <w:rPr>
                <w:rFonts w:cs="B Zar" w:hint="cs"/>
                <w:sz w:val="28"/>
                <w:szCs w:val="28"/>
                <w:rtl/>
              </w:rPr>
              <w:t>29</w:t>
            </w:r>
          </w:p>
        </w:tc>
        <w:tc>
          <w:tcPr>
            <w:tcW w:w="953" w:type="dxa"/>
          </w:tcPr>
          <w:p w:rsidR="003B0032" w:rsidRDefault="003B0032" w:rsidP="003E08DF">
            <w:pPr>
              <w:jc w:val="center"/>
              <w:rPr>
                <w:rFonts w:cs="B Zar"/>
                <w:sz w:val="28"/>
                <w:szCs w:val="28"/>
                <w:rtl/>
              </w:rPr>
            </w:pPr>
            <w:r>
              <w:rPr>
                <w:rFonts w:cs="B Zar" w:hint="cs"/>
                <w:sz w:val="28"/>
                <w:szCs w:val="28"/>
                <w:rtl/>
              </w:rPr>
              <w:t>94</w:t>
            </w:r>
          </w:p>
        </w:tc>
        <w:tc>
          <w:tcPr>
            <w:tcW w:w="1493" w:type="dxa"/>
          </w:tcPr>
          <w:p w:rsidR="003B0032" w:rsidRDefault="00F53DDD" w:rsidP="00F53DDD">
            <w:pPr>
              <w:bidi w:val="0"/>
              <w:rPr>
                <w:rFonts w:ascii="Calibri" w:eastAsia="Calibri" w:hAnsi="Calibri" w:cs="B Zar"/>
                <w:sz w:val="28"/>
                <w:szCs w:val="28"/>
                <w:rtl/>
              </w:rPr>
            </w:pPr>
            <w:r>
              <w:rPr>
                <w:rFonts w:ascii="Calibri" w:eastAsia="Calibri" w:hAnsi="Calibri" w:cs="B Zar" w:hint="cs"/>
                <w:sz w:val="28"/>
                <w:szCs w:val="28"/>
                <w:rtl/>
              </w:rPr>
              <w:t>فاطمه احمدی</w:t>
            </w:r>
          </w:p>
        </w:tc>
        <w:tc>
          <w:tcPr>
            <w:tcW w:w="5953" w:type="dxa"/>
            <w:vAlign w:val="center"/>
          </w:tcPr>
          <w:p w:rsidR="003B0032" w:rsidRPr="00270E06" w:rsidRDefault="00F53DDD" w:rsidP="007510C0">
            <w:pPr>
              <w:spacing w:line="340" w:lineRule="exact"/>
              <w:jc w:val="center"/>
              <w:rPr>
                <w:rFonts w:ascii="Calibri" w:eastAsia="Calibri" w:hAnsi="Calibri" w:cs="B Zar"/>
                <w:sz w:val="28"/>
                <w:szCs w:val="28"/>
                <w:rtl/>
              </w:rPr>
            </w:pPr>
            <w:r w:rsidRPr="00F53DDD">
              <w:rPr>
                <w:rFonts w:ascii="Calibri" w:eastAsia="Calibri" w:hAnsi="Calibri" w:cs="B Zar" w:hint="cs"/>
                <w:sz w:val="28"/>
                <w:szCs w:val="28"/>
                <w:rtl/>
              </w:rPr>
              <w:t xml:space="preserve">میزان </w:t>
            </w:r>
            <w:r w:rsidR="007510C0">
              <w:rPr>
                <w:rFonts w:ascii="Calibri" w:eastAsia="Calibri" w:hAnsi="Calibri" w:cs="B Zar" w:hint="cs"/>
                <w:sz w:val="28"/>
                <w:szCs w:val="28"/>
                <w:rtl/>
              </w:rPr>
              <w:t>آ</w:t>
            </w:r>
            <w:r w:rsidRPr="00F53DDD">
              <w:rPr>
                <w:rFonts w:ascii="Calibri" w:eastAsia="Calibri" w:hAnsi="Calibri" w:cs="B Zar" w:hint="cs"/>
                <w:sz w:val="28"/>
                <w:szCs w:val="28"/>
                <w:rtl/>
              </w:rPr>
              <w:t>گاهی دستیاران رشته های تخصصی مختلف از نحوه انجام احیای قلبی ریوی پایه و پیشرفته در دانشگاه علوم پزشکی بابل</w:t>
            </w:r>
          </w:p>
        </w:tc>
        <w:tc>
          <w:tcPr>
            <w:tcW w:w="1701" w:type="dxa"/>
          </w:tcPr>
          <w:p w:rsidR="003B0032" w:rsidRDefault="006D465F" w:rsidP="003E08DF">
            <w:pPr>
              <w:jc w:val="center"/>
              <w:rPr>
                <w:rFonts w:ascii="Calibri" w:eastAsia="Calibri" w:hAnsi="Calibri" w:cs="B Zar"/>
                <w:sz w:val="28"/>
                <w:szCs w:val="28"/>
                <w:rtl/>
              </w:rPr>
            </w:pPr>
            <w:r>
              <w:rPr>
                <w:rFonts w:ascii="Calibri" w:eastAsia="Calibri" w:hAnsi="Calibri" w:cs="B Zar" w:hint="cs"/>
                <w:sz w:val="28"/>
                <w:szCs w:val="28"/>
                <w:rtl/>
              </w:rPr>
              <w:t>دکتر مهدی محمدیان امیری</w:t>
            </w:r>
          </w:p>
        </w:tc>
        <w:tc>
          <w:tcPr>
            <w:tcW w:w="1418" w:type="dxa"/>
          </w:tcPr>
          <w:p w:rsidR="003B0032" w:rsidRDefault="006D465F" w:rsidP="003E08DF">
            <w:pPr>
              <w:jc w:val="center"/>
              <w:rPr>
                <w:rFonts w:ascii="Calibri" w:eastAsia="Calibri" w:hAnsi="Calibri" w:cs="B Zar"/>
                <w:sz w:val="28"/>
                <w:szCs w:val="28"/>
                <w:rtl/>
              </w:rPr>
            </w:pPr>
            <w:r>
              <w:rPr>
                <w:rFonts w:ascii="Calibri" w:eastAsia="Calibri" w:hAnsi="Calibri" w:cs="B Zar" w:hint="cs"/>
                <w:sz w:val="28"/>
                <w:szCs w:val="28"/>
                <w:rtl/>
              </w:rPr>
              <w:t>724134431</w:t>
            </w:r>
          </w:p>
          <w:p w:rsidR="006D465F" w:rsidRDefault="0015119F" w:rsidP="003E08DF">
            <w:pPr>
              <w:jc w:val="center"/>
              <w:rPr>
                <w:rFonts w:ascii="Calibri" w:eastAsia="Calibri" w:hAnsi="Calibri" w:cs="B Zar"/>
                <w:sz w:val="28"/>
                <w:szCs w:val="28"/>
                <w:rtl/>
              </w:rPr>
            </w:pPr>
            <w:r>
              <w:rPr>
                <w:rFonts w:ascii="Calibri" w:eastAsia="Calibri" w:hAnsi="Calibri" w:cs="B Zar" w:hint="cs"/>
                <w:sz w:val="28"/>
                <w:szCs w:val="28"/>
                <w:rtl/>
              </w:rPr>
              <w:t>2075</w:t>
            </w:r>
          </w:p>
        </w:tc>
        <w:tc>
          <w:tcPr>
            <w:tcW w:w="1275" w:type="dxa"/>
          </w:tcPr>
          <w:p w:rsidR="003B0032" w:rsidRDefault="006D465F" w:rsidP="003E08DF">
            <w:pPr>
              <w:jc w:val="center"/>
              <w:rPr>
                <w:rFonts w:cs="B Zar"/>
                <w:sz w:val="28"/>
                <w:szCs w:val="28"/>
                <w:rtl/>
              </w:rPr>
            </w:pPr>
            <w:r>
              <w:rPr>
                <w:rFonts w:cs="B Zar" w:hint="cs"/>
                <w:sz w:val="28"/>
                <w:szCs w:val="28"/>
                <w:rtl/>
              </w:rPr>
              <w:t>30/7/1401</w:t>
            </w:r>
          </w:p>
        </w:tc>
        <w:tc>
          <w:tcPr>
            <w:tcW w:w="1560" w:type="dxa"/>
          </w:tcPr>
          <w:p w:rsidR="003B0032" w:rsidRPr="00396EC1" w:rsidRDefault="006D465F" w:rsidP="003E08DF">
            <w:pPr>
              <w:jc w:val="center"/>
              <w:rPr>
                <w:rFonts w:ascii="Calibri" w:eastAsia="Calibri" w:hAnsi="Calibri" w:cs="Times New Roman"/>
                <w:sz w:val="28"/>
                <w:szCs w:val="28"/>
                <w:rtl/>
              </w:rPr>
            </w:pPr>
            <w:r w:rsidRPr="006D465F">
              <w:rPr>
                <w:rFonts w:ascii="Calibri" w:eastAsia="Calibri" w:hAnsi="Calibri" w:cs="B Zar" w:hint="cs"/>
                <w:sz w:val="28"/>
                <w:szCs w:val="28"/>
                <w:rtl/>
              </w:rPr>
              <w:t>دکتر میرسعید رمضانی</w:t>
            </w:r>
          </w:p>
        </w:tc>
      </w:tr>
      <w:tr w:rsidR="00B65C5C" w:rsidRPr="00396EC1" w:rsidTr="003E08DF">
        <w:trPr>
          <w:trHeight w:val="711"/>
        </w:trPr>
        <w:tc>
          <w:tcPr>
            <w:tcW w:w="956" w:type="dxa"/>
          </w:tcPr>
          <w:p w:rsidR="00B65C5C" w:rsidRDefault="00B65C5C" w:rsidP="00B65C5C">
            <w:pPr>
              <w:tabs>
                <w:tab w:val="center" w:pos="370"/>
              </w:tabs>
              <w:bidi w:val="0"/>
              <w:rPr>
                <w:rFonts w:cs="B Zar"/>
                <w:sz w:val="28"/>
                <w:szCs w:val="28"/>
                <w:rtl/>
              </w:rPr>
            </w:pPr>
            <w:r>
              <w:rPr>
                <w:rFonts w:cs="B Zar"/>
                <w:sz w:val="28"/>
                <w:szCs w:val="28"/>
                <w:rtl/>
              </w:rPr>
              <w:tab/>
            </w:r>
            <w:r>
              <w:rPr>
                <w:rFonts w:cs="B Zar" w:hint="cs"/>
                <w:sz w:val="28"/>
                <w:szCs w:val="28"/>
                <w:rtl/>
              </w:rPr>
              <w:t>30</w:t>
            </w:r>
          </w:p>
        </w:tc>
        <w:tc>
          <w:tcPr>
            <w:tcW w:w="953" w:type="dxa"/>
          </w:tcPr>
          <w:p w:rsidR="00B65C5C" w:rsidRDefault="00B65C5C" w:rsidP="0057105E">
            <w:pPr>
              <w:jc w:val="center"/>
              <w:rPr>
                <w:rFonts w:cs="B Zar"/>
                <w:sz w:val="28"/>
                <w:szCs w:val="28"/>
                <w:rtl/>
              </w:rPr>
            </w:pPr>
            <w:r>
              <w:rPr>
                <w:rFonts w:cs="B Zar" w:hint="cs"/>
                <w:sz w:val="28"/>
                <w:szCs w:val="28"/>
                <w:rtl/>
              </w:rPr>
              <w:t>94</w:t>
            </w:r>
          </w:p>
        </w:tc>
        <w:tc>
          <w:tcPr>
            <w:tcW w:w="1493" w:type="dxa"/>
          </w:tcPr>
          <w:p w:rsidR="00B65C5C" w:rsidRDefault="00B65C5C" w:rsidP="0057105E">
            <w:pPr>
              <w:bidi w:val="0"/>
              <w:jc w:val="center"/>
              <w:rPr>
                <w:rFonts w:ascii="Calibri" w:eastAsia="Calibri" w:hAnsi="Calibri" w:cs="B Zar"/>
                <w:sz w:val="28"/>
                <w:szCs w:val="28"/>
                <w:rtl/>
              </w:rPr>
            </w:pPr>
            <w:r>
              <w:rPr>
                <w:rFonts w:ascii="Calibri" w:eastAsia="Calibri" w:hAnsi="Calibri" w:cs="B Zar" w:hint="cs"/>
                <w:sz w:val="28"/>
                <w:szCs w:val="28"/>
                <w:rtl/>
              </w:rPr>
              <w:t>احسان چنارانی</w:t>
            </w:r>
          </w:p>
        </w:tc>
        <w:tc>
          <w:tcPr>
            <w:tcW w:w="5953" w:type="dxa"/>
            <w:vAlign w:val="center"/>
          </w:tcPr>
          <w:p w:rsidR="00B65C5C" w:rsidRPr="00337F83" w:rsidRDefault="00B65C5C" w:rsidP="0057105E">
            <w:pPr>
              <w:spacing w:line="340" w:lineRule="exact"/>
              <w:jc w:val="center"/>
              <w:rPr>
                <w:rFonts w:ascii="Calibri" w:eastAsia="Calibri" w:hAnsi="Calibri" w:cs="B Zar"/>
                <w:sz w:val="28"/>
                <w:szCs w:val="28"/>
                <w:rtl/>
              </w:rPr>
            </w:pPr>
            <w:r w:rsidRPr="002F3053">
              <w:rPr>
                <w:rFonts w:ascii="Calibri" w:eastAsia="Calibri" w:hAnsi="Calibri" w:cs="B Zar" w:hint="cs"/>
                <w:sz w:val="28"/>
                <w:szCs w:val="28"/>
                <w:rtl/>
              </w:rPr>
              <w:t>بررسی شیوع اختلال نعوظ در مردان کاندید آنژیوگرافی کرونر مراجعه کننده به بیمارستان آیت الله روحانی بابل در سال 1401</w:t>
            </w:r>
            <w:r w:rsidRPr="002F3053">
              <w:rPr>
                <w:rFonts w:ascii="Calibri" w:eastAsia="Calibri" w:hAnsi="Calibri" w:cs="B Zar" w:hint="cs"/>
                <w:sz w:val="28"/>
                <w:szCs w:val="28"/>
              </w:rPr>
              <w:t>.</w:t>
            </w:r>
          </w:p>
        </w:tc>
        <w:tc>
          <w:tcPr>
            <w:tcW w:w="1701" w:type="dxa"/>
          </w:tcPr>
          <w:p w:rsidR="00B65C5C" w:rsidRDefault="00B65C5C" w:rsidP="0057105E">
            <w:pPr>
              <w:jc w:val="center"/>
              <w:rPr>
                <w:rFonts w:ascii="Calibri" w:eastAsia="Calibri" w:hAnsi="Calibri" w:cs="B Zar"/>
                <w:sz w:val="28"/>
                <w:szCs w:val="28"/>
                <w:rtl/>
              </w:rPr>
            </w:pPr>
            <w:r>
              <w:rPr>
                <w:rFonts w:ascii="Calibri" w:eastAsia="Calibri" w:hAnsi="Calibri" w:cs="B Zar" w:hint="cs"/>
                <w:sz w:val="28"/>
                <w:szCs w:val="28"/>
                <w:rtl/>
              </w:rPr>
              <w:t>دکتر ایرج جعفری پور</w:t>
            </w:r>
          </w:p>
        </w:tc>
        <w:tc>
          <w:tcPr>
            <w:tcW w:w="1418" w:type="dxa"/>
          </w:tcPr>
          <w:p w:rsidR="00B65C5C" w:rsidRDefault="00B65C5C" w:rsidP="0057105E">
            <w:pPr>
              <w:jc w:val="center"/>
              <w:rPr>
                <w:rFonts w:ascii="Calibri" w:eastAsia="Calibri" w:hAnsi="Calibri" w:cs="B Zar"/>
                <w:sz w:val="28"/>
                <w:szCs w:val="28"/>
                <w:rtl/>
              </w:rPr>
            </w:pPr>
            <w:r>
              <w:rPr>
                <w:rFonts w:ascii="Calibri" w:eastAsia="Calibri" w:hAnsi="Calibri" w:cs="B Zar" w:hint="cs"/>
                <w:sz w:val="28"/>
                <w:szCs w:val="28"/>
                <w:rtl/>
              </w:rPr>
              <w:t>724133658</w:t>
            </w:r>
          </w:p>
          <w:p w:rsidR="00B65C5C" w:rsidRDefault="00B65C5C" w:rsidP="0057105E">
            <w:pPr>
              <w:jc w:val="center"/>
              <w:rPr>
                <w:rFonts w:ascii="Calibri" w:eastAsia="Calibri" w:hAnsi="Calibri" w:cs="B Zar"/>
                <w:sz w:val="28"/>
                <w:szCs w:val="28"/>
                <w:rtl/>
              </w:rPr>
            </w:pPr>
            <w:r>
              <w:rPr>
                <w:rFonts w:ascii="Calibri" w:eastAsia="Calibri" w:hAnsi="Calibri" w:cs="B Zar" w:hint="cs"/>
                <w:sz w:val="28"/>
                <w:szCs w:val="28"/>
                <w:rtl/>
              </w:rPr>
              <w:t>2074</w:t>
            </w:r>
          </w:p>
        </w:tc>
        <w:tc>
          <w:tcPr>
            <w:tcW w:w="1275" w:type="dxa"/>
          </w:tcPr>
          <w:p w:rsidR="00B65C5C" w:rsidRDefault="00B65C5C" w:rsidP="0057105E">
            <w:pPr>
              <w:jc w:val="center"/>
              <w:rPr>
                <w:rFonts w:cs="B Zar"/>
                <w:sz w:val="28"/>
                <w:szCs w:val="28"/>
                <w:rtl/>
              </w:rPr>
            </w:pPr>
            <w:r>
              <w:rPr>
                <w:rFonts w:cs="B Zar" w:hint="cs"/>
                <w:sz w:val="28"/>
                <w:szCs w:val="28"/>
                <w:rtl/>
              </w:rPr>
              <w:t>4/4/1401</w:t>
            </w:r>
          </w:p>
        </w:tc>
        <w:tc>
          <w:tcPr>
            <w:tcW w:w="1560" w:type="dxa"/>
          </w:tcPr>
          <w:p w:rsidR="00B65C5C" w:rsidRDefault="00B65C5C" w:rsidP="0057105E">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31</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امیرمحمد صفانیا</w:t>
            </w:r>
          </w:p>
        </w:tc>
        <w:tc>
          <w:tcPr>
            <w:tcW w:w="5953" w:type="dxa"/>
            <w:vAlign w:val="center"/>
          </w:tcPr>
          <w:p w:rsidR="00B65C5C" w:rsidRPr="00337F83" w:rsidRDefault="00B65C5C" w:rsidP="003E08DF">
            <w:pPr>
              <w:spacing w:line="340" w:lineRule="exact"/>
              <w:jc w:val="center"/>
              <w:rPr>
                <w:rFonts w:ascii="Calibri" w:eastAsia="Calibri" w:hAnsi="Calibri" w:cs="B Zar"/>
                <w:sz w:val="28"/>
                <w:szCs w:val="28"/>
                <w:rtl/>
              </w:rPr>
            </w:pPr>
            <w:r w:rsidRPr="007510C0">
              <w:rPr>
                <w:rFonts w:ascii="Calibri" w:eastAsia="Calibri" w:hAnsi="Calibri" w:cs="B Zar" w:hint="cs"/>
                <w:sz w:val="28"/>
                <w:szCs w:val="28"/>
                <w:rtl/>
              </w:rPr>
              <w:t>بررسی همراهی شدت کبد چرب غیر الکلی با فریتین بالا در بیماران کبد چرب غیر الکلی (غیر سیروتیک)مراجعه کننده به بیمارستان روحانی در سالهای1395 تا 1400</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جواد شکری</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724134513</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2076</w:t>
            </w:r>
          </w:p>
        </w:tc>
        <w:tc>
          <w:tcPr>
            <w:tcW w:w="1275" w:type="dxa"/>
          </w:tcPr>
          <w:p w:rsidR="00B65C5C" w:rsidRDefault="00B65C5C" w:rsidP="003E08DF">
            <w:pPr>
              <w:jc w:val="center"/>
              <w:rPr>
                <w:rFonts w:cs="B Zar"/>
                <w:sz w:val="28"/>
                <w:szCs w:val="28"/>
                <w:rtl/>
              </w:rPr>
            </w:pPr>
            <w:r>
              <w:rPr>
                <w:rFonts w:cs="B Zar" w:hint="cs"/>
                <w:sz w:val="28"/>
                <w:szCs w:val="28"/>
                <w:rtl/>
              </w:rPr>
              <w:t>9/7/1401</w:t>
            </w:r>
          </w:p>
        </w:tc>
        <w:tc>
          <w:tcPr>
            <w:tcW w:w="1560" w:type="dxa"/>
          </w:tcPr>
          <w:p w:rsidR="00B65C5C" w:rsidRDefault="00B65C5C" w:rsidP="003E08DF">
            <w:pPr>
              <w:jc w:val="center"/>
              <w:rPr>
                <w:rFonts w:ascii="Calibri" w:eastAsia="Calibri" w:hAnsi="Calibri" w:cs="Times New Roman"/>
                <w:sz w:val="28"/>
                <w:szCs w:val="28"/>
                <w:rtl/>
              </w:rPr>
            </w:pPr>
            <w:r w:rsidRPr="00A00789">
              <w:rPr>
                <w:rFonts w:ascii="Calibri" w:eastAsia="Calibri" w:hAnsi="Calibri" w:cs="B Zar" w:hint="cs"/>
                <w:sz w:val="28"/>
                <w:szCs w:val="28"/>
                <w:rtl/>
              </w:rPr>
              <w:t>دکتر هدی شیرافکن</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32</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فرزاد غلامپور</w:t>
            </w:r>
          </w:p>
        </w:tc>
        <w:tc>
          <w:tcPr>
            <w:tcW w:w="5953" w:type="dxa"/>
            <w:vAlign w:val="center"/>
          </w:tcPr>
          <w:p w:rsidR="00B65C5C" w:rsidRPr="00337F83" w:rsidRDefault="00B65C5C" w:rsidP="000B716C">
            <w:pPr>
              <w:spacing w:after="160" w:line="259" w:lineRule="auto"/>
              <w:jc w:val="center"/>
              <w:rPr>
                <w:rFonts w:ascii="Calibri" w:eastAsia="Calibri" w:hAnsi="Calibri" w:cs="B Zar"/>
                <w:sz w:val="28"/>
                <w:szCs w:val="28"/>
                <w:rtl/>
              </w:rPr>
            </w:pPr>
            <w:r w:rsidRPr="001A3941">
              <w:rPr>
                <w:rFonts w:ascii="Calibri" w:eastAsia="Calibri" w:hAnsi="Calibri" w:cs="B Zar" w:hint="cs"/>
                <w:sz w:val="28"/>
                <w:szCs w:val="28"/>
                <w:rtl/>
              </w:rPr>
              <w:t xml:space="preserve">بررسی روند تغییرات اندیکاسیون ها، تشخیص ها، مداخلات درمانی و نرخ موفقیت کلانژیوپانکراتوگرافی رتروگراد آندوسکوپی در بیمارستان </w:t>
            </w:r>
            <w:r>
              <w:rPr>
                <w:rFonts w:ascii="Calibri" w:eastAsia="Calibri" w:hAnsi="Calibri" w:cs="B Zar" w:hint="cs"/>
                <w:sz w:val="28"/>
                <w:szCs w:val="28"/>
                <w:rtl/>
              </w:rPr>
              <w:t>آ</w:t>
            </w:r>
            <w:r w:rsidRPr="001A3941">
              <w:rPr>
                <w:rFonts w:ascii="Calibri" w:eastAsia="Calibri" w:hAnsi="Calibri" w:cs="B Zar" w:hint="cs"/>
                <w:sz w:val="28"/>
                <w:szCs w:val="28"/>
                <w:rtl/>
              </w:rPr>
              <w:t>یت ا. . .  روحانی بابل از سال 1394 تا 1400</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جواد شکری</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724134616</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2077</w:t>
            </w:r>
          </w:p>
        </w:tc>
        <w:tc>
          <w:tcPr>
            <w:tcW w:w="1275" w:type="dxa"/>
          </w:tcPr>
          <w:p w:rsidR="00B65C5C" w:rsidRDefault="00B65C5C" w:rsidP="003E08DF">
            <w:pPr>
              <w:jc w:val="center"/>
              <w:rPr>
                <w:rFonts w:cs="B Zar"/>
                <w:sz w:val="28"/>
                <w:szCs w:val="28"/>
                <w:rtl/>
              </w:rPr>
            </w:pPr>
            <w:r>
              <w:rPr>
                <w:rFonts w:cs="B Zar" w:hint="cs"/>
                <w:sz w:val="28"/>
                <w:szCs w:val="28"/>
                <w:rtl/>
              </w:rPr>
              <w:t>28/8/1401</w:t>
            </w:r>
          </w:p>
          <w:p w:rsidR="00B65C5C" w:rsidRDefault="00B65C5C" w:rsidP="003E08DF">
            <w:pPr>
              <w:jc w:val="center"/>
              <w:rPr>
                <w:rFonts w:cs="B Zar"/>
                <w:sz w:val="28"/>
                <w:szCs w:val="28"/>
                <w:rtl/>
              </w:rPr>
            </w:pPr>
          </w:p>
          <w:p w:rsidR="00B65C5C" w:rsidRDefault="00B65C5C" w:rsidP="003E08DF">
            <w:pPr>
              <w:jc w:val="center"/>
              <w:rPr>
                <w:rFonts w:cs="B Zar"/>
                <w:sz w:val="28"/>
                <w:szCs w:val="28"/>
                <w:rtl/>
              </w:rPr>
            </w:pPr>
          </w:p>
        </w:tc>
        <w:tc>
          <w:tcPr>
            <w:tcW w:w="1560" w:type="dxa"/>
          </w:tcPr>
          <w:p w:rsidR="00B65C5C" w:rsidRDefault="00B65C5C" w:rsidP="003E08DF">
            <w:pPr>
              <w:jc w:val="center"/>
              <w:rPr>
                <w:rFonts w:ascii="Calibri" w:eastAsia="Calibri" w:hAnsi="Calibri" w:cs="Times New Roman"/>
                <w:sz w:val="28"/>
                <w:szCs w:val="28"/>
                <w:rtl/>
              </w:rPr>
            </w:pPr>
            <w:r w:rsidRPr="001A3941">
              <w:rPr>
                <w:rFonts w:ascii="Calibri" w:eastAsia="Calibri" w:hAnsi="Calibri" w:cs="B Zar" w:hint="cs"/>
                <w:sz w:val="28"/>
                <w:szCs w:val="28"/>
                <w:rtl/>
              </w:rPr>
              <w:t>دکتر محمدتقی حمیدیان</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33</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سها تنکابنی</w:t>
            </w:r>
          </w:p>
        </w:tc>
        <w:tc>
          <w:tcPr>
            <w:tcW w:w="5953" w:type="dxa"/>
            <w:vAlign w:val="center"/>
          </w:tcPr>
          <w:p w:rsidR="00B65C5C" w:rsidRDefault="00B65C5C" w:rsidP="003E08DF">
            <w:pPr>
              <w:spacing w:line="340" w:lineRule="exact"/>
              <w:jc w:val="center"/>
              <w:rPr>
                <w:rFonts w:ascii="Calibri" w:eastAsia="Calibri" w:hAnsi="Calibri" w:cs="B Zar"/>
                <w:sz w:val="28"/>
                <w:szCs w:val="28"/>
                <w:rtl/>
              </w:rPr>
            </w:pPr>
            <w:r>
              <w:rPr>
                <w:rFonts w:ascii="Calibri" w:eastAsia="Calibri" w:hAnsi="Calibri" w:cs="B Zar" w:hint="cs"/>
                <w:sz w:val="28"/>
                <w:szCs w:val="28"/>
                <w:rtl/>
              </w:rPr>
              <w:t>م</w:t>
            </w:r>
            <w:r w:rsidRPr="000B716C">
              <w:rPr>
                <w:rFonts w:ascii="Calibri" w:eastAsia="Calibri" w:hAnsi="Calibri" w:cs="B Zar" w:hint="cs"/>
                <w:sz w:val="28"/>
                <w:szCs w:val="28"/>
                <w:rtl/>
              </w:rPr>
              <w:t xml:space="preserve">قایسه کارایی و ایمنی کلانژیوپانکراتوگرافی رتروگراد آندوسکوپی در بیماران دارای سنگ مجرای صفراوی با و بدون سابقه </w:t>
            </w:r>
          </w:p>
          <w:p w:rsidR="00B65C5C" w:rsidRPr="00337F83" w:rsidRDefault="00B65C5C" w:rsidP="003E08DF">
            <w:pPr>
              <w:spacing w:line="340" w:lineRule="exact"/>
              <w:jc w:val="center"/>
              <w:rPr>
                <w:rFonts w:ascii="Calibri" w:eastAsia="Calibri" w:hAnsi="Calibri" w:cs="B Zar"/>
                <w:sz w:val="28"/>
                <w:szCs w:val="28"/>
                <w:rtl/>
              </w:rPr>
            </w:pPr>
            <w:r w:rsidRPr="000B716C">
              <w:rPr>
                <w:rFonts w:ascii="Calibri" w:eastAsia="Calibri" w:hAnsi="Calibri" w:cs="B Zar" w:hint="cs"/>
                <w:sz w:val="28"/>
                <w:szCs w:val="28"/>
                <w:rtl/>
              </w:rPr>
              <w:t>کوله سیستکتومی</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محمدتقی حمیدیان</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724134617</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2078</w:t>
            </w:r>
          </w:p>
        </w:tc>
        <w:tc>
          <w:tcPr>
            <w:tcW w:w="1275" w:type="dxa"/>
          </w:tcPr>
          <w:p w:rsidR="00B65C5C" w:rsidRDefault="00B65C5C" w:rsidP="000B716C">
            <w:pPr>
              <w:jc w:val="center"/>
              <w:rPr>
                <w:rFonts w:cs="B Zar"/>
                <w:sz w:val="28"/>
                <w:szCs w:val="28"/>
                <w:rtl/>
              </w:rPr>
            </w:pPr>
            <w:r>
              <w:rPr>
                <w:rFonts w:cs="B Zar" w:hint="cs"/>
                <w:sz w:val="28"/>
                <w:szCs w:val="28"/>
                <w:rtl/>
              </w:rPr>
              <w:t>28/8/1401</w:t>
            </w:r>
          </w:p>
          <w:p w:rsidR="00B65C5C" w:rsidRDefault="00B65C5C" w:rsidP="003E08DF">
            <w:pPr>
              <w:jc w:val="center"/>
              <w:rPr>
                <w:rFonts w:cs="B Zar"/>
                <w:sz w:val="28"/>
                <w:szCs w:val="28"/>
                <w:rtl/>
              </w:rPr>
            </w:pPr>
          </w:p>
        </w:tc>
        <w:tc>
          <w:tcPr>
            <w:tcW w:w="1560"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جواد شکری</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34</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محمد صادق ملاتبار</w:t>
            </w:r>
          </w:p>
        </w:tc>
        <w:tc>
          <w:tcPr>
            <w:tcW w:w="5953" w:type="dxa"/>
            <w:vAlign w:val="center"/>
          </w:tcPr>
          <w:p w:rsidR="00B65C5C" w:rsidRPr="00337F83" w:rsidRDefault="00B65C5C" w:rsidP="003E08DF">
            <w:pPr>
              <w:spacing w:line="340" w:lineRule="exact"/>
              <w:jc w:val="center"/>
              <w:rPr>
                <w:rFonts w:ascii="Calibri" w:eastAsia="Calibri" w:hAnsi="Calibri" w:cs="B Zar"/>
                <w:sz w:val="28"/>
                <w:szCs w:val="28"/>
                <w:rtl/>
              </w:rPr>
            </w:pPr>
            <w:r w:rsidRPr="007329D8">
              <w:rPr>
                <w:rFonts w:ascii="Calibri" w:eastAsia="Calibri" w:hAnsi="Calibri" w:cs="B Zar" w:hint="cs"/>
                <w:sz w:val="28"/>
                <w:szCs w:val="28"/>
                <w:rtl/>
              </w:rPr>
              <w:t>یافته های جمعیت شناختی و آسیب شناسی سرطان های روده بزرگ خانوادگی در شهرستان بابل طی سالهای 1401-1393</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جواد شکری</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724134662</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2079</w:t>
            </w:r>
          </w:p>
        </w:tc>
        <w:tc>
          <w:tcPr>
            <w:tcW w:w="1275" w:type="dxa"/>
          </w:tcPr>
          <w:p w:rsidR="00B65C5C" w:rsidRDefault="00B65C5C" w:rsidP="00BA481B">
            <w:pPr>
              <w:jc w:val="center"/>
              <w:rPr>
                <w:rFonts w:cs="B Zar"/>
                <w:sz w:val="28"/>
                <w:szCs w:val="28"/>
                <w:rtl/>
              </w:rPr>
            </w:pPr>
            <w:r>
              <w:rPr>
                <w:rFonts w:cs="B Zar" w:hint="cs"/>
                <w:sz w:val="28"/>
                <w:szCs w:val="28"/>
                <w:rtl/>
              </w:rPr>
              <w:t>28/8/1401</w:t>
            </w:r>
          </w:p>
          <w:p w:rsidR="00B65C5C" w:rsidRDefault="00B65C5C" w:rsidP="003E08DF">
            <w:pPr>
              <w:jc w:val="center"/>
              <w:rPr>
                <w:rFonts w:cs="B Zar"/>
                <w:sz w:val="28"/>
                <w:szCs w:val="28"/>
                <w:rtl/>
              </w:rPr>
            </w:pPr>
          </w:p>
        </w:tc>
        <w:tc>
          <w:tcPr>
            <w:tcW w:w="1560" w:type="dxa"/>
          </w:tcPr>
          <w:p w:rsidR="00B65C5C" w:rsidRDefault="00B65C5C" w:rsidP="003E08DF">
            <w:pPr>
              <w:jc w:val="center"/>
              <w:rPr>
                <w:rFonts w:ascii="Calibri" w:eastAsia="Calibri" w:hAnsi="Calibri" w:cs="Times New Roman"/>
                <w:sz w:val="28"/>
                <w:szCs w:val="28"/>
                <w:rtl/>
              </w:rPr>
            </w:pPr>
            <w:r>
              <w:rPr>
                <w:rFonts w:ascii="Calibri" w:eastAsia="Calibri" w:hAnsi="Calibri" w:cs="B Zar" w:hint="cs"/>
                <w:sz w:val="28"/>
                <w:szCs w:val="28"/>
                <w:rtl/>
              </w:rPr>
              <w:t xml:space="preserve">دکتر </w:t>
            </w:r>
            <w:r w:rsidRPr="00BD5B0D">
              <w:rPr>
                <w:rFonts w:ascii="Calibri" w:eastAsia="Calibri" w:hAnsi="Calibri" w:cs="B Zar" w:hint="cs"/>
                <w:sz w:val="28"/>
                <w:szCs w:val="28"/>
                <w:rtl/>
              </w:rPr>
              <w:t>سیمین موعودی</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35</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 xml:space="preserve">فریما علی نیا </w:t>
            </w:r>
          </w:p>
        </w:tc>
        <w:tc>
          <w:tcPr>
            <w:tcW w:w="5953" w:type="dxa"/>
            <w:vAlign w:val="center"/>
          </w:tcPr>
          <w:p w:rsidR="00B65C5C" w:rsidRDefault="00B65C5C" w:rsidP="003E08DF">
            <w:pPr>
              <w:spacing w:line="340" w:lineRule="exact"/>
              <w:jc w:val="center"/>
              <w:rPr>
                <w:rFonts w:ascii="Calibri" w:eastAsia="Calibri" w:hAnsi="Calibri" w:cs="B Zar"/>
                <w:sz w:val="28"/>
                <w:szCs w:val="28"/>
                <w:rtl/>
              </w:rPr>
            </w:pPr>
            <w:r w:rsidRPr="00EF1924">
              <w:rPr>
                <w:rFonts w:ascii="Calibri" w:eastAsia="Calibri" w:hAnsi="Calibri" w:cs="B Zar" w:hint="cs"/>
                <w:sz w:val="28"/>
                <w:szCs w:val="28"/>
                <w:rtl/>
              </w:rPr>
              <w:t xml:space="preserve">بررسی فراوانی و عوامل موثر بر هایپومانیا و مانیا در زمان </w:t>
            </w:r>
          </w:p>
          <w:p w:rsidR="00B65C5C" w:rsidRPr="00337F83" w:rsidRDefault="00B65C5C" w:rsidP="003E08DF">
            <w:pPr>
              <w:spacing w:line="340" w:lineRule="exact"/>
              <w:jc w:val="center"/>
              <w:rPr>
                <w:rFonts w:ascii="Calibri" w:eastAsia="Calibri" w:hAnsi="Calibri" w:cs="B Zar"/>
                <w:sz w:val="28"/>
                <w:szCs w:val="28"/>
                <w:rtl/>
              </w:rPr>
            </w:pPr>
            <w:r w:rsidRPr="00EF1924">
              <w:rPr>
                <w:rFonts w:ascii="Calibri" w:eastAsia="Calibri" w:hAnsi="Calibri" w:cs="B Zar" w:hint="cs"/>
                <w:sz w:val="28"/>
                <w:szCs w:val="28"/>
                <w:rtl/>
              </w:rPr>
              <w:t>بارداری و پس از زایمان</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 xml:space="preserve">دکتر رومینا </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حمزه پور</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724134184</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2080</w:t>
            </w:r>
          </w:p>
        </w:tc>
        <w:tc>
          <w:tcPr>
            <w:tcW w:w="1275" w:type="dxa"/>
          </w:tcPr>
          <w:p w:rsidR="00B65C5C" w:rsidRDefault="00B65C5C" w:rsidP="003E08DF">
            <w:pPr>
              <w:jc w:val="center"/>
              <w:rPr>
                <w:rFonts w:cs="B Zar"/>
                <w:sz w:val="28"/>
                <w:szCs w:val="28"/>
                <w:rtl/>
              </w:rPr>
            </w:pPr>
            <w:r>
              <w:rPr>
                <w:rFonts w:cs="B Zar" w:hint="cs"/>
                <w:sz w:val="28"/>
                <w:szCs w:val="28"/>
                <w:rtl/>
              </w:rPr>
              <w:t>1/5/1401</w:t>
            </w:r>
          </w:p>
        </w:tc>
        <w:tc>
          <w:tcPr>
            <w:tcW w:w="1560" w:type="dxa"/>
          </w:tcPr>
          <w:p w:rsidR="00B65C5C" w:rsidRDefault="00B65C5C" w:rsidP="003E08DF">
            <w:pPr>
              <w:jc w:val="center"/>
              <w:rPr>
                <w:rFonts w:ascii="Calibri" w:eastAsia="Calibri" w:hAnsi="Calibri" w:cs="Times New Roman"/>
                <w:sz w:val="28"/>
                <w:szCs w:val="28"/>
                <w:rtl/>
              </w:rPr>
            </w:pPr>
            <w:r w:rsidRPr="00EF1924">
              <w:rPr>
                <w:rFonts w:ascii="Calibri" w:eastAsia="Calibri" w:hAnsi="Calibri" w:cs="B Zar" w:hint="cs"/>
                <w:sz w:val="28"/>
                <w:szCs w:val="28"/>
                <w:rtl/>
              </w:rPr>
              <w:t>دکتر آنژلا حمیدیا</w:t>
            </w:r>
            <w:r>
              <w:rPr>
                <w:rFonts w:ascii="Calibri" w:eastAsia="Calibri" w:hAnsi="Calibri" w:cs="Times New Roman" w:hint="cs"/>
                <w:sz w:val="28"/>
                <w:szCs w:val="28"/>
                <w:rtl/>
              </w:rPr>
              <w:t xml:space="preserve"> </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36</w:t>
            </w:r>
          </w:p>
        </w:tc>
        <w:tc>
          <w:tcPr>
            <w:tcW w:w="953" w:type="dxa"/>
          </w:tcPr>
          <w:p w:rsidR="00B65C5C" w:rsidRDefault="00B65C5C" w:rsidP="003E08DF">
            <w:pPr>
              <w:jc w:val="center"/>
              <w:rPr>
                <w:rFonts w:cs="B Zar"/>
                <w:sz w:val="28"/>
                <w:szCs w:val="28"/>
                <w:rtl/>
              </w:rPr>
            </w:pPr>
            <w:r>
              <w:rPr>
                <w:rFonts w:cs="B Zar" w:hint="cs"/>
                <w:sz w:val="28"/>
                <w:szCs w:val="28"/>
                <w:rtl/>
              </w:rPr>
              <w:t>94</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سیدفریبرز موسوی تبار</w:t>
            </w:r>
          </w:p>
        </w:tc>
        <w:tc>
          <w:tcPr>
            <w:tcW w:w="5953" w:type="dxa"/>
            <w:vAlign w:val="center"/>
          </w:tcPr>
          <w:p w:rsidR="00B65C5C" w:rsidRDefault="00B65C5C" w:rsidP="003E08DF">
            <w:pPr>
              <w:spacing w:line="340" w:lineRule="exact"/>
              <w:jc w:val="center"/>
              <w:rPr>
                <w:rFonts w:ascii="Calibri" w:eastAsia="Calibri" w:hAnsi="Calibri" w:cs="B Zar"/>
                <w:sz w:val="28"/>
                <w:szCs w:val="28"/>
                <w:rtl/>
              </w:rPr>
            </w:pPr>
            <w:r w:rsidRPr="00D206C8">
              <w:rPr>
                <w:rFonts w:ascii="Calibri" w:eastAsia="Calibri" w:hAnsi="Calibri" w:cs="B Zar" w:hint="cs"/>
                <w:sz w:val="28"/>
                <w:szCs w:val="28"/>
                <w:rtl/>
              </w:rPr>
              <w:t xml:space="preserve">ارتباط بین عفونت توکسوکارا و بیماری آلزایمر در </w:t>
            </w:r>
          </w:p>
          <w:p w:rsidR="00B65C5C" w:rsidRPr="00337F83" w:rsidRDefault="00B65C5C" w:rsidP="003E08DF">
            <w:pPr>
              <w:spacing w:line="340" w:lineRule="exact"/>
              <w:jc w:val="center"/>
              <w:rPr>
                <w:rFonts w:ascii="Calibri" w:eastAsia="Calibri" w:hAnsi="Calibri" w:cs="B Zar"/>
                <w:sz w:val="28"/>
                <w:szCs w:val="28"/>
                <w:rtl/>
              </w:rPr>
            </w:pPr>
            <w:r w:rsidRPr="00D206C8">
              <w:rPr>
                <w:rFonts w:ascii="Calibri" w:eastAsia="Calibri" w:hAnsi="Calibri" w:cs="B Zar" w:hint="cs"/>
                <w:sz w:val="28"/>
                <w:szCs w:val="28"/>
                <w:rtl/>
              </w:rPr>
              <w:t>بیمارستان روحانی بابل، 1401</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 xml:space="preserve">دکتر علی رستمی </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724134363</w:t>
            </w:r>
          </w:p>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2081</w:t>
            </w:r>
          </w:p>
        </w:tc>
        <w:tc>
          <w:tcPr>
            <w:tcW w:w="1275" w:type="dxa"/>
          </w:tcPr>
          <w:p w:rsidR="00B65C5C" w:rsidRDefault="00B65C5C" w:rsidP="003E08DF">
            <w:pPr>
              <w:jc w:val="center"/>
              <w:rPr>
                <w:rFonts w:cs="B Zar"/>
                <w:sz w:val="28"/>
                <w:szCs w:val="28"/>
                <w:rtl/>
              </w:rPr>
            </w:pPr>
            <w:r>
              <w:rPr>
                <w:rFonts w:cs="B Zar" w:hint="cs"/>
                <w:sz w:val="28"/>
                <w:szCs w:val="28"/>
                <w:rtl/>
              </w:rPr>
              <w:t>1/5/1401</w:t>
            </w:r>
          </w:p>
        </w:tc>
        <w:tc>
          <w:tcPr>
            <w:tcW w:w="1560" w:type="dxa"/>
          </w:tcPr>
          <w:p w:rsidR="00B65C5C" w:rsidRDefault="00B65C5C" w:rsidP="003E08DF">
            <w:pPr>
              <w:jc w:val="center"/>
              <w:rPr>
                <w:rFonts w:ascii="Calibri" w:eastAsia="Calibri" w:hAnsi="Calibri" w:cs="Times New Roman"/>
                <w:sz w:val="28"/>
                <w:szCs w:val="28"/>
                <w:rtl/>
              </w:rPr>
            </w:pPr>
            <w:r w:rsidRPr="00D206C8">
              <w:rPr>
                <w:rFonts w:ascii="Calibri" w:eastAsia="Calibri" w:hAnsi="Calibri" w:cs="B Zar" w:hint="cs"/>
                <w:sz w:val="28"/>
                <w:szCs w:val="28"/>
                <w:rtl/>
              </w:rPr>
              <w:t>دکتر علی علیزاده  خطیر</w:t>
            </w:r>
          </w:p>
        </w:tc>
      </w:tr>
    </w:tbl>
    <w:p w:rsidR="00B65C5C" w:rsidRPr="003F78A4" w:rsidRDefault="00B65C5C" w:rsidP="00B65C5C">
      <w:pPr>
        <w:ind w:left="-1068" w:firstLine="1068"/>
        <w:jc w:val="center"/>
        <w:rPr>
          <w:rFonts w:cs="B Zar"/>
          <w:b/>
          <w:bCs/>
          <w:sz w:val="28"/>
          <w:szCs w:val="28"/>
        </w:rPr>
      </w:pPr>
      <w:r>
        <w:br w:type="page"/>
      </w:r>
      <w:r w:rsidRPr="003F78A4">
        <w:rPr>
          <w:rFonts w:cs="B Zar" w:hint="cs"/>
          <w:b/>
          <w:bCs/>
          <w:sz w:val="28"/>
          <w:szCs w:val="28"/>
          <w:rtl/>
        </w:rPr>
        <w:lastRenderedPageBreak/>
        <w:t xml:space="preserve">پایان نامه های مصوب دانشکده پزشکی در سال </w:t>
      </w:r>
      <w:r>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B65C5C" w:rsidRPr="003F78A4" w:rsidTr="0057105E">
        <w:tc>
          <w:tcPr>
            <w:tcW w:w="956" w:type="dxa"/>
            <w:shd w:val="clear" w:color="auto" w:fill="CCC0D9" w:themeFill="accent4" w:themeFillTint="66"/>
          </w:tcPr>
          <w:p w:rsidR="00B65C5C" w:rsidRPr="003F78A4" w:rsidRDefault="00B65C5C" w:rsidP="0057105E">
            <w:pPr>
              <w:jc w:val="center"/>
              <w:rPr>
                <w:rFonts w:cs="B Zar"/>
                <w:b/>
                <w:bCs/>
                <w:sz w:val="28"/>
                <w:szCs w:val="28"/>
                <w:rtl/>
              </w:rPr>
            </w:pP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مشاور</w:t>
            </w:r>
          </w:p>
        </w:tc>
      </w:tr>
      <w:tr w:rsidR="00B65C5C" w:rsidRPr="00396EC1" w:rsidTr="003E08DF">
        <w:trPr>
          <w:trHeight w:val="711"/>
        </w:trPr>
        <w:tc>
          <w:tcPr>
            <w:tcW w:w="956" w:type="dxa"/>
          </w:tcPr>
          <w:p w:rsidR="00B65C5C" w:rsidRDefault="00B65C5C" w:rsidP="003E08DF">
            <w:pPr>
              <w:bidi w:val="0"/>
              <w:jc w:val="center"/>
              <w:rPr>
                <w:rFonts w:cs="B Zar"/>
                <w:sz w:val="28"/>
                <w:szCs w:val="28"/>
                <w:rtl/>
              </w:rPr>
            </w:pPr>
            <w:r>
              <w:rPr>
                <w:rFonts w:cs="B Zar" w:hint="cs"/>
                <w:sz w:val="28"/>
                <w:szCs w:val="28"/>
                <w:rtl/>
              </w:rPr>
              <w:t>37</w:t>
            </w:r>
          </w:p>
        </w:tc>
        <w:tc>
          <w:tcPr>
            <w:tcW w:w="953" w:type="dxa"/>
          </w:tcPr>
          <w:p w:rsidR="00B65C5C" w:rsidRDefault="00B65C5C" w:rsidP="003E08DF">
            <w:pPr>
              <w:jc w:val="center"/>
              <w:rPr>
                <w:rFonts w:cs="B Zar"/>
                <w:sz w:val="28"/>
                <w:szCs w:val="28"/>
                <w:rtl/>
              </w:rPr>
            </w:pPr>
            <w:r>
              <w:rPr>
                <w:rFonts w:cs="B Zar" w:hint="cs"/>
                <w:sz w:val="28"/>
                <w:szCs w:val="28"/>
                <w:rtl/>
              </w:rPr>
              <w:t>95</w:t>
            </w:r>
          </w:p>
        </w:tc>
        <w:tc>
          <w:tcPr>
            <w:tcW w:w="1493" w:type="dxa"/>
          </w:tcPr>
          <w:p w:rsidR="00B65C5C" w:rsidRDefault="00B65C5C" w:rsidP="003E08DF">
            <w:pPr>
              <w:bidi w:val="0"/>
              <w:jc w:val="center"/>
              <w:rPr>
                <w:rFonts w:ascii="Calibri" w:eastAsia="Calibri" w:hAnsi="Calibri" w:cs="B Zar"/>
                <w:sz w:val="28"/>
                <w:szCs w:val="28"/>
                <w:rtl/>
              </w:rPr>
            </w:pPr>
            <w:r>
              <w:rPr>
                <w:rFonts w:ascii="Calibri" w:eastAsia="Calibri" w:hAnsi="Calibri" w:cs="B Zar" w:hint="cs"/>
                <w:sz w:val="28"/>
                <w:szCs w:val="28"/>
                <w:rtl/>
              </w:rPr>
              <w:t>امیرحسین اسدی</w:t>
            </w:r>
          </w:p>
        </w:tc>
        <w:tc>
          <w:tcPr>
            <w:tcW w:w="5953" w:type="dxa"/>
            <w:vAlign w:val="center"/>
          </w:tcPr>
          <w:p w:rsidR="00B65C5C" w:rsidRPr="00337F83" w:rsidRDefault="00B65C5C" w:rsidP="005E2686">
            <w:pPr>
              <w:spacing w:line="340" w:lineRule="exact"/>
              <w:jc w:val="center"/>
              <w:rPr>
                <w:rFonts w:ascii="Calibri" w:eastAsia="Calibri" w:hAnsi="Calibri" w:cs="B Zar"/>
                <w:sz w:val="28"/>
                <w:szCs w:val="28"/>
                <w:rtl/>
              </w:rPr>
            </w:pPr>
            <w:r>
              <w:rPr>
                <w:rFonts w:ascii="Calibri" w:eastAsia="Calibri" w:hAnsi="Calibri" w:cs="B Zar" w:hint="cs"/>
                <w:sz w:val="28"/>
                <w:szCs w:val="28"/>
                <w:rtl/>
              </w:rPr>
              <w:t>ف</w:t>
            </w:r>
            <w:r w:rsidRPr="005E2686">
              <w:rPr>
                <w:rFonts w:ascii="Calibri" w:eastAsia="Calibri" w:hAnsi="Calibri" w:cs="B Zar" w:hint="cs"/>
                <w:sz w:val="28"/>
                <w:szCs w:val="28"/>
                <w:rtl/>
              </w:rPr>
              <w:t>راوانی رتینوپاتی دیابتی دربین بیماران مبتلا به زخم پای دیابتی در شهرستان بابل در سال 140</w:t>
            </w:r>
            <w:r>
              <w:rPr>
                <w:rFonts w:ascii="Calibri" w:eastAsia="Calibri" w:hAnsi="Calibri" w:cs="B Zar" w:hint="cs"/>
                <w:sz w:val="28"/>
                <w:szCs w:val="28"/>
                <w:rtl/>
              </w:rPr>
              <w:t>2</w:t>
            </w:r>
            <w:r w:rsidRPr="005E2686">
              <w:rPr>
                <w:rFonts w:ascii="Calibri" w:eastAsia="Calibri" w:hAnsi="Calibri" w:cs="B Zar" w:hint="cs"/>
                <w:sz w:val="28"/>
                <w:szCs w:val="28"/>
                <w:rtl/>
              </w:rPr>
              <w:t>-140</w:t>
            </w:r>
            <w:r>
              <w:rPr>
                <w:rFonts w:ascii="Calibri" w:eastAsia="Calibri" w:hAnsi="Calibri" w:cs="B Zar" w:hint="cs"/>
                <w:sz w:val="28"/>
                <w:szCs w:val="28"/>
                <w:rtl/>
              </w:rPr>
              <w:t>1</w:t>
            </w:r>
          </w:p>
        </w:tc>
        <w:tc>
          <w:tcPr>
            <w:tcW w:w="1701"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دکتر مصطفی جوانیان</w:t>
            </w:r>
          </w:p>
        </w:tc>
        <w:tc>
          <w:tcPr>
            <w:tcW w:w="1418" w:type="dxa"/>
          </w:tcPr>
          <w:p w:rsidR="00B65C5C" w:rsidRDefault="00B65C5C" w:rsidP="003E08DF">
            <w:pPr>
              <w:jc w:val="center"/>
              <w:rPr>
                <w:rFonts w:ascii="Calibri" w:eastAsia="Calibri" w:hAnsi="Calibri" w:cs="B Zar"/>
                <w:sz w:val="28"/>
                <w:szCs w:val="28"/>
                <w:rtl/>
              </w:rPr>
            </w:pPr>
            <w:r>
              <w:rPr>
                <w:rFonts w:ascii="Calibri" w:eastAsia="Calibri" w:hAnsi="Calibri" w:cs="B Zar" w:hint="cs"/>
                <w:sz w:val="28"/>
                <w:szCs w:val="28"/>
                <w:rtl/>
              </w:rPr>
              <w:t>724134296</w:t>
            </w:r>
          </w:p>
          <w:p w:rsidR="00B65C5C" w:rsidRDefault="00B65C5C" w:rsidP="005E2686">
            <w:pPr>
              <w:jc w:val="center"/>
              <w:rPr>
                <w:rFonts w:ascii="Calibri" w:eastAsia="Calibri" w:hAnsi="Calibri" w:cs="B Zar"/>
                <w:sz w:val="28"/>
                <w:szCs w:val="28"/>
                <w:rtl/>
              </w:rPr>
            </w:pPr>
            <w:r>
              <w:rPr>
                <w:rFonts w:ascii="Calibri" w:eastAsia="Calibri" w:hAnsi="Calibri" w:cs="B Zar" w:hint="cs"/>
                <w:sz w:val="28"/>
                <w:szCs w:val="28"/>
                <w:rtl/>
              </w:rPr>
              <w:t>2082</w:t>
            </w:r>
          </w:p>
        </w:tc>
        <w:tc>
          <w:tcPr>
            <w:tcW w:w="1275" w:type="dxa"/>
          </w:tcPr>
          <w:p w:rsidR="00B65C5C" w:rsidRDefault="00B65C5C" w:rsidP="003E08DF">
            <w:pPr>
              <w:jc w:val="center"/>
              <w:rPr>
                <w:rFonts w:cs="B Zar"/>
                <w:sz w:val="28"/>
                <w:szCs w:val="28"/>
                <w:rtl/>
              </w:rPr>
            </w:pPr>
            <w:r>
              <w:rPr>
                <w:rFonts w:cs="B Zar" w:hint="cs"/>
                <w:sz w:val="28"/>
                <w:szCs w:val="28"/>
                <w:rtl/>
              </w:rPr>
              <w:t>21/3/1401</w:t>
            </w:r>
          </w:p>
        </w:tc>
        <w:tc>
          <w:tcPr>
            <w:tcW w:w="1560" w:type="dxa"/>
          </w:tcPr>
          <w:p w:rsidR="00B65C5C" w:rsidRDefault="00B65C5C" w:rsidP="003E08DF">
            <w:pPr>
              <w:jc w:val="center"/>
              <w:rPr>
                <w:rFonts w:ascii="Calibri" w:eastAsia="Calibri" w:hAnsi="Calibri" w:cs="Times New Roman"/>
                <w:sz w:val="28"/>
                <w:szCs w:val="28"/>
                <w:rtl/>
              </w:rPr>
            </w:pPr>
            <w:r w:rsidRPr="00EF0982">
              <w:rPr>
                <w:rFonts w:ascii="Calibri" w:eastAsia="Calibri" w:hAnsi="Calibri" w:cs="B Zar" w:hint="cs"/>
                <w:sz w:val="28"/>
                <w:szCs w:val="28"/>
                <w:rtl/>
              </w:rPr>
              <w:t>دکتر سهیل ابراهیم پور</w:t>
            </w:r>
          </w:p>
        </w:tc>
      </w:tr>
      <w:tr w:rsidR="002E5E22" w:rsidRPr="00396EC1" w:rsidTr="003E08DF">
        <w:trPr>
          <w:trHeight w:val="711"/>
        </w:trPr>
        <w:tc>
          <w:tcPr>
            <w:tcW w:w="956" w:type="dxa"/>
          </w:tcPr>
          <w:p w:rsidR="002E5E22" w:rsidRDefault="002E5E22" w:rsidP="003E08DF">
            <w:pPr>
              <w:bidi w:val="0"/>
              <w:jc w:val="center"/>
              <w:rPr>
                <w:rFonts w:cs="B Zar"/>
                <w:sz w:val="28"/>
                <w:szCs w:val="28"/>
                <w:rtl/>
              </w:rPr>
            </w:pPr>
            <w:r>
              <w:rPr>
                <w:rFonts w:cs="B Zar" w:hint="cs"/>
                <w:sz w:val="28"/>
                <w:szCs w:val="28"/>
                <w:rtl/>
              </w:rPr>
              <w:t>38</w:t>
            </w:r>
          </w:p>
        </w:tc>
        <w:tc>
          <w:tcPr>
            <w:tcW w:w="953" w:type="dxa"/>
          </w:tcPr>
          <w:p w:rsidR="002E5E22" w:rsidRDefault="002E5E22" w:rsidP="003E08DF">
            <w:pPr>
              <w:jc w:val="center"/>
              <w:rPr>
                <w:rFonts w:cs="B Zar"/>
                <w:sz w:val="28"/>
                <w:szCs w:val="28"/>
                <w:rtl/>
              </w:rPr>
            </w:pPr>
          </w:p>
        </w:tc>
        <w:tc>
          <w:tcPr>
            <w:tcW w:w="1493" w:type="dxa"/>
          </w:tcPr>
          <w:p w:rsidR="002E5E22" w:rsidRDefault="002E5E22" w:rsidP="003E08DF">
            <w:pPr>
              <w:bidi w:val="0"/>
              <w:jc w:val="center"/>
              <w:rPr>
                <w:rFonts w:ascii="Calibri" w:eastAsia="Calibri" w:hAnsi="Calibri" w:cs="B Zar"/>
                <w:sz w:val="28"/>
                <w:szCs w:val="28"/>
                <w:rtl/>
              </w:rPr>
            </w:pPr>
            <w:r>
              <w:rPr>
                <w:rFonts w:ascii="Calibri" w:eastAsia="Calibri" w:hAnsi="Calibri" w:cs="B Zar" w:hint="cs"/>
                <w:sz w:val="28"/>
                <w:szCs w:val="28"/>
                <w:rtl/>
              </w:rPr>
              <w:t xml:space="preserve">محمدیوسف پورتقی </w:t>
            </w:r>
          </w:p>
        </w:tc>
        <w:tc>
          <w:tcPr>
            <w:tcW w:w="5953" w:type="dxa"/>
            <w:vAlign w:val="center"/>
          </w:tcPr>
          <w:p w:rsidR="002E5E22" w:rsidRDefault="009605AD" w:rsidP="005E2686">
            <w:pPr>
              <w:spacing w:line="340" w:lineRule="exact"/>
              <w:jc w:val="center"/>
              <w:rPr>
                <w:rFonts w:ascii="Calibri" w:eastAsia="Calibri" w:hAnsi="Calibri" w:cs="B Zar"/>
                <w:sz w:val="28"/>
                <w:szCs w:val="28"/>
                <w:rtl/>
              </w:rPr>
            </w:pPr>
            <w:r w:rsidRPr="009605AD">
              <w:rPr>
                <w:rFonts w:ascii="Calibri" w:eastAsia="Calibri" w:hAnsi="Calibri" w:cs="B Zar" w:hint="cs"/>
                <w:sz w:val="28"/>
                <w:szCs w:val="28"/>
                <w:rtl/>
              </w:rPr>
              <w:t>بررسی اثر سلنیوم بر تغییر بیان ژنهای آنتی اکسیدانی در سمیت مغزی ناشی از تتراکلرید کربن در موش صحرایی</w:t>
            </w:r>
          </w:p>
        </w:tc>
        <w:tc>
          <w:tcPr>
            <w:tcW w:w="1701" w:type="dxa"/>
          </w:tcPr>
          <w:p w:rsidR="009605AD" w:rsidRDefault="009605AD" w:rsidP="003E08DF">
            <w:pPr>
              <w:jc w:val="center"/>
              <w:rPr>
                <w:rFonts w:ascii="Calibri" w:eastAsia="Calibri" w:hAnsi="Calibri" w:cs="B Zar"/>
                <w:sz w:val="28"/>
                <w:szCs w:val="28"/>
                <w:rtl/>
              </w:rPr>
            </w:pPr>
            <w:r>
              <w:rPr>
                <w:rFonts w:ascii="Calibri" w:eastAsia="Calibri" w:hAnsi="Calibri" w:cs="B Zar" w:hint="cs"/>
                <w:sz w:val="28"/>
                <w:szCs w:val="28"/>
                <w:rtl/>
              </w:rPr>
              <w:t xml:space="preserve">دکتر حسین </w:t>
            </w:r>
          </w:p>
          <w:p w:rsidR="002E5E22" w:rsidRDefault="009605AD" w:rsidP="003E08DF">
            <w:pPr>
              <w:jc w:val="center"/>
              <w:rPr>
                <w:rFonts w:ascii="Calibri" w:eastAsia="Calibri" w:hAnsi="Calibri" w:cs="B Zar"/>
                <w:sz w:val="28"/>
                <w:szCs w:val="28"/>
                <w:rtl/>
              </w:rPr>
            </w:pPr>
            <w:r>
              <w:rPr>
                <w:rFonts w:ascii="Calibri" w:eastAsia="Calibri" w:hAnsi="Calibri" w:cs="B Zar" w:hint="cs"/>
                <w:sz w:val="28"/>
                <w:szCs w:val="28"/>
                <w:rtl/>
              </w:rPr>
              <w:t>نجف زاده</w:t>
            </w:r>
          </w:p>
          <w:p w:rsidR="00183966" w:rsidRDefault="00183966" w:rsidP="003E08DF">
            <w:pPr>
              <w:jc w:val="center"/>
              <w:rPr>
                <w:rFonts w:ascii="Calibri" w:eastAsia="Calibri" w:hAnsi="Calibri" w:cs="B Zar"/>
                <w:sz w:val="28"/>
                <w:szCs w:val="28"/>
                <w:rtl/>
              </w:rPr>
            </w:pPr>
            <w:r>
              <w:rPr>
                <w:rFonts w:ascii="Calibri" w:eastAsia="Calibri" w:hAnsi="Calibri" w:cs="B Zar" w:hint="cs"/>
                <w:sz w:val="28"/>
                <w:szCs w:val="28"/>
                <w:rtl/>
              </w:rPr>
              <w:t>دکتر محمد کریمیان طاهری</w:t>
            </w:r>
          </w:p>
        </w:tc>
        <w:tc>
          <w:tcPr>
            <w:tcW w:w="1418" w:type="dxa"/>
          </w:tcPr>
          <w:p w:rsidR="002E5E22" w:rsidRDefault="009605AD" w:rsidP="003E08DF">
            <w:pPr>
              <w:jc w:val="center"/>
              <w:rPr>
                <w:rFonts w:ascii="Calibri" w:eastAsia="Calibri" w:hAnsi="Calibri" w:cs="B Zar"/>
                <w:sz w:val="28"/>
                <w:szCs w:val="28"/>
                <w:rtl/>
              </w:rPr>
            </w:pPr>
            <w:r>
              <w:rPr>
                <w:rFonts w:ascii="Calibri" w:eastAsia="Calibri" w:hAnsi="Calibri" w:cs="B Zar" w:hint="cs"/>
                <w:sz w:val="28"/>
                <w:szCs w:val="28"/>
                <w:rtl/>
              </w:rPr>
              <w:t>724134322</w:t>
            </w:r>
          </w:p>
          <w:p w:rsidR="009605AD" w:rsidRDefault="00183966" w:rsidP="003E08DF">
            <w:pPr>
              <w:jc w:val="center"/>
              <w:rPr>
                <w:rFonts w:ascii="Calibri" w:eastAsia="Calibri" w:hAnsi="Calibri" w:cs="B Zar"/>
                <w:sz w:val="28"/>
                <w:szCs w:val="28"/>
                <w:rtl/>
              </w:rPr>
            </w:pPr>
            <w:r>
              <w:rPr>
                <w:rFonts w:ascii="Calibri" w:eastAsia="Calibri" w:hAnsi="Calibri" w:cs="B Zar" w:hint="cs"/>
                <w:sz w:val="28"/>
                <w:szCs w:val="28"/>
                <w:rtl/>
              </w:rPr>
              <w:t>2083</w:t>
            </w:r>
          </w:p>
        </w:tc>
        <w:tc>
          <w:tcPr>
            <w:tcW w:w="1275" w:type="dxa"/>
          </w:tcPr>
          <w:p w:rsidR="002E5E22" w:rsidRDefault="00183966" w:rsidP="003E08DF">
            <w:pPr>
              <w:jc w:val="center"/>
              <w:rPr>
                <w:rFonts w:cs="B Zar"/>
                <w:sz w:val="28"/>
                <w:szCs w:val="28"/>
                <w:rtl/>
              </w:rPr>
            </w:pPr>
            <w:r>
              <w:rPr>
                <w:rFonts w:cs="B Zar" w:hint="cs"/>
                <w:sz w:val="28"/>
                <w:szCs w:val="28"/>
                <w:rtl/>
              </w:rPr>
              <w:t>18/4/1401</w:t>
            </w:r>
          </w:p>
        </w:tc>
        <w:tc>
          <w:tcPr>
            <w:tcW w:w="1560" w:type="dxa"/>
          </w:tcPr>
          <w:p w:rsidR="002E5E22" w:rsidRPr="00EF0982" w:rsidRDefault="00183966" w:rsidP="003E08DF">
            <w:pPr>
              <w:jc w:val="center"/>
              <w:rPr>
                <w:rFonts w:ascii="Calibri" w:eastAsia="Calibri" w:hAnsi="Calibri" w:cs="B Zar"/>
                <w:sz w:val="28"/>
                <w:szCs w:val="28"/>
                <w:rtl/>
              </w:rPr>
            </w:pPr>
            <w:r>
              <w:rPr>
                <w:rFonts w:ascii="Calibri" w:eastAsia="Calibri" w:hAnsi="Calibri" w:cs="B Zar" w:hint="cs"/>
                <w:sz w:val="28"/>
                <w:szCs w:val="28"/>
                <w:rtl/>
              </w:rPr>
              <w:t>دکتر سیده معصومه قریشی</w:t>
            </w:r>
          </w:p>
        </w:tc>
      </w:tr>
      <w:tr w:rsidR="00F20B9B" w:rsidRPr="00396EC1" w:rsidTr="003E08DF">
        <w:trPr>
          <w:trHeight w:val="711"/>
        </w:trPr>
        <w:tc>
          <w:tcPr>
            <w:tcW w:w="956" w:type="dxa"/>
          </w:tcPr>
          <w:p w:rsidR="00F20B9B" w:rsidRDefault="00F20B9B" w:rsidP="003E08DF">
            <w:pPr>
              <w:bidi w:val="0"/>
              <w:jc w:val="center"/>
              <w:rPr>
                <w:rFonts w:cs="B Zar"/>
                <w:sz w:val="28"/>
                <w:szCs w:val="28"/>
                <w:rtl/>
              </w:rPr>
            </w:pPr>
            <w:r>
              <w:rPr>
                <w:rFonts w:cs="B Zar" w:hint="cs"/>
                <w:sz w:val="28"/>
                <w:szCs w:val="28"/>
                <w:rtl/>
              </w:rPr>
              <w:t>39</w:t>
            </w:r>
          </w:p>
        </w:tc>
        <w:tc>
          <w:tcPr>
            <w:tcW w:w="953" w:type="dxa"/>
          </w:tcPr>
          <w:p w:rsidR="00F20B9B" w:rsidRDefault="00F20B9B" w:rsidP="003E08DF">
            <w:pPr>
              <w:jc w:val="center"/>
              <w:rPr>
                <w:rFonts w:cs="B Zar"/>
                <w:sz w:val="28"/>
                <w:szCs w:val="28"/>
                <w:rtl/>
              </w:rPr>
            </w:pPr>
            <w:r>
              <w:rPr>
                <w:rFonts w:cs="B Zar" w:hint="cs"/>
                <w:sz w:val="28"/>
                <w:szCs w:val="28"/>
                <w:rtl/>
              </w:rPr>
              <w:t>94</w:t>
            </w:r>
          </w:p>
        </w:tc>
        <w:tc>
          <w:tcPr>
            <w:tcW w:w="1493" w:type="dxa"/>
          </w:tcPr>
          <w:p w:rsidR="00F20B9B" w:rsidRDefault="00F20B9B" w:rsidP="003E08DF">
            <w:pPr>
              <w:bidi w:val="0"/>
              <w:jc w:val="center"/>
              <w:rPr>
                <w:rFonts w:ascii="Calibri" w:eastAsia="Calibri" w:hAnsi="Calibri" w:cs="B Zar"/>
                <w:sz w:val="28"/>
                <w:szCs w:val="28"/>
                <w:rtl/>
              </w:rPr>
            </w:pPr>
            <w:r>
              <w:rPr>
                <w:rFonts w:ascii="Calibri" w:eastAsia="Calibri" w:hAnsi="Calibri" w:cs="B Zar" w:hint="cs"/>
                <w:sz w:val="28"/>
                <w:szCs w:val="28"/>
                <w:rtl/>
              </w:rPr>
              <w:t>علی صانعی</w:t>
            </w:r>
          </w:p>
        </w:tc>
        <w:tc>
          <w:tcPr>
            <w:tcW w:w="5953" w:type="dxa"/>
            <w:vAlign w:val="center"/>
          </w:tcPr>
          <w:p w:rsidR="00F20B9B" w:rsidRPr="009605AD" w:rsidRDefault="00F20B9B" w:rsidP="005E2686">
            <w:pPr>
              <w:spacing w:line="340" w:lineRule="exact"/>
              <w:jc w:val="center"/>
              <w:rPr>
                <w:rFonts w:ascii="Calibri" w:eastAsia="Calibri" w:hAnsi="Calibri" w:cs="B Zar"/>
                <w:sz w:val="28"/>
                <w:szCs w:val="28"/>
                <w:rtl/>
              </w:rPr>
            </w:pPr>
            <w:r w:rsidRPr="00F20B9B">
              <w:rPr>
                <w:rFonts w:ascii="Calibri" w:eastAsia="Calibri" w:hAnsi="Calibri" w:cs="B Zar" w:hint="cs"/>
                <w:sz w:val="28"/>
                <w:szCs w:val="28"/>
                <w:rtl/>
              </w:rPr>
              <w:t>اثر باریجه بر تغییرات فعالیت سرمی پاراکسوناز و فاکتورهای استرس اکسیداتیو در موش های صحرایی نر در معرض فرمالدئید</w:t>
            </w:r>
          </w:p>
        </w:tc>
        <w:tc>
          <w:tcPr>
            <w:tcW w:w="1701" w:type="dxa"/>
          </w:tcPr>
          <w:p w:rsidR="00F20B9B" w:rsidRDefault="00F20B9B" w:rsidP="003E08DF">
            <w:pPr>
              <w:jc w:val="center"/>
              <w:rPr>
                <w:rFonts w:ascii="Calibri" w:eastAsia="Calibri" w:hAnsi="Calibri" w:cs="B Zar"/>
                <w:sz w:val="28"/>
                <w:szCs w:val="28"/>
                <w:rtl/>
              </w:rPr>
            </w:pPr>
            <w:r>
              <w:rPr>
                <w:rFonts w:ascii="Calibri" w:eastAsia="Calibri" w:hAnsi="Calibri" w:cs="B Zar" w:hint="cs"/>
                <w:sz w:val="28"/>
                <w:szCs w:val="28"/>
                <w:rtl/>
              </w:rPr>
              <w:t xml:space="preserve">دکتر حسین </w:t>
            </w:r>
          </w:p>
          <w:p w:rsidR="00F20B9B" w:rsidRDefault="00F20B9B" w:rsidP="003E08DF">
            <w:pPr>
              <w:jc w:val="center"/>
              <w:rPr>
                <w:rFonts w:ascii="Calibri" w:eastAsia="Calibri" w:hAnsi="Calibri" w:cs="B Zar"/>
                <w:sz w:val="28"/>
                <w:szCs w:val="28"/>
                <w:rtl/>
              </w:rPr>
            </w:pPr>
            <w:r>
              <w:rPr>
                <w:rFonts w:ascii="Calibri" w:eastAsia="Calibri" w:hAnsi="Calibri" w:cs="B Zar" w:hint="cs"/>
                <w:sz w:val="28"/>
                <w:szCs w:val="28"/>
                <w:rtl/>
              </w:rPr>
              <w:t xml:space="preserve">نجف زاده </w:t>
            </w:r>
          </w:p>
        </w:tc>
        <w:tc>
          <w:tcPr>
            <w:tcW w:w="1418" w:type="dxa"/>
          </w:tcPr>
          <w:p w:rsidR="00F20B9B" w:rsidRDefault="00F20B9B" w:rsidP="003E08DF">
            <w:pPr>
              <w:jc w:val="center"/>
              <w:rPr>
                <w:rFonts w:ascii="Calibri" w:eastAsia="Calibri" w:hAnsi="Calibri" w:cs="B Zar"/>
                <w:sz w:val="28"/>
                <w:szCs w:val="28"/>
                <w:rtl/>
              </w:rPr>
            </w:pPr>
            <w:r>
              <w:rPr>
                <w:rFonts w:ascii="Calibri" w:eastAsia="Calibri" w:hAnsi="Calibri" w:cs="B Zar" w:hint="cs"/>
                <w:sz w:val="28"/>
                <w:szCs w:val="28"/>
                <w:rtl/>
              </w:rPr>
              <w:t>724134631</w:t>
            </w:r>
          </w:p>
          <w:p w:rsidR="00F20B9B" w:rsidRDefault="00F20B9B" w:rsidP="003E08DF">
            <w:pPr>
              <w:jc w:val="center"/>
              <w:rPr>
                <w:rFonts w:ascii="Calibri" w:eastAsia="Calibri" w:hAnsi="Calibri" w:cs="B Zar"/>
                <w:sz w:val="28"/>
                <w:szCs w:val="28"/>
                <w:rtl/>
              </w:rPr>
            </w:pPr>
            <w:r>
              <w:rPr>
                <w:rFonts w:ascii="Calibri" w:eastAsia="Calibri" w:hAnsi="Calibri" w:cs="B Zar" w:hint="cs"/>
                <w:sz w:val="28"/>
                <w:szCs w:val="28"/>
                <w:rtl/>
              </w:rPr>
              <w:t>2084</w:t>
            </w:r>
          </w:p>
        </w:tc>
        <w:tc>
          <w:tcPr>
            <w:tcW w:w="1275" w:type="dxa"/>
          </w:tcPr>
          <w:p w:rsidR="00F20B9B" w:rsidRDefault="0054755F" w:rsidP="003E08DF">
            <w:pPr>
              <w:jc w:val="center"/>
              <w:rPr>
                <w:rFonts w:cs="B Zar"/>
                <w:sz w:val="28"/>
                <w:szCs w:val="28"/>
                <w:rtl/>
              </w:rPr>
            </w:pPr>
            <w:r>
              <w:rPr>
                <w:rFonts w:cs="B Zar" w:hint="cs"/>
                <w:sz w:val="28"/>
                <w:szCs w:val="28"/>
                <w:rtl/>
              </w:rPr>
              <w:t>30/7/1401</w:t>
            </w:r>
          </w:p>
        </w:tc>
        <w:tc>
          <w:tcPr>
            <w:tcW w:w="1560" w:type="dxa"/>
          </w:tcPr>
          <w:p w:rsidR="00F20B9B" w:rsidRPr="005027BB" w:rsidRDefault="005027BB" w:rsidP="003E08DF">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A3582B" w:rsidRPr="00396EC1" w:rsidTr="003E08DF">
        <w:trPr>
          <w:trHeight w:val="711"/>
        </w:trPr>
        <w:tc>
          <w:tcPr>
            <w:tcW w:w="956" w:type="dxa"/>
          </w:tcPr>
          <w:p w:rsidR="00A3582B" w:rsidRDefault="00A3582B" w:rsidP="003E08DF">
            <w:pPr>
              <w:bidi w:val="0"/>
              <w:jc w:val="center"/>
              <w:rPr>
                <w:rFonts w:cs="B Zar"/>
                <w:sz w:val="28"/>
                <w:szCs w:val="28"/>
                <w:rtl/>
              </w:rPr>
            </w:pPr>
            <w:r>
              <w:rPr>
                <w:rFonts w:cs="B Zar" w:hint="cs"/>
                <w:sz w:val="28"/>
                <w:szCs w:val="28"/>
                <w:rtl/>
              </w:rPr>
              <w:t>40</w:t>
            </w:r>
          </w:p>
        </w:tc>
        <w:tc>
          <w:tcPr>
            <w:tcW w:w="953" w:type="dxa"/>
          </w:tcPr>
          <w:p w:rsidR="00A3582B" w:rsidRDefault="00A3582B" w:rsidP="003E08DF">
            <w:pPr>
              <w:jc w:val="center"/>
              <w:rPr>
                <w:rFonts w:cs="B Zar"/>
                <w:sz w:val="28"/>
                <w:szCs w:val="28"/>
                <w:rtl/>
              </w:rPr>
            </w:pPr>
          </w:p>
        </w:tc>
        <w:tc>
          <w:tcPr>
            <w:tcW w:w="1493" w:type="dxa"/>
          </w:tcPr>
          <w:p w:rsidR="00A3582B" w:rsidRDefault="00A3582B" w:rsidP="003E08DF">
            <w:pPr>
              <w:bidi w:val="0"/>
              <w:jc w:val="center"/>
              <w:rPr>
                <w:rFonts w:ascii="Calibri" w:eastAsia="Calibri" w:hAnsi="Calibri" w:cs="B Zar"/>
                <w:sz w:val="28"/>
                <w:szCs w:val="28"/>
                <w:rtl/>
              </w:rPr>
            </w:pPr>
            <w:r>
              <w:rPr>
                <w:rFonts w:ascii="Calibri" w:eastAsia="Calibri" w:hAnsi="Calibri" w:cs="B Zar" w:hint="cs"/>
                <w:sz w:val="28"/>
                <w:szCs w:val="28"/>
                <w:rtl/>
              </w:rPr>
              <w:t>فائزه رحیمی</w:t>
            </w:r>
          </w:p>
        </w:tc>
        <w:tc>
          <w:tcPr>
            <w:tcW w:w="5953" w:type="dxa"/>
            <w:vAlign w:val="center"/>
          </w:tcPr>
          <w:p w:rsidR="00A3582B" w:rsidRPr="00F20B9B" w:rsidRDefault="00A3582B" w:rsidP="005E2686">
            <w:pPr>
              <w:spacing w:line="340" w:lineRule="exact"/>
              <w:jc w:val="center"/>
              <w:rPr>
                <w:rFonts w:ascii="Calibri" w:eastAsia="Calibri" w:hAnsi="Calibri" w:cs="B Zar"/>
                <w:sz w:val="28"/>
                <w:szCs w:val="28"/>
                <w:rtl/>
              </w:rPr>
            </w:pPr>
            <w:r>
              <w:rPr>
                <w:rFonts w:ascii="Calibri" w:eastAsia="Calibri" w:hAnsi="Calibri" w:cs="B Zar" w:hint="cs"/>
                <w:sz w:val="28"/>
                <w:szCs w:val="28"/>
                <w:rtl/>
              </w:rPr>
              <w:t>ا</w:t>
            </w:r>
            <w:r w:rsidRPr="00A3582B">
              <w:rPr>
                <w:rFonts w:ascii="Calibri" w:eastAsia="Calibri" w:hAnsi="Calibri" w:cs="B Zar" w:hint="cs"/>
                <w:sz w:val="28"/>
                <w:szCs w:val="28"/>
                <w:rtl/>
              </w:rPr>
              <w:t>رتباط نسبت نوتروفیل به لنفوسیت در پیش آگهی بیماران مبتلا به سرطان پانکراس</w:t>
            </w:r>
          </w:p>
        </w:tc>
        <w:tc>
          <w:tcPr>
            <w:tcW w:w="1701" w:type="dxa"/>
          </w:tcPr>
          <w:p w:rsidR="00A3582B" w:rsidRDefault="00092ECE" w:rsidP="003E08DF">
            <w:pPr>
              <w:jc w:val="center"/>
              <w:rPr>
                <w:rFonts w:ascii="Calibri" w:eastAsia="Calibri" w:hAnsi="Calibri" w:cs="B Zar"/>
                <w:sz w:val="28"/>
                <w:szCs w:val="28"/>
                <w:rtl/>
              </w:rPr>
            </w:pPr>
            <w:r>
              <w:rPr>
                <w:rFonts w:ascii="Calibri" w:eastAsia="Calibri" w:hAnsi="Calibri" w:cs="B Zar" w:hint="cs"/>
                <w:sz w:val="28"/>
                <w:szCs w:val="28"/>
                <w:rtl/>
              </w:rPr>
              <w:t>دکتر حسن عابدی</w:t>
            </w:r>
          </w:p>
        </w:tc>
        <w:tc>
          <w:tcPr>
            <w:tcW w:w="1418" w:type="dxa"/>
          </w:tcPr>
          <w:p w:rsidR="00A3582B" w:rsidRDefault="00092ECE" w:rsidP="003E08DF">
            <w:pPr>
              <w:jc w:val="center"/>
              <w:rPr>
                <w:rFonts w:ascii="Calibri" w:eastAsia="Calibri" w:hAnsi="Calibri" w:cs="B Zar"/>
                <w:sz w:val="28"/>
                <w:szCs w:val="28"/>
                <w:rtl/>
              </w:rPr>
            </w:pPr>
            <w:r>
              <w:rPr>
                <w:rFonts w:ascii="Calibri" w:eastAsia="Calibri" w:hAnsi="Calibri" w:cs="B Zar" w:hint="cs"/>
                <w:sz w:val="28"/>
                <w:szCs w:val="28"/>
                <w:rtl/>
              </w:rPr>
              <w:t>724134232</w:t>
            </w:r>
          </w:p>
          <w:p w:rsidR="00092ECE" w:rsidRDefault="00092ECE" w:rsidP="003E08DF">
            <w:pPr>
              <w:jc w:val="center"/>
              <w:rPr>
                <w:rFonts w:ascii="Calibri" w:eastAsia="Calibri" w:hAnsi="Calibri" w:cs="B Zar"/>
                <w:sz w:val="28"/>
                <w:szCs w:val="28"/>
                <w:rtl/>
              </w:rPr>
            </w:pPr>
            <w:r>
              <w:rPr>
                <w:rFonts w:ascii="Calibri" w:eastAsia="Calibri" w:hAnsi="Calibri" w:cs="B Zar" w:hint="cs"/>
                <w:sz w:val="28"/>
                <w:szCs w:val="28"/>
                <w:rtl/>
              </w:rPr>
              <w:t>2085</w:t>
            </w:r>
          </w:p>
        </w:tc>
        <w:tc>
          <w:tcPr>
            <w:tcW w:w="1275" w:type="dxa"/>
          </w:tcPr>
          <w:p w:rsidR="00A3582B" w:rsidRDefault="00C820D9" w:rsidP="003E08DF">
            <w:pPr>
              <w:jc w:val="center"/>
              <w:rPr>
                <w:rFonts w:cs="B Zar"/>
                <w:sz w:val="28"/>
                <w:szCs w:val="28"/>
                <w:rtl/>
              </w:rPr>
            </w:pPr>
            <w:r>
              <w:rPr>
                <w:rFonts w:cs="B Zar" w:hint="cs"/>
                <w:sz w:val="28"/>
                <w:szCs w:val="28"/>
                <w:rtl/>
              </w:rPr>
              <w:t>9/7/1401</w:t>
            </w:r>
          </w:p>
        </w:tc>
        <w:tc>
          <w:tcPr>
            <w:tcW w:w="1560" w:type="dxa"/>
          </w:tcPr>
          <w:p w:rsidR="00A3582B" w:rsidRDefault="00C820D9" w:rsidP="003E08DF">
            <w:pPr>
              <w:jc w:val="center"/>
              <w:rPr>
                <w:rFonts w:ascii="Calibri" w:eastAsia="Calibri" w:hAnsi="Calibri" w:cs="Times New Roman"/>
                <w:sz w:val="28"/>
                <w:szCs w:val="28"/>
                <w:rtl/>
              </w:rPr>
            </w:pPr>
            <w:r w:rsidRPr="00C820D9">
              <w:rPr>
                <w:rFonts w:ascii="Calibri" w:eastAsia="Calibri" w:hAnsi="Calibri" w:cs="B Zar" w:hint="cs"/>
                <w:sz w:val="28"/>
                <w:szCs w:val="28"/>
                <w:rtl/>
              </w:rPr>
              <w:t>دکتر جواد شکری</w:t>
            </w:r>
          </w:p>
        </w:tc>
      </w:tr>
      <w:tr w:rsidR="003E08DF" w:rsidRPr="00396EC1" w:rsidTr="003E08DF">
        <w:trPr>
          <w:trHeight w:val="711"/>
        </w:trPr>
        <w:tc>
          <w:tcPr>
            <w:tcW w:w="956" w:type="dxa"/>
          </w:tcPr>
          <w:p w:rsidR="005D52D5" w:rsidRDefault="005D52D5" w:rsidP="003E08DF">
            <w:pPr>
              <w:bidi w:val="0"/>
              <w:jc w:val="center"/>
              <w:rPr>
                <w:rFonts w:cs="B Zar"/>
                <w:sz w:val="28"/>
                <w:szCs w:val="28"/>
                <w:rtl/>
              </w:rPr>
            </w:pPr>
          </w:p>
          <w:p w:rsidR="003E08DF" w:rsidRDefault="003E08DF" w:rsidP="005D52D5">
            <w:pPr>
              <w:bidi w:val="0"/>
              <w:jc w:val="center"/>
              <w:rPr>
                <w:rFonts w:cs="B Zar"/>
                <w:sz w:val="28"/>
                <w:szCs w:val="28"/>
                <w:rtl/>
              </w:rPr>
            </w:pPr>
            <w:r>
              <w:rPr>
                <w:rFonts w:cs="B Zar" w:hint="cs"/>
                <w:sz w:val="28"/>
                <w:szCs w:val="28"/>
                <w:rtl/>
              </w:rPr>
              <w:t>41</w:t>
            </w:r>
          </w:p>
        </w:tc>
        <w:tc>
          <w:tcPr>
            <w:tcW w:w="953" w:type="dxa"/>
          </w:tcPr>
          <w:p w:rsidR="003E08DF" w:rsidRDefault="003E08DF" w:rsidP="003E08DF">
            <w:pPr>
              <w:jc w:val="center"/>
              <w:rPr>
                <w:rFonts w:cs="B Zar"/>
                <w:sz w:val="28"/>
                <w:szCs w:val="28"/>
                <w:rtl/>
              </w:rPr>
            </w:pPr>
          </w:p>
          <w:p w:rsidR="005D52D5" w:rsidRDefault="005D52D5" w:rsidP="003E08DF">
            <w:pPr>
              <w:jc w:val="center"/>
              <w:rPr>
                <w:rFonts w:cs="B Zar"/>
                <w:sz w:val="28"/>
                <w:szCs w:val="28"/>
                <w:rtl/>
              </w:rPr>
            </w:pPr>
          </w:p>
        </w:tc>
        <w:tc>
          <w:tcPr>
            <w:tcW w:w="1493" w:type="dxa"/>
          </w:tcPr>
          <w:p w:rsidR="005D52D5" w:rsidRDefault="005D52D5" w:rsidP="003E08DF">
            <w:pPr>
              <w:bidi w:val="0"/>
              <w:jc w:val="center"/>
              <w:rPr>
                <w:rFonts w:ascii="Calibri" w:eastAsia="Calibri" w:hAnsi="Calibri" w:cs="B Zar"/>
                <w:sz w:val="28"/>
                <w:szCs w:val="28"/>
                <w:rtl/>
              </w:rPr>
            </w:pPr>
          </w:p>
          <w:p w:rsidR="003E08DF" w:rsidRDefault="003E08DF" w:rsidP="005D52D5">
            <w:pPr>
              <w:bidi w:val="0"/>
              <w:jc w:val="center"/>
              <w:rPr>
                <w:rFonts w:ascii="Calibri" w:eastAsia="Calibri" w:hAnsi="Calibri" w:cs="B Zar"/>
                <w:sz w:val="28"/>
                <w:szCs w:val="28"/>
                <w:rtl/>
              </w:rPr>
            </w:pPr>
            <w:r>
              <w:rPr>
                <w:rFonts w:ascii="Calibri" w:eastAsia="Calibri" w:hAnsi="Calibri" w:cs="B Zar" w:hint="cs"/>
                <w:sz w:val="28"/>
                <w:szCs w:val="28"/>
                <w:rtl/>
              </w:rPr>
              <w:t>فاطمه مسیبی</w:t>
            </w:r>
          </w:p>
        </w:tc>
        <w:tc>
          <w:tcPr>
            <w:tcW w:w="5953" w:type="dxa"/>
            <w:vAlign w:val="center"/>
          </w:tcPr>
          <w:p w:rsidR="003E08DF" w:rsidRDefault="003E08DF" w:rsidP="005E2686">
            <w:pPr>
              <w:spacing w:line="340" w:lineRule="exact"/>
              <w:jc w:val="center"/>
              <w:rPr>
                <w:rFonts w:ascii="Calibri" w:eastAsia="Calibri" w:hAnsi="Calibri" w:cs="B Zar"/>
                <w:sz w:val="28"/>
                <w:szCs w:val="28"/>
                <w:rtl/>
              </w:rPr>
            </w:pPr>
            <w:r>
              <w:rPr>
                <w:rFonts w:ascii="Calibri" w:eastAsia="Calibri" w:hAnsi="Calibri" w:cs="B Zar" w:hint="cs"/>
                <w:sz w:val="28"/>
                <w:szCs w:val="28"/>
                <w:rtl/>
              </w:rPr>
              <w:t>م</w:t>
            </w:r>
            <w:r w:rsidRPr="003E08DF">
              <w:rPr>
                <w:rFonts w:ascii="Calibri" w:eastAsia="Calibri" w:hAnsi="Calibri" w:cs="B Zar" w:hint="cs"/>
                <w:sz w:val="28"/>
                <w:szCs w:val="28"/>
                <w:rtl/>
              </w:rPr>
              <w:t>قایسه میزان بیان</w:t>
            </w:r>
            <w:r w:rsidRPr="003E08DF">
              <w:rPr>
                <w:rFonts w:ascii="Calibri" w:eastAsia="Calibri" w:hAnsi="Calibri" w:cs="B Zar" w:hint="cs"/>
                <w:sz w:val="28"/>
                <w:szCs w:val="28"/>
              </w:rPr>
              <w:t> </w:t>
            </w:r>
            <w:r w:rsidRPr="003E08DF">
              <w:rPr>
                <w:rFonts w:ascii="Calibri" w:eastAsia="Calibri" w:hAnsi="Calibri" w:cs="B Zar"/>
                <w:sz w:val="28"/>
                <w:szCs w:val="28"/>
              </w:rPr>
              <w:t xml:space="preserve">PVT1 </w:t>
            </w:r>
            <w:proofErr w:type="spellStart"/>
            <w:r w:rsidRPr="003E08DF">
              <w:rPr>
                <w:rFonts w:ascii="Calibri" w:eastAsia="Calibri" w:hAnsi="Calibri" w:cs="B Zar"/>
                <w:sz w:val="28"/>
                <w:szCs w:val="28"/>
              </w:rPr>
              <w:t>LncRNA</w:t>
            </w:r>
            <w:proofErr w:type="spellEnd"/>
            <w:r w:rsidRPr="003E08DF">
              <w:rPr>
                <w:rFonts w:ascii="Calibri" w:eastAsia="Calibri" w:hAnsi="Calibri" w:cs="B Zar"/>
                <w:sz w:val="28"/>
                <w:szCs w:val="28"/>
                <w:rtl/>
              </w:rPr>
              <w:t>در</w:t>
            </w:r>
            <w:r w:rsidRPr="003E08DF">
              <w:rPr>
                <w:rFonts w:ascii="Calibri" w:eastAsia="Calibri" w:hAnsi="Calibri" w:cs="B Zar" w:hint="cs"/>
                <w:sz w:val="28"/>
                <w:szCs w:val="28"/>
              </w:rPr>
              <w:t> </w:t>
            </w:r>
            <w:r w:rsidRPr="003E08DF">
              <w:rPr>
                <w:rFonts w:ascii="Calibri" w:eastAsia="Calibri" w:hAnsi="Calibri" w:cs="B Zar" w:hint="cs"/>
                <w:sz w:val="28"/>
                <w:szCs w:val="28"/>
                <w:rtl/>
              </w:rPr>
              <w:t>لکوسیت های خون محیطی در افرادمبتلا به بیماری التهاب رود</w:t>
            </w:r>
            <w:r w:rsidR="0005361F">
              <w:rPr>
                <w:rFonts w:ascii="Calibri" w:eastAsia="Calibri" w:hAnsi="Calibri" w:cs="B Zar" w:hint="cs"/>
                <w:sz w:val="28"/>
                <w:szCs w:val="28"/>
                <w:rtl/>
              </w:rPr>
              <w:t>ه</w:t>
            </w:r>
            <w:r w:rsidRPr="003E08DF">
              <w:rPr>
                <w:rFonts w:ascii="Calibri" w:eastAsia="Calibri" w:hAnsi="Calibri" w:cs="B Zar" w:hint="cs"/>
                <w:sz w:val="28"/>
                <w:szCs w:val="28"/>
                <w:rtl/>
              </w:rPr>
              <w:t xml:space="preserve"> و سندرم روده تحریک پذیر</w:t>
            </w:r>
          </w:p>
        </w:tc>
        <w:tc>
          <w:tcPr>
            <w:tcW w:w="1701" w:type="dxa"/>
          </w:tcPr>
          <w:p w:rsidR="003E08DF" w:rsidRDefault="003E08DF" w:rsidP="003E08DF">
            <w:pPr>
              <w:jc w:val="center"/>
              <w:rPr>
                <w:rFonts w:ascii="Calibri" w:eastAsia="Calibri" w:hAnsi="Calibri" w:cs="B Zar"/>
                <w:sz w:val="28"/>
                <w:szCs w:val="28"/>
                <w:rtl/>
              </w:rPr>
            </w:pPr>
            <w:r>
              <w:rPr>
                <w:rFonts w:ascii="Calibri" w:eastAsia="Calibri" w:hAnsi="Calibri" w:cs="B Zar" w:hint="cs"/>
                <w:sz w:val="28"/>
                <w:szCs w:val="28"/>
                <w:rtl/>
              </w:rPr>
              <w:t>دکتر سهراب حلالخور</w:t>
            </w:r>
          </w:p>
          <w:p w:rsidR="003E08DF" w:rsidRDefault="003E08DF" w:rsidP="003E08DF">
            <w:pPr>
              <w:jc w:val="center"/>
              <w:rPr>
                <w:rFonts w:ascii="Calibri" w:eastAsia="Calibri" w:hAnsi="Calibri" w:cs="B Zar"/>
                <w:sz w:val="28"/>
                <w:szCs w:val="28"/>
                <w:rtl/>
              </w:rPr>
            </w:pPr>
            <w:r>
              <w:rPr>
                <w:rFonts w:ascii="Calibri" w:eastAsia="Calibri" w:hAnsi="Calibri" w:cs="B Zar" w:hint="cs"/>
                <w:sz w:val="28"/>
                <w:szCs w:val="28"/>
                <w:rtl/>
              </w:rPr>
              <w:t>دکتر هادی پارسیان</w:t>
            </w:r>
          </w:p>
        </w:tc>
        <w:tc>
          <w:tcPr>
            <w:tcW w:w="1418" w:type="dxa"/>
          </w:tcPr>
          <w:p w:rsidR="003E08DF" w:rsidRDefault="003E08DF" w:rsidP="003E08DF">
            <w:pPr>
              <w:jc w:val="center"/>
              <w:rPr>
                <w:rFonts w:ascii="Calibri" w:eastAsia="Calibri" w:hAnsi="Calibri" w:cs="B Zar"/>
                <w:sz w:val="28"/>
                <w:szCs w:val="28"/>
                <w:rtl/>
              </w:rPr>
            </w:pPr>
            <w:r>
              <w:rPr>
                <w:rFonts w:ascii="Calibri" w:eastAsia="Calibri" w:hAnsi="Calibri" w:cs="B Zar" w:hint="cs"/>
                <w:sz w:val="28"/>
                <w:szCs w:val="28"/>
                <w:rtl/>
              </w:rPr>
              <w:t>724134310</w:t>
            </w:r>
          </w:p>
          <w:p w:rsidR="003E08DF" w:rsidRDefault="003E08DF" w:rsidP="003E08DF">
            <w:pPr>
              <w:jc w:val="center"/>
              <w:rPr>
                <w:rFonts w:ascii="Calibri" w:eastAsia="Calibri" w:hAnsi="Calibri" w:cs="B Zar"/>
                <w:sz w:val="28"/>
                <w:szCs w:val="28"/>
                <w:rtl/>
              </w:rPr>
            </w:pPr>
            <w:r>
              <w:rPr>
                <w:rFonts w:ascii="Calibri" w:eastAsia="Calibri" w:hAnsi="Calibri" w:cs="B Zar" w:hint="cs"/>
                <w:sz w:val="28"/>
                <w:szCs w:val="28"/>
                <w:rtl/>
              </w:rPr>
              <w:t>2086</w:t>
            </w:r>
          </w:p>
        </w:tc>
        <w:tc>
          <w:tcPr>
            <w:tcW w:w="1275" w:type="dxa"/>
          </w:tcPr>
          <w:p w:rsidR="003E08DF" w:rsidRDefault="00A04AB7" w:rsidP="003E08DF">
            <w:pPr>
              <w:jc w:val="center"/>
              <w:rPr>
                <w:rFonts w:cs="B Zar"/>
                <w:sz w:val="28"/>
                <w:szCs w:val="28"/>
                <w:rtl/>
              </w:rPr>
            </w:pPr>
            <w:r>
              <w:rPr>
                <w:rFonts w:cs="B Zar" w:hint="cs"/>
                <w:sz w:val="28"/>
                <w:szCs w:val="28"/>
                <w:rtl/>
              </w:rPr>
              <w:t>30/7/1401</w:t>
            </w:r>
          </w:p>
        </w:tc>
        <w:tc>
          <w:tcPr>
            <w:tcW w:w="1560" w:type="dxa"/>
          </w:tcPr>
          <w:p w:rsidR="003E08DF" w:rsidRPr="00A04AB7" w:rsidRDefault="00A04AB7" w:rsidP="003E08DF">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05361F" w:rsidRPr="00396EC1" w:rsidTr="003E08DF">
        <w:trPr>
          <w:trHeight w:val="711"/>
        </w:trPr>
        <w:tc>
          <w:tcPr>
            <w:tcW w:w="956" w:type="dxa"/>
          </w:tcPr>
          <w:p w:rsidR="0005361F" w:rsidRDefault="0005361F" w:rsidP="003E08DF">
            <w:pPr>
              <w:bidi w:val="0"/>
              <w:jc w:val="center"/>
              <w:rPr>
                <w:rFonts w:cs="B Zar"/>
                <w:sz w:val="28"/>
                <w:szCs w:val="28"/>
                <w:rtl/>
              </w:rPr>
            </w:pPr>
            <w:r>
              <w:rPr>
                <w:rFonts w:cs="B Zar" w:hint="cs"/>
                <w:sz w:val="28"/>
                <w:szCs w:val="28"/>
                <w:rtl/>
              </w:rPr>
              <w:t>42</w:t>
            </w:r>
          </w:p>
        </w:tc>
        <w:tc>
          <w:tcPr>
            <w:tcW w:w="953" w:type="dxa"/>
          </w:tcPr>
          <w:p w:rsidR="0005361F" w:rsidRDefault="0005361F" w:rsidP="003E08DF">
            <w:pPr>
              <w:jc w:val="center"/>
              <w:rPr>
                <w:rFonts w:cs="B Zar"/>
                <w:sz w:val="28"/>
                <w:szCs w:val="28"/>
                <w:rtl/>
              </w:rPr>
            </w:pPr>
          </w:p>
        </w:tc>
        <w:tc>
          <w:tcPr>
            <w:tcW w:w="1493" w:type="dxa"/>
          </w:tcPr>
          <w:p w:rsidR="0005361F" w:rsidRDefault="0005361F" w:rsidP="003E08DF">
            <w:pPr>
              <w:bidi w:val="0"/>
              <w:jc w:val="center"/>
              <w:rPr>
                <w:rFonts w:ascii="Calibri" w:eastAsia="Calibri" w:hAnsi="Calibri" w:cs="B Zar"/>
                <w:sz w:val="28"/>
                <w:szCs w:val="28"/>
                <w:rtl/>
              </w:rPr>
            </w:pPr>
            <w:r>
              <w:rPr>
                <w:rFonts w:ascii="Calibri" w:eastAsia="Calibri" w:hAnsi="Calibri" w:cs="B Zar" w:hint="cs"/>
                <w:sz w:val="28"/>
                <w:szCs w:val="28"/>
                <w:rtl/>
              </w:rPr>
              <w:t>فاطمه جانبازی</w:t>
            </w:r>
          </w:p>
        </w:tc>
        <w:tc>
          <w:tcPr>
            <w:tcW w:w="5953" w:type="dxa"/>
            <w:vAlign w:val="center"/>
          </w:tcPr>
          <w:p w:rsidR="0005361F" w:rsidRDefault="0005361F" w:rsidP="005E2686">
            <w:pPr>
              <w:spacing w:line="340" w:lineRule="exact"/>
              <w:jc w:val="center"/>
              <w:rPr>
                <w:rFonts w:ascii="Calibri" w:eastAsia="Calibri" w:hAnsi="Calibri" w:cs="B Zar"/>
                <w:sz w:val="28"/>
                <w:szCs w:val="28"/>
                <w:rtl/>
              </w:rPr>
            </w:pPr>
            <w:r w:rsidRPr="0005361F">
              <w:rPr>
                <w:rFonts w:ascii="Calibri" w:eastAsia="Calibri" w:hAnsi="Calibri" w:cs="B Zar" w:hint="cs"/>
                <w:sz w:val="28"/>
                <w:szCs w:val="28"/>
                <w:rtl/>
              </w:rPr>
              <w:t>مقایسه میزان بیان</w:t>
            </w:r>
            <w:r w:rsidRPr="0005361F">
              <w:rPr>
                <w:rFonts w:ascii="Calibri" w:eastAsia="Calibri" w:hAnsi="Calibri" w:cs="B Zar" w:hint="cs"/>
                <w:sz w:val="28"/>
                <w:szCs w:val="28"/>
              </w:rPr>
              <w:t> </w:t>
            </w:r>
            <w:r w:rsidRPr="0005361F">
              <w:rPr>
                <w:rFonts w:ascii="Calibri" w:eastAsia="Calibri" w:hAnsi="Calibri" w:cs="B Zar"/>
                <w:sz w:val="28"/>
                <w:szCs w:val="28"/>
              </w:rPr>
              <w:t xml:space="preserve">MALAT1 </w:t>
            </w:r>
            <w:proofErr w:type="spellStart"/>
            <w:r w:rsidRPr="0005361F">
              <w:rPr>
                <w:rFonts w:ascii="Calibri" w:eastAsia="Calibri" w:hAnsi="Calibri" w:cs="B Zar"/>
                <w:sz w:val="28"/>
                <w:szCs w:val="28"/>
              </w:rPr>
              <w:t>lncRNA</w:t>
            </w:r>
            <w:proofErr w:type="spellEnd"/>
            <w:r w:rsidRPr="0005361F">
              <w:rPr>
                <w:rFonts w:ascii="Calibri" w:eastAsia="Calibri" w:hAnsi="Calibri" w:cs="B Zar" w:hint="cs"/>
                <w:sz w:val="28"/>
                <w:szCs w:val="28"/>
              </w:rPr>
              <w:t> </w:t>
            </w:r>
            <w:r w:rsidRPr="0005361F">
              <w:rPr>
                <w:rFonts w:ascii="Calibri" w:eastAsia="Calibri" w:hAnsi="Calibri" w:cs="B Zar" w:hint="cs"/>
                <w:sz w:val="28"/>
                <w:szCs w:val="28"/>
                <w:rtl/>
              </w:rPr>
              <w:t>در افرادمبتلا به بیماری التهابی روده و سندروم روده تحریک پذیر</w:t>
            </w:r>
          </w:p>
        </w:tc>
        <w:tc>
          <w:tcPr>
            <w:tcW w:w="1701" w:type="dxa"/>
          </w:tcPr>
          <w:p w:rsidR="0005361F" w:rsidRDefault="0005361F" w:rsidP="003E08DF">
            <w:pPr>
              <w:jc w:val="center"/>
              <w:rPr>
                <w:rFonts w:ascii="Calibri" w:eastAsia="Calibri" w:hAnsi="Calibri" w:cs="B Zar"/>
                <w:sz w:val="28"/>
                <w:szCs w:val="28"/>
                <w:rtl/>
              </w:rPr>
            </w:pPr>
            <w:r>
              <w:rPr>
                <w:rFonts w:ascii="Calibri" w:eastAsia="Calibri" w:hAnsi="Calibri" w:cs="B Zar" w:hint="cs"/>
                <w:sz w:val="28"/>
                <w:szCs w:val="28"/>
                <w:rtl/>
              </w:rPr>
              <w:t xml:space="preserve">دکتر سهراب </w:t>
            </w:r>
            <w:r w:rsidR="001A2304">
              <w:rPr>
                <w:rFonts w:ascii="Calibri" w:eastAsia="Calibri" w:hAnsi="Calibri" w:cs="B Zar" w:hint="cs"/>
                <w:sz w:val="28"/>
                <w:szCs w:val="28"/>
                <w:rtl/>
              </w:rPr>
              <w:t>حلالخور</w:t>
            </w:r>
          </w:p>
        </w:tc>
        <w:tc>
          <w:tcPr>
            <w:tcW w:w="1418" w:type="dxa"/>
          </w:tcPr>
          <w:p w:rsidR="0005361F" w:rsidRDefault="001A2304" w:rsidP="003E08DF">
            <w:pPr>
              <w:jc w:val="center"/>
              <w:rPr>
                <w:rFonts w:ascii="Calibri" w:eastAsia="Calibri" w:hAnsi="Calibri" w:cs="B Zar"/>
                <w:sz w:val="28"/>
                <w:szCs w:val="28"/>
                <w:rtl/>
              </w:rPr>
            </w:pPr>
            <w:r>
              <w:rPr>
                <w:rFonts w:ascii="Calibri" w:eastAsia="Calibri" w:hAnsi="Calibri" w:cs="B Zar" w:hint="cs"/>
                <w:sz w:val="28"/>
                <w:szCs w:val="28"/>
                <w:rtl/>
              </w:rPr>
              <w:t>724134295</w:t>
            </w:r>
          </w:p>
          <w:p w:rsidR="001A2304" w:rsidRDefault="001A2304" w:rsidP="003E08DF">
            <w:pPr>
              <w:jc w:val="center"/>
              <w:rPr>
                <w:rFonts w:ascii="Calibri" w:eastAsia="Calibri" w:hAnsi="Calibri" w:cs="B Zar"/>
                <w:sz w:val="28"/>
                <w:szCs w:val="28"/>
                <w:rtl/>
              </w:rPr>
            </w:pPr>
            <w:r>
              <w:rPr>
                <w:rFonts w:ascii="Calibri" w:eastAsia="Calibri" w:hAnsi="Calibri" w:cs="B Zar" w:hint="cs"/>
                <w:sz w:val="28"/>
                <w:szCs w:val="28"/>
                <w:rtl/>
              </w:rPr>
              <w:t>2087</w:t>
            </w:r>
          </w:p>
        </w:tc>
        <w:tc>
          <w:tcPr>
            <w:tcW w:w="1275" w:type="dxa"/>
          </w:tcPr>
          <w:p w:rsidR="0005361F" w:rsidRDefault="001A2304" w:rsidP="003E08DF">
            <w:pPr>
              <w:jc w:val="center"/>
              <w:rPr>
                <w:rFonts w:cs="B Zar"/>
                <w:sz w:val="28"/>
                <w:szCs w:val="28"/>
                <w:rtl/>
              </w:rPr>
            </w:pPr>
            <w:r>
              <w:rPr>
                <w:rFonts w:cs="B Zar" w:hint="cs"/>
                <w:sz w:val="28"/>
                <w:szCs w:val="28"/>
                <w:rtl/>
              </w:rPr>
              <w:t>16/7/1401</w:t>
            </w:r>
          </w:p>
        </w:tc>
        <w:tc>
          <w:tcPr>
            <w:tcW w:w="1560" w:type="dxa"/>
          </w:tcPr>
          <w:p w:rsidR="0005361F" w:rsidRDefault="001A2304" w:rsidP="003E08DF">
            <w:pPr>
              <w:jc w:val="center"/>
              <w:rPr>
                <w:rFonts w:ascii="Calibri" w:eastAsia="Calibri" w:hAnsi="Calibri" w:cs="Times New Roman"/>
                <w:sz w:val="28"/>
                <w:szCs w:val="28"/>
                <w:rtl/>
              </w:rPr>
            </w:pPr>
            <w:r>
              <w:rPr>
                <w:rFonts w:ascii="Calibri" w:eastAsia="Calibri" w:hAnsi="Calibri" w:cs="B Zar" w:hint="cs"/>
                <w:sz w:val="28"/>
                <w:szCs w:val="28"/>
                <w:rtl/>
              </w:rPr>
              <w:t>دکتر هادی پارسیان</w:t>
            </w:r>
          </w:p>
        </w:tc>
      </w:tr>
    </w:tbl>
    <w:p w:rsidR="00B65C5C" w:rsidRPr="003F78A4" w:rsidRDefault="00B65C5C" w:rsidP="00B65C5C">
      <w:pPr>
        <w:ind w:left="-1068" w:firstLine="1068"/>
        <w:jc w:val="center"/>
        <w:rPr>
          <w:rFonts w:cs="B Zar"/>
          <w:b/>
          <w:bCs/>
          <w:sz w:val="28"/>
          <w:szCs w:val="28"/>
        </w:rPr>
      </w:pPr>
      <w:r>
        <w:br w:type="page"/>
      </w:r>
      <w:r w:rsidRPr="003F78A4">
        <w:rPr>
          <w:rFonts w:cs="B Zar" w:hint="cs"/>
          <w:b/>
          <w:bCs/>
          <w:sz w:val="28"/>
          <w:szCs w:val="28"/>
          <w:rtl/>
        </w:rPr>
        <w:lastRenderedPageBreak/>
        <w:t xml:space="preserve">پایان نامه های مصوب دانشکده پزشکی در سال </w:t>
      </w:r>
      <w:r>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B65C5C" w:rsidRPr="003F78A4" w:rsidTr="0057105E">
        <w:tc>
          <w:tcPr>
            <w:tcW w:w="956" w:type="dxa"/>
            <w:shd w:val="clear" w:color="auto" w:fill="CCC0D9" w:themeFill="accent4" w:themeFillTint="66"/>
          </w:tcPr>
          <w:p w:rsidR="00B65C5C" w:rsidRPr="003F78A4" w:rsidRDefault="00B65C5C" w:rsidP="0057105E">
            <w:pPr>
              <w:jc w:val="center"/>
              <w:rPr>
                <w:rFonts w:cs="B Zar"/>
                <w:b/>
                <w:bCs/>
                <w:sz w:val="28"/>
                <w:szCs w:val="28"/>
                <w:rtl/>
              </w:rPr>
            </w:pPr>
            <w:r>
              <w:br w:type="page"/>
            </w: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مشاور</w:t>
            </w:r>
          </w:p>
        </w:tc>
      </w:tr>
      <w:tr w:rsidR="000F6F89" w:rsidRPr="00396EC1" w:rsidTr="003E08DF">
        <w:trPr>
          <w:trHeight w:val="711"/>
        </w:trPr>
        <w:tc>
          <w:tcPr>
            <w:tcW w:w="956" w:type="dxa"/>
          </w:tcPr>
          <w:p w:rsidR="00782E44" w:rsidRDefault="00782E44" w:rsidP="003E08DF">
            <w:pPr>
              <w:bidi w:val="0"/>
              <w:jc w:val="center"/>
              <w:rPr>
                <w:rFonts w:cs="B Zar"/>
                <w:sz w:val="28"/>
                <w:szCs w:val="28"/>
                <w:rtl/>
              </w:rPr>
            </w:pPr>
          </w:p>
          <w:p w:rsidR="000F6F89" w:rsidRDefault="000F6F89" w:rsidP="00782E44">
            <w:pPr>
              <w:bidi w:val="0"/>
              <w:jc w:val="center"/>
              <w:rPr>
                <w:rFonts w:cs="B Zar"/>
                <w:sz w:val="28"/>
                <w:szCs w:val="28"/>
                <w:rtl/>
              </w:rPr>
            </w:pPr>
            <w:r>
              <w:rPr>
                <w:rFonts w:cs="B Zar" w:hint="cs"/>
                <w:sz w:val="28"/>
                <w:szCs w:val="28"/>
                <w:rtl/>
              </w:rPr>
              <w:t>43</w:t>
            </w:r>
          </w:p>
        </w:tc>
        <w:tc>
          <w:tcPr>
            <w:tcW w:w="953" w:type="dxa"/>
          </w:tcPr>
          <w:p w:rsidR="00782E44" w:rsidRDefault="00782E44" w:rsidP="003E08DF">
            <w:pPr>
              <w:jc w:val="center"/>
              <w:rPr>
                <w:rFonts w:cs="B Zar"/>
                <w:sz w:val="28"/>
                <w:szCs w:val="28"/>
                <w:rtl/>
              </w:rPr>
            </w:pPr>
          </w:p>
          <w:p w:rsidR="000F6F89" w:rsidRDefault="000F6F89" w:rsidP="003E08DF">
            <w:pPr>
              <w:jc w:val="center"/>
              <w:rPr>
                <w:rFonts w:cs="B Zar"/>
                <w:sz w:val="28"/>
                <w:szCs w:val="28"/>
                <w:rtl/>
              </w:rPr>
            </w:pPr>
            <w:r>
              <w:rPr>
                <w:rFonts w:cs="B Zar" w:hint="cs"/>
                <w:sz w:val="28"/>
                <w:szCs w:val="28"/>
                <w:rtl/>
              </w:rPr>
              <w:t>96</w:t>
            </w:r>
          </w:p>
        </w:tc>
        <w:tc>
          <w:tcPr>
            <w:tcW w:w="1493" w:type="dxa"/>
          </w:tcPr>
          <w:p w:rsidR="00782E44" w:rsidRDefault="00782E44" w:rsidP="003E08DF">
            <w:pPr>
              <w:bidi w:val="0"/>
              <w:jc w:val="center"/>
              <w:rPr>
                <w:rFonts w:ascii="Calibri" w:eastAsia="Calibri" w:hAnsi="Calibri" w:cs="B Zar"/>
                <w:sz w:val="28"/>
                <w:szCs w:val="28"/>
                <w:rtl/>
              </w:rPr>
            </w:pPr>
          </w:p>
          <w:p w:rsidR="000F6F89" w:rsidRDefault="000F6F89" w:rsidP="00782E44">
            <w:pPr>
              <w:bidi w:val="0"/>
              <w:jc w:val="center"/>
              <w:rPr>
                <w:rFonts w:ascii="Calibri" w:eastAsia="Calibri" w:hAnsi="Calibri" w:cs="B Zar"/>
                <w:sz w:val="28"/>
                <w:szCs w:val="28"/>
                <w:rtl/>
              </w:rPr>
            </w:pPr>
            <w:r>
              <w:rPr>
                <w:rFonts w:ascii="Calibri" w:eastAsia="Calibri" w:hAnsi="Calibri" w:cs="B Zar" w:hint="cs"/>
                <w:sz w:val="28"/>
                <w:szCs w:val="28"/>
                <w:rtl/>
              </w:rPr>
              <w:t>نسترن کریمی</w:t>
            </w:r>
          </w:p>
        </w:tc>
        <w:tc>
          <w:tcPr>
            <w:tcW w:w="5953" w:type="dxa"/>
            <w:vAlign w:val="center"/>
          </w:tcPr>
          <w:p w:rsidR="000F6F89" w:rsidRPr="0005361F" w:rsidRDefault="000F6F89" w:rsidP="005E2686">
            <w:pPr>
              <w:spacing w:line="340" w:lineRule="exact"/>
              <w:jc w:val="center"/>
              <w:rPr>
                <w:rFonts w:ascii="Calibri" w:eastAsia="Calibri" w:hAnsi="Calibri" w:cs="B Zar"/>
                <w:sz w:val="28"/>
                <w:szCs w:val="28"/>
                <w:rtl/>
              </w:rPr>
            </w:pPr>
            <w:r w:rsidRPr="000F6F89">
              <w:rPr>
                <w:rFonts w:ascii="Calibri" w:eastAsia="Calibri" w:hAnsi="Calibri" w:cs="B Zar" w:hint="cs"/>
                <w:sz w:val="28"/>
                <w:szCs w:val="28"/>
                <w:rtl/>
              </w:rPr>
              <w:t>ارزیابی گروه های پرخطر سالمندان امیر کلا از جهت شرایط زندگی، ناتوانی حرکتی و بیماری های هم زمان در سال 1402</w:t>
            </w:r>
          </w:p>
        </w:tc>
        <w:tc>
          <w:tcPr>
            <w:tcW w:w="1701" w:type="dxa"/>
          </w:tcPr>
          <w:p w:rsidR="000F6F89" w:rsidRDefault="000F6F89" w:rsidP="003E08DF">
            <w:pPr>
              <w:jc w:val="center"/>
              <w:rPr>
                <w:rFonts w:ascii="Calibri" w:eastAsia="Calibri" w:hAnsi="Calibri" w:cs="B Zar"/>
                <w:sz w:val="28"/>
                <w:szCs w:val="28"/>
                <w:rtl/>
              </w:rPr>
            </w:pPr>
            <w:r>
              <w:rPr>
                <w:rFonts w:ascii="Calibri" w:eastAsia="Calibri" w:hAnsi="Calibri" w:cs="B Zar" w:hint="cs"/>
                <w:sz w:val="28"/>
                <w:szCs w:val="28"/>
                <w:rtl/>
              </w:rPr>
              <w:t>دکتر سیمین موعودی</w:t>
            </w:r>
          </w:p>
          <w:p w:rsidR="000F6F89" w:rsidRDefault="000F6F89" w:rsidP="003E08DF">
            <w:pPr>
              <w:jc w:val="center"/>
              <w:rPr>
                <w:rFonts w:ascii="Calibri" w:eastAsia="Calibri" w:hAnsi="Calibri" w:cs="B Zar"/>
                <w:sz w:val="28"/>
                <w:szCs w:val="28"/>
                <w:rtl/>
              </w:rPr>
            </w:pPr>
            <w:r>
              <w:rPr>
                <w:rFonts w:ascii="Calibri" w:eastAsia="Calibri" w:hAnsi="Calibri" w:cs="B Zar" w:hint="cs"/>
                <w:sz w:val="28"/>
                <w:szCs w:val="28"/>
                <w:rtl/>
              </w:rPr>
              <w:t>دکتر سیدرضا حسینی</w:t>
            </w:r>
          </w:p>
        </w:tc>
        <w:tc>
          <w:tcPr>
            <w:tcW w:w="1418" w:type="dxa"/>
          </w:tcPr>
          <w:p w:rsidR="000F6F89" w:rsidRDefault="000F6F89" w:rsidP="003E08DF">
            <w:pPr>
              <w:jc w:val="center"/>
              <w:rPr>
                <w:rFonts w:ascii="Calibri" w:eastAsia="Calibri" w:hAnsi="Calibri" w:cs="B Zar"/>
                <w:sz w:val="28"/>
                <w:szCs w:val="28"/>
                <w:rtl/>
              </w:rPr>
            </w:pPr>
            <w:r>
              <w:rPr>
                <w:rFonts w:ascii="Calibri" w:eastAsia="Calibri" w:hAnsi="Calibri" w:cs="B Zar" w:hint="cs"/>
                <w:sz w:val="28"/>
                <w:szCs w:val="28"/>
                <w:rtl/>
              </w:rPr>
              <w:t>724134482</w:t>
            </w:r>
          </w:p>
          <w:p w:rsidR="000F6F89" w:rsidRDefault="000F6F89" w:rsidP="003E08DF">
            <w:pPr>
              <w:jc w:val="center"/>
              <w:rPr>
                <w:rFonts w:ascii="Calibri" w:eastAsia="Calibri" w:hAnsi="Calibri" w:cs="B Zar"/>
                <w:sz w:val="28"/>
                <w:szCs w:val="28"/>
                <w:rtl/>
              </w:rPr>
            </w:pPr>
            <w:r>
              <w:rPr>
                <w:rFonts w:ascii="Calibri" w:eastAsia="Calibri" w:hAnsi="Calibri" w:cs="B Zar" w:hint="cs"/>
                <w:sz w:val="28"/>
                <w:szCs w:val="28"/>
                <w:rtl/>
              </w:rPr>
              <w:t>2088</w:t>
            </w:r>
          </w:p>
        </w:tc>
        <w:tc>
          <w:tcPr>
            <w:tcW w:w="1275" w:type="dxa"/>
          </w:tcPr>
          <w:p w:rsidR="000F6F89" w:rsidRDefault="000F6F89" w:rsidP="003E08DF">
            <w:pPr>
              <w:jc w:val="center"/>
              <w:rPr>
                <w:rFonts w:cs="B Zar"/>
                <w:sz w:val="28"/>
                <w:szCs w:val="28"/>
                <w:rtl/>
              </w:rPr>
            </w:pPr>
            <w:r>
              <w:rPr>
                <w:rFonts w:cs="B Zar" w:hint="cs"/>
                <w:sz w:val="28"/>
                <w:szCs w:val="28"/>
                <w:rtl/>
              </w:rPr>
              <w:t>28/8/1401</w:t>
            </w:r>
          </w:p>
        </w:tc>
        <w:tc>
          <w:tcPr>
            <w:tcW w:w="1560" w:type="dxa"/>
          </w:tcPr>
          <w:p w:rsidR="000F6F89" w:rsidRPr="000F6F89" w:rsidRDefault="000F6F89" w:rsidP="003E08DF">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BC6419" w:rsidRPr="000F6F89" w:rsidTr="00AF0AFD">
        <w:trPr>
          <w:trHeight w:val="711"/>
        </w:trPr>
        <w:tc>
          <w:tcPr>
            <w:tcW w:w="956" w:type="dxa"/>
          </w:tcPr>
          <w:p w:rsidR="00BC6419" w:rsidRDefault="00913628" w:rsidP="00AF0AFD">
            <w:pPr>
              <w:bidi w:val="0"/>
              <w:jc w:val="center"/>
              <w:rPr>
                <w:rFonts w:cs="B Zar"/>
                <w:sz w:val="28"/>
                <w:szCs w:val="28"/>
                <w:rtl/>
              </w:rPr>
            </w:pPr>
            <w:r>
              <w:rPr>
                <w:rFonts w:cs="B Zar" w:hint="cs"/>
                <w:sz w:val="28"/>
                <w:szCs w:val="28"/>
                <w:rtl/>
              </w:rPr>
              <w:t>44</w:t>
            </w:r>
          </w:p>
        </w:tc>
        <w:tc>
          <w:tcPr>
            <w:tcW w:w="953" w:type="dxa"/>
          </w:tcPr>
          <w:p w:rsidR="00BC6419" w:rsidRDefault="00913628" w:rsidP="00AF0AFD">
            <w:pPr>
              <w:jc w:val="center"/>
              <w:rPr>
                <w:rFonts w:cs="B Zar"/>
                <w:sz w:val="28"/>
                <w:szCs w:val="28"/>
                <w:rtl/>
              </w:rPr>
            </w:pPr>
            <w:r>
              <w:rPr>
                <w:rFonts w:cs="B Zar" w:hint="cs"/>
                <w:sz w:val="28"/>
                <w:szCs w:val="28"/>
                <w:rtl/>
              </w:rPr>
              <w:t>96</w:t>
            </w:r>
          </w:p>
        </w:tc>
        <w:tc>
          <w:tcPr>
            <w:tcW w:w="1493" w:type="dxa"/>
          </w:tcPr>
          <w:p w:rsidR="00BC6419" w:rsidRDefault="00913628" w:rsidP="00AF0AFD">
            <w:pPr>
              <w:bidi w:val="0"/>
              <w:jc w:val="center"/>
              <w:rPr>
                <w:rFonts w:ascii="Calibri" w:eastAsia="Calibri" w:hAnsi="Calibri" w:cs="B Zar"/>
                <w:sz w:val="28"/>
                <w:szCs w:val="28"/>
                <w:rtl/>
              </w:rPr>
            </w:pPr>
            <w:r>
              <w:rPr>
                <w:rFonts w:ascii="Calibri" w:eastAsia="Calibri" w:hAnsi="Calibri" w:cs="B Zar" w:hint="cs"/>
                <w:sz w:val="28"/>
                <w:szCs w:val="28"/>
                <w:rtl/>
              </w:rPr>
              <w:t>مریم حق نیا</w:t>
            </w:r>
          </w:p>
        </w:tc>
        <w:tc>
          <w:tcPr>
            <w:tcW w:w="5953" w:type="dxa"/>
            <w:vAlign w:val="center"/>
          </w:tcPr>
          <w:p w:rsidR="00913628" w:rsidRPr="00913628" w:rsidRDefault="00913628" w:rsidP="00913628">
            <w:pPr>
              <w:spacing w:before="45"/>
              <w:jc w:val="center"/>
              <w:rPr>
                <w:rFonts w:ascii="Calibri" w:eastAsia="Calibri" w:hAnsi="Calibri" w:cs="B Zar"/>
                <w:sz w:val="28"/>
                <w:szCs w:val="28"/>
              </w:rPr>
            </w:pPr>
            <w:r w:rsidRPr="00913628">
              <w:rPr>
                <w:rFonts w:ascii="Calibri" w:eastAsia="Calibri" w:hAnsi="Calibri" w:cs="B Zar" w:hint="cs"/>
                <w:sz w:val="28"/>
                <w:szCs w:val="28"/>
                <w:rtl/>
              </w:rPr>
              <w:t>ارزیابی وضعیت بیماری های مشمول برنامه ی مراقبت های ادغام یافته سلامت در سالمندان شرکت کننده در مطالعه کوهورت امیرکلا </w:t>
            </w:r>
            <w:r w:rsidRPr="00913628">
              <w:rPr>
                <w:rFonts w:ascii="Calibri" w:eastAsia="Calibri" w:hAnsi="Calibri" w:cs="B Zar"/>
                <w:sz w:val="28"/>
                <w:szCs w:val="28"/>
              </w:rPr>
              <w:t>(AHAP)</w:t>
            </w:r>
          </w:p>
          <w:p w:rsidR="00BC6419" w:rsidRPr="0005361F" w:rsidRDefault="00BC6419" w:rsidP="00AF0AFD">
            <w:pPr>
              <w:spacing w:line="340" w:lineRule="exact"/>
              <w:jc w:val="center"/>
              <w:rPr>
                <w:rFonts w:ascii="Calibri" w:eastAsia="Calibri" w:hAnsi="Calibri" w:cs="B Zar"/>
                <w:sz w:val="28"/>
                <w:szCs w:val="28"/>
                <w:rtl/>
              </w:rPr>
            </w:pPr>
          </w:p>
        </w:tc>
        <w:tc>
          <w:tcPr>
            <w:tcW w:w="1701" w:type="dxa"/>
          </w:tcPr>
          <w:p w:rsidR="00913628" w:rsidRDefault="00913628" w:rsidP="00913628">
            <w:pPr>
              <w:jc w:val="center"/>
              <w:rPr>
                <w:rFonts w:ascii="Calibri" w:eastAsia="Calibri" w:hAnsi="Calibri" w:cs="B Zar"/>
                <w:sz w:val="28"/>
                <w:szCs w:val="28"/>
                <w:rtl/>
              </w:rPr>
            </w:pPr>
            <w:r>
              <w:rPr>
                <w:rFonts w:ascii="Calibri" w:eastAsia="Calibri" w:hAnsi="Calibri" w:cs="B Zar" w:hint="cs"/>
                <w:sz w:val="28"/>
                <w:szCs w:val="28"/>
                <w:rtl/>
              </w:rPr>
              <w:t>دکتر سیمین موعودی</w:t>
            </w:r>
          </w:p>
          <w:p w:rsidR="00BC6419" w:rsidRDefault="00913628" w:rsidP="00913628">
            <w:pPr>
              <w:jc w:val="center"/>
              <w:rPr>
                <w:rFonts w:ascii="Calibri" w:eastAsia="Calibri" w:hAnsi="Calibri" w:cs="B Zar"/>
                <w:sz w:val="28"/>
                <w:szCs w:val="28"/>
                <w:rtl/>
              </w:rPr>
            </w:pPr>
            <w:r>
              <w:rPr>
                <w:rFonts w:ascii="Calibri" w:eastAsia="Calibri" w:hAnsi="Calibri" w:cs="B Zar" w:hint="cs"/>
                <w:sz w:val="28"/>
                <w:szCs w:val="28"/>
                <w:rtl/>
              </w:rPr>
              <w:t>دکتر سیدرضا حسینی</w:t>
            </w:r>
          </w:p>
        </w:tc>
        <w:tc>
          <w:tcPr>
            <w:tcW w:w="1418" w:type="dxa"/>
          </w:tcPr>
          <w:p w:rsidR="00BC6419" w:rsidRDefault="00913628" w:rsidP="00AF0AFD">
            <w:pPr>
              <w:jc w:val="center"/>
              <w:rPr>
                <w:rFonts w:ascii="Calibri" w:eastAsia="Calibri" w:hAnsi="Calibri" w:cs="B Zar"/>
                <w:sz w:val="28"/>
                <w:szCs w:val="28"/>
                <w:rtl/>
              </w:rPr>
            </w:pPr>
            <w:r>
              <w:rPr>
                <w:rFonts w:ascii="Calibri" w:eastAsia="Calibri" w:hAnsi="Calibri" w:cs="B Zar" w:hint="cs"/>
                <w:sz w:val="28"/>
                <w:szCs w:val="28"/>
                <w:rtl/>
              </w:rPr>
              <w:t>724134498</w:t>
            </w:r>
          </w:p>
          <w:p w:rsidR="00913628" w:rsidRDefault="007E582F" w:rsidP="00AF0AFD">
            <w:pPr>
              <w:jc w:val="center"/>
              <w:rPr>
                <w:rFonts w:ascii="Calibri" w:eastAsia="Calibri" w:hAnsi="Calibri" w:cs="B Zar"/>
                <w:sz w:val="28"/>
                <w:szCs w:val="28"/>
                <w:rtl/>
              </w:rPr>
            </w:pPr>
            <w:r>
              <w:rPr>
                <w:rFonts w:ascii="Calibri" w:eastAsia="Calibri" w:hAnsi="Calibri" w:cs="B Zar" w:hint="cs"/>
                <w:sz w:val="28"/>
                <w:szCs w:val="28"/>
                <w:rtl/>
              </w:rPr>
              <w:t>2089</w:t>
            </w:r>
          </w:p>
        </w:tc>
        <w:tc>
          <w:tcPr>
            <w:tcW w:w="1275" w:type="dxa"/>
          </w:tcPr>
          <w:p w:rsidR="00BC6419" w:rsidRDefault="007E582F" w:rsidP="00AF0AFD">
            <w:pPr>
              <w:jc w:val="center"/>
              <w:rPr>
                <w:rFonts w:cs="B Zar"/>
                <w:sz w:val="28"/>
                <w:szCs w:val="28"/>
                <w:rtl/>
              </w:rPr>
            </w:pPr>
            <w:r>
              <w:rPr>
                <w:rFonts w:cs="B Zar" w:hint="cs"/>
                <w:sz w:val="28"/>
                <w:szCs w:val="28"/>
                <w:rtl/>
              </w:rPr>
              <w:t>28/8/1401</w:t>
            </w:r>
          </w:p>
        </w:tc>
        <w:tc>
          <w:tcPr>
            <w:tcW w:w="1560" w:type="dxa"/>
          </w:tcPr>
          <w:p w:rsidR="00BC6419" w:rsidRPr="000F6F89" w:rsidRDefault="007E582F" w:rsidP="00AF0AFD">
            <w:pPr>
              <w:jc w:val="center"/>
              <w:rPr>
                <w:rFonts w:ascii="Calibri" w:eastAsia="Calibri" w:hAnsi="Calibri" w:cs="Times New Roman"/>
                <w:sz w:val="28"/>
                <w:szCs w:val="28"/>
                <w:rtl/>
              </w:rPr>
            </w:pPr>
            <w:r>
              <w:rPr>
                <w:rFonts w:ascii="Calibri" w:eastAsia="Calibri" w:hAnsi="Calibri" w:cs="Times New Roman" w:hint="cs"/>
                <w:sz w:val="28"/>
                <w:szCs w:val="28"/>
                <w:rtl/>
              </w:rPr>
              <w:t>_____</w:t>
            </w:r>
          </w:p>
        </w:tc>
      </w:tr>
      <w:tr w:rsidR="00BC6419" w:rsidRPr="000F6F89" w:rsidTr="00AF0AFD">
        <w:trPr>
          <w:trHeight w:val="711"/>
        </w:trPr>
        <w:tc>
          <w:tcPr>
            <w:tcW w:w="956" w:type="dxa"/>
          </w:tcPr>
          <w:p w:rsidR="00BC6419" w:rsidRDefault="00AF0AFD" w:rsidP="00AF0AFD">
            <w:pPr>
              <w:bidi w:val="0"/>
              <w:jc w:val="center"/>
              <w:rPr>
                <w:rFonts w:cs="B Zar"/>
                <w:sz w:val="28"/>
                <w:szCs w:val="28"/>
                <w:rtl/>
              </w:rPr>
            </w:pPr>
            <w:r>
              <w:rPr>
                <w:rFonts w:cs="B Zar" w:hint="cs"/>
                <w:sz w:val="28"/>
                <w:szCs w:val="28"/>
                <w:rtl/>
              </w:rPr>
              <w:t>45</w:t>
            </w:r>
          </w:p>
        </w:tc>
        <w:tc>
          <w:tcPr>
            <w:tcW w:w="953" w:type="dxa"/>
          </w:tcPr>
          <w:p w:rsidR="00BC6419" w:rsidRDefault="00AF0AFD" w:rsidP="00AF0AFD">
            <w:pPr>
              <w:jc w:val="center"/>
              <w:rPr>
                <w:rFonts w:cs="B Zar"/>
                <w:sz w:val="28"/>
                <w:szCs w:val="28"/>
                <w:rtl/>
              </w:rPr>
            </w:pPr>
            <w:r>
              <w:rPr>
                <w:rFonts w:cs="B Zar" w:hint="cs"/>
                <w:sz w:val="28"/>
                <w:szCs w:val="28"/>
                <w:rtl/>
              </w:rPr>
              <w:t>94</w:t>
            </w:r>
          </w:p>
        </w:tc>
        <w:tc>
          <w:tcPr>
            <w:tcW w:w="1493" w:type="dxa"/>
          </w:tcPr>
          <w:p w:rsidR="00BC6419" w:rsidRDefault="00AF0AFD" w:rsidP="00AF0AFD">
            <w:pPr>
              <w:bidi w:val="0"/>
              <w:jc w:val="center"/>
              <w:rPr>
                <w:rFonts w:ascii="Calibri" w:eastAsia="Calibri" w:hAnsi="Calibri" w:cs="B Zar"/>
                <w:sz w:val="28"/>
                <w:szCs w:val="28"/>
                <w:rtl/>
              </w:rPr>
            </w:pPr>
            <w:r>
              <w:rPr>
                <w:rFonts w:ascii="Calibri" w:eastAsia="Calibri" w:hAnsi="Calibri" w:cs="B Zar" w:hint="cs"/>
                <w:sz w:val="28"/>
                <w:szCs w:val="28"/>
                <w:rtl/>
              </w:rPr>
              <w:t>مریم ملکی امیری</w:t>
            </w:r>
          </w:p>
        </w:tc>
        <w:tc>
          <w:tcPr>
            <w:tcW w:w="5953" w:type="dxa"/>
            <w:vAlign w:val="center"/>
          </w:tcPr>
          <w:p w:rsidR="00BC6419" w:rsidRPr="0005361F" w:rsidRDefault="005555F1" w:rsidP="00D96E5B">
            <w:pPr>
              <w:spacing w:line="340" w:lineRule="exact"/>
              <w:jc w:val="center"/>
              <w:rPr>
                <w:rFonts w:ascii="Calibri" w:eastAsia="Calibri" w:hAnsi="Calibri" w:cs="B Zar"/>
                <w:sz w:val="28"/>
                <w:szCs w:val="28"/>
                <w:rtl/>
              </w:rPr>
            </w:pPr>
            <w:r w:rsidRPr="005555F1">
              <w:rPr>
                <w:rFonts w:ascii="Calibri" w:eastAsia="Calibri" w:hAnsi="Calibri" w:cs="B Zar" w:hint="cs"/>
                <w:sz w:val="28"/>
                <w:szCs w:val="28"/>
                <w:rtl/>
              </w:rPr>
              <w:t>مقایسه عزت نفس و کیفیت زندگی درکودکان 8 الی 12ساله مبتلا به</w:t>
            </w:r>
            <w:r w:rsidRPr="005555F1">
              <w:rPr>
                <w:rFonts w:ascii="Calibri" w:eastAsia="Calibri" w:hAnsi="Calibri" w:cs="B Zar" w:hint="cs"/>
                <w:sz w:val="28"/>
                <w:szCs w:val="28"/>
              </w:rPr>
              <w:t> </w:t>
            </w:r>
            <w:r w:rsidRPr="005555F1">
              <w:rPr>
                <w:rFonts w:ascii="Calibri" w:eastAsia="Calibri" w:hAnsi="Calibri" w:cs="B Zar"/>
                <w:sz w:val="28"/>
                <w:szCs w:val="28"/>
              </w:rPr>
              <w:t>ADHD</w:t>
            </w:r>
            <w:r w:rsidRPr="005555F1">
              <w:rPr>
                <w:rFonts w:ascii="Calibri" w:eastAsia="Calibri" w:hAnsi="Calibri" w:cs="B Zar" w:hint="cs"/>
                <w:sz w:val="28"/>
                <w:szCs w:val="28"/>
              </w:rPr>
              <w:t> </w:t>
            </w:r>
            <w:r w:rsidRPr="005555F1">
              <w:rPr>
                <w:rFonts w:ascii="Calibri" w:eastAsia="Calibri" w:hAnsi="Calibri" w:cs="B Zar" w:hint="cs"/>
                <w:sz w:val="28"/>
                <w:szCs w:val="28"/>
                <w:rtl/>
              </w:rPr>
              <w:t>با و بدون هم ابتلایی اختلالات یا</w:t>
            </w:r>
            <w:r w:rsidR="00797DDC">
              <w:rPr>
                <w:rFonts w:ascii="Calibri" w:eastAsia="Calibri" w:hAnsi="Calibri" w:cs="B Zar" w:hint="cs"/>
                <w:sz w:val="28"/>
                <w:szCs w:val="28"/>
                <w:rtl/>
              </w:rPr>
              <w:t xml:space="preserve">                                                                                                                                                                                                                                                                                                                                                                                                                                                                                                                                                                                                                                                                                                                                                                                                                                                                                                                                                                                                                                                                                                                                                                                                                                                                                                                                                                                                                                                                                                                                                                                                                                                                                                                                                                                                                                                                                                                                                                                                                                                                                                                                                                                                                                                                                                                                                                                                                                                                                                                                                                                                                                                                                                                                                                                                                                                                                                                                                                                                                                                                                                                                                                                                                                                                                                                                                                                                                                                                                                                                                                                                                                                                                                                                                                                             </w:t>
            </w:r>
            <w:r w:rsidRPr="005555F1">
              <w:rPr>
                <w:rFonts w:ascii="Calibri" w:eastAsia="Calibri" w:hAnsi="Calibri" w:cs="B Zar" w:hint="cs"/>
                <w:sz w:val="28"/>
                <w:szCs w:val="28"/>
                <w:rtl/>
              </w:rPr>
              <w:t>د</w:t>
            </w:r>
            <w:r w:rsidR="00130B90">
              <w:rPr>
                <w:rFonts w:ascii="Calibri" w:eastAsia="Calibri" w:hAnsi="Calibri" w:cs="B Zar" w:hint="cs"/>
                <w:sz w:val="28"/>
                <w:szCs w:val="28"/>
                <w:rtl/>
              </w:rPr>
              <w:t>ر</w:t>
            </w:r>
            <w:r w:rsidRPr="005555F1">
              <w:rPr>
                <w:rFonts w:ascii="Calibri" w:eastAsia="Calibri" w:hAnsi="Calibri" w:cs="B Zar" w:hint="cs"/>
                <w:sz w:val="28"/>
                <w:szCs w:val="28"/>
                <w:rtl/>
              </w:rPr>
              <w:t>گیری</w:t>
            </w:r>
          </w:p>
        </w:tc>
        <w:tc>
          <w:tcPr>
            <w:tcW w:w="1701" w:type="dxa"/>
          </w:tcPr>
          <w:p w:rsidR="00BC6419" w:rsidRDefault="005555F1" w:rsidP="00AF0AFD">
            <w:pPr>
              <w:jc w:val="center"/>
              <w:rPr>
                <w:rFonts w:ascii="Calibri" w:eastAsia="Calibri" w:hAnsi="Calibri" w:cs="B Zar"/>
                <w:sz w:val="28"/>
                <w:szCs w:val="28"/>
                <w:rtl/>
              </w:rPr>
            </w:pPr>
            <w:r>
              <w:rPr>
                <w:rFonts w:ascii="Calibri" w:eastAsia="Calibri" w:hAnsi="Calibri" w:cs="B Zar" w:hint="cs"/>
                <w:sz w:val="28"/>
                <w:szCs w:val="28"/>
                <w:rtl/>
              </w:rPr>
              <w:t>دکتر آرمان مسعودی</w:t>
            </w:r>
          </w:p>
        </w:tc>
        <w:tc>
          <w:tcPr>
            <w:tcW w:w="1418" w:type="dxa"/>
          </w:tcPr>
          <w:p w:rsidR="00BC6419" w:rsidRDefault="005555F1" w:rsidP="00AF0AFD">
            <w:pPr>
              <w:jc w:val="center"/>
              <w:rPr>
                <w:rFonts w:ascii="Calibri" w:eastAsia="Calibri" w:hAnsi="Calibri" w:cs="B Zar"/>
                <w:sz w:val="28"/>
                <w:szCs w:val="28"/>
                <w:rtl/>
              </w:rPr>
            </w:pPr>
            <w:r>
              <w:rPr>
                <w:rFonts w:ascii="Calibri" w:eastAsia="Calibri" w:hAnsi="Calibri" w:cs="B Zar" w:hint="cs"/>
                <w:sz w:val="28"/>
                <w:szCs w:val="28"/>
                <w:rtl/>
              </w:rPr>
              <w:t>724134510</w:t>
            </w:r>
          </w:p>
          <w:p w:rsidR="005555F1" w:rsidRDefault="005555F1" w:rsidP="00AF0AFD">
            <w:pPr>
              <w:jc w:val="center"/>
              <w:rPr>
                <w:rFonts w:ascii="Calibri" w:eastAsia="Calibri" w:hAnsi="Calibri" w:cs="B Zar"/>
                <w:sz w:val="28"/>
                <w:szCs w:val="28"/>
                <w:rtl/>
              </w:rPr>
            </w:pPr>
            <w:r>
              <w:rPr>
                <w:rFonts w:ascii="Calibri" w:eastAsia="Calibri" w:hAnsi="Calibri" w:cs="B Zar" w:hint="cs"/>
                <w:sz w:val="28"/>
                <w:szCs w:val="28"/>
                <w:rtl/>
              </w:rPr>
              <w:t>2090</w:t>
            </w:r>
          </w:p>
        </w:tc>
        <w:tc>
          <w:tcPr>
            <w:tcW w:w="1275" w:type="dxa"/>
          </w:tcPr>
          <w:p w:rsidR="00BC6419" w:rsidRDefault="00226EB8" w:rsidP="00AF0AFD">
            <w:pPr>
              <w:jc w:val="center"/>
              <w:rPr>
                <w:rFonts w:cs="B Zar"/>
                <w:sz w:val="28"/>
                <w:szCs w:val="28"/>
                <w:rtl/>
              </w:rPr>
            </w:pPr>
            <w:r>
              <w:rPr>
                <w:rFonts w:cs="B Zar" w:hint="cs"/>
                <w:sz w:val="28"/>
                <w:szCs w:val="28"/>
                <w:rtl/>
              </w:rPr>
              <w:t>16/7/1401</w:t>
            </w:r>
          </w:p>
        </w:tc>
        <w:tc>
          <w:tcPr>
            <w:tcW w:w="1560" w:type="dxa"/>
          </w:tcPr>
          <w:p w:rsidR="00BC6419" w:rsidRPr="000F6F89" w:rsidRDefault="005555F1" w:rsidP="00AF0AFD">
            <w:pPr>
              <w:jc w:val="center"/>
              <w:rPr>
                <w:rFonts w:ascii="Calibri" w:eastAsia="Calibri" w:hAnsi="Calibri" w:cs="Times New Roman"/>
                <w:sz w:val="28"/>
                <w:szCs w:val="28"/>
                <w:rtl/>
              </w:rPr>
            </w:pPr>
            <w:r w:rsidRPr="005555F1">
              <w:rPr>
                <w:rFonts w:ascii="Calibri" w:eastAsia="Calibri" w:hAnsi="Calibri" w:cs="B Zar" w:hint="cs"/>
                <w:sz w:val="28"/>
                <w:szCs w:val="28"/>
                <w:rtl/>
              </w:rPr>
              <w:t>دکتر سوسن موعودی</w:t>
            </w:r>
          </w:p>
        </w:tc>
      </w:tr>
      <w:tr w:rsidR="00BC6419" w:rsidRPr="000F6F89" w:rsidTr="00AF0AFD">
        <w:trPr>
          <w:trHeight w:val="711"/>
        </w:trPr>
        <w:tc>
          <w:tcPr>
            <w:tcW w:w="956" w:type="dxa"/>
          </w:tcPr>
          <w:p w:rsidR="00BC6419" w:rsidRDefault="00CD331C" w:rsidP="00AF0AFD">
            <w:pPr>
              <w:bidi w:val="0"/>
              <w:jc w:val="center"/>
              <w:rPr>
                <w:rFonts w:cs="B Zar"/>
                <w:sz w:val="28"/>
                <w:szCs w:val="28"/>
                <w:rtl/>
              </w:rPr>
            </w:pPr>
            <w:r>
              <w:rPr>
                <w:rFonts w:cs="B Zar" w:hint="cs"/>
                <w:sz w:val="28"/>
                <w:szCs w:val="28"/>
                <w:rtl/>
              </w:rPr>
              <w:t>46</w:t>
            </w:r>
          </w:p>
        </w:tc>
        <w:tc>
          <w:tcPr>
            <w:tcW w:w="953" w:type="dxa"/>
          </w:tcPr>
          <w:p w:rsidR="00BC6419" w:rsidRDefault="00CD331C" w:rsidP="00AF0AFD">
            <w:pPr>
              <w:jc w:val="center"/>
              <w:rPr>
                <w:rFonts w:cs="B Zar"/>
                <w:sz w:val="28"/>
                <w:szCs w:val="28"/>
                <w:rtl/>
              </w:rPr>
            </w:pPr>
            <w:r>
              <w:rPr>
                <w:rFonts w:cs="B Zar" w:hint="cs"/>
                <w:sz w:val="28"/>
                <w:szCs w:val="28"/>
                <w:rtl/>
              </w:rPr>
              <w:t>93</w:t>
            </w:r>
          </w:p>
        </w:tc>
        <w:tc>
          <w:tcPr>
            <w:tcW w:w="1493" w:type="dxa"/>
          </w:tcPr>
          <w:p w:rsidR="00BC6419" w:rsidRDefault="00CD331C" w:rsidP="00AF0AFD">
            <w:pPr>
              <w:bidi w:val="0"/>
              <w:jc w:val="center"/>
              <w:rPr>
                <w:rFonts w:ascii="Calibri" w:eastAsia="Calibri" w:hAnsi="Calibri" w:cs="B Zar"/>
                <w:sz w:val="28"/>
                <w:szCs w:val="28"/>
                <w:rtl/>
              </w:rPr>
            </w:pPr>
            <w:r>
              <w:rPr>
                <w:rFonts w:ascii="Calibri" w:eastAsia="Calibri" w:hAnsi="Calibri" w:cs="B Zar" w:hint="cs"/>
                <w:sz w:val="28"/>
                <w:szCs w:val="28"/>
                <w:rtl/>
              </w:rPr>
              <w:t>مینا یلقی</w:t>
            </w:r>
          </w:p>
        </w:tc>
        <w:tc>
          <w:tcPr>
            <w:tcW w:w="5953" w:type="dxa"/>
            <w:vAlign w:val="center"/>
          </w:tcPr>
          <w:p w:rsidR="00BC6419" w:rsidRPr="0005361F" w:rsidRDefault="00CD331C" w:rsidP="00AF0AFD">
            <w:pPr>
              <w:spacing w:line="340" w:lineRule="exact"/>
              <w:jc w:val="center"/>
              <w:rPr>
                <w:rFonts w:ascii="Calibri" w:eastAsia="Calibri" w:hAnsi="Calibri" w:cs="B Zar"/>
                <w:sz w:val="28"/>
                <w:szCs w:val="28"/>
                <w:rtl/>
              </w:rPr>
            </w:pPr>
            <w:r>
              <w:rPr>
                <w:rFonts w:ascii="Calibri" w:eastAsia="Calibri" w:hAnsi="Calibri" w:cs="B Zar" w:hint="cs"/>
                <w:sz w:val="28"/>
                <w:szCs w:val="28"/>
                <w:rtl/>
              </w:rPr>
              <w:t>م</w:t>
            </w:r>
            <w:r w:rsidRPr="00CD331C">
              <w:rPr>
                <w:rFonts w:ascii="Calibri" w:eastAsia="Calibri" w:hAnsi="Calibri" w:cs="B Zar" w:hint="cs"/>
                <w:sz w:val="28"/>
                <w:szCs w:val="28"/>
                <w:rtl/>
              </w:rPr>
              <w:t>قایسه نتایج پیوند مغزاستخوان در بیماران مالتیپل میلوما پیوند شده با دوز های مختلف ملفالان در مرکز پیوند دانشگاه علوم پزشکی بابل</w:t>
            </w:r>
          </w:p>
        </w:tc>
        <w:tc>
          <w:tcPr>
            <w:tcW w:w="1701" w:type="dxa"/>
          </w:tcPr>
          <w:p w:rsidR="00BC6419" w:rsidRDefault="00553F91" w:rsidP="00AF0AFD">
            <w:pPr>
              <w:jc w:val="center"/>
              <w:rPr>
                <w:rFonts w:ascii="Calibri" w:eastAsia="Calibri" w:hAnsi="Calibri" w:cs="B Zar"/>
                <w:sz w:val="28"/>
                <w:szCs w:val="28"/>
                <w:rtl/>
              </w:rPr>
            </w:pPr>
            <w:r>
              <w:rPr>
                <w:rFonts w:ascii="Calibri" w:eastAsia="Calibri" w:hAnsi="Calibri" w:cs="B Zar" w:hint="cs"/>
                <w:sz w:val="28"/>
                <w:szCs w:val="28"/>
                <w:rtl/>
              </w:rPr>
              <w:t>دکتر محسن وکیلی</w:t>
            </w:r>
          </w:p>
          <w:p w:rsidR="00D46786" w:rsidRDefault="00D46786" w:rsidP="00AF0AFD">
            <w:pPr>
              <w:jc w:val="center"/>
              <w:rPr>
                <w:rFonts w:ascii="Calibri" w:eastAsia="Calibri" w:hAnsi="Calibri" w:cs="B Zar"/>
                <w:sz w:val="28"/>
                <w:szCs w:val="28"/>
                <w:rtl/>
              </w:rPr>
            </w:pPr>
            <w:r w:rsidRPr="00D46786">
              <w:rPr>
                <w:rFonts w:ascii="Calibri" w:eastAsia="Calibri" w:hAnsi="Calibri" w:cs="B Zar" w:hint="cs"/>
                <w:sz w:val="28"/>
                <w:szCs w:val="28"/>
                <w:rtl/>
              </w:rPr>
              <w:t>دکتر</w:t>
            </w:r>
            <w:r w:rsidRPr="00D46786">
              <w:rPr>
                <w:rFonts w:ascii="Calibri" w:eastAsia="Calibri" w:hAnsi="Calibri" w:cs="B Zar"/>
                <w:sz w:val="28"/>
                <w:szCs w:val="28"/>
                <w:rtl/>
              </w:rPr>
              <w:t xml:space="preserve"> </w:t>
            </w:r>
            <w:r w:rsidRPr="00D46786">
              <w:rPr>
                <w:rFonts w:ascii="Calibri" w:eastAsia="Calibri" w:hAnsi="Calibri" w:cs="B Zar" w:hint="cs"/>
                <w:sz w:val="28"/>
                <w:szCs w:val="28"/>
                <w:rtl/>
              </w:rPr>
              <w:t>حسن</w:t>
            </w:r>
            <w:r w:rsidRPr="00D46786">
              <w:rPr>
                <w:rFonts w:ascii="Calibri" w:eastAsia="Calibri" w:hAnsi="Calibri" w:cs="B Zar"/>
                <w:sz w:val="28"/>
                <w:szCs w:val="28"/>
                <w:rtl/>
              </w:rPr>
              <w:t xml:space="preserve"> </w:t>
            </w:r>
            <w:r w:rsidRPr="00D46786">
              <w:rPr>
                <w:rFonts w:ascii="Calibri" w:eastAsia="Calibri" w:hAnsi="Calibri" w:cs="B Zar" w:hint="cs"/>
                <w:sz w:val="28"/>
                <w:szCs w:val="28"/>
                <w:rtl/>
              </w:rPr>
              <w:t>محمودی</w:t>
            </w:r>
          </w:p>
        </w:tc>
        <w:tc>
          <w:tcPr>
            <w:tcW w:w="1418" w:type="dxa"/>
          </w:tcPr>
          <w:p w:rsidR="00BC6419" w:rsidRDefault="00553F91" w:rsidP="00AF0AFD">
            <w:pPr>
              <w:jc w:val="center"/>
              <w:rPr>
                <w:rFonts w:ascii="Calibri" w:eastAsia="Calibri" w:hAnsi="Calibri" w:cs="B Zar"/>
                <w:sz w:val="28"/>
                <w:szCs w:val="28"/>
                <w:rtl/>
              </w:rPr>
            </w:pPr>
            <w:r>
              <w:rPr>
                <w:rFonts w:ascii="Calibri" w:eastAsia="Calibri" w:hAnsi="Calibri" w:cs="B Zar" w:hint="cs"/>
                <w:sz w:val="28"/>
                <w:szCs w:val="28"/>
                <w:rtl/>
              </w:rPr>
              <w:t>724134025</w:t>
            </w:r>
          </w:p>
          <w:p w:rsidR="00553F91" w:rsidRDefault="00553F91" w:rsidP="00AF0AFD">
            <w:pPr>
              <w:jc w:val="center"/>
              <w:rPr>
                <w:rFonts w:ascii="Calibri" w:eastAsia="Calibri" w:hAnsi="Calibri" w:cs="B Zar"/>
                <w:sz w:val="28"/>
                <w:szCs w:val="28"/>
                <w:rtl/>
              </w:rPr>
            </w:pPr>
            <w:r>
              <w:rPr>
                <w:rFonts w:ascii="Calibri" w:eastAsia="Calibri" w:hAnsi="Calibri" w:cs="B Zar" w:hint="cs"/>
                <w:sz w:val="28"/>
                <w:szCs w:val="28"/>
                <w:rtl/>
              </w:rPr>
              <w:t>2091</w:t>
            </w:r>
          </w:p>
        </w:tc>
        <w:tc>
          <w:tcPr>
            <w:tcW w:w="1275" w:type="dxa"/>
          </w:tcPr>
          <w:p w:rsidR="00BC6419" w:rsidRDefault="00F941BF" w:rsidP="00AF0AFD">
            <w:pPr>
              <w:jc w:val="center"/>
              <w:rPr>
                <w:rFonts w:cs="B Zar"/>
                <w:sz w:val="28"/>
                <w:szCs w:val="28"/>
                <w:rtl/>
              </w:rPr>
            </w:pPr>
            <w:r>
              <w:rPr>
                <w:rFonts w:cs="B Zar" w:hint="cs"/>
                <w:sz w:val="28"/>
                <w:szCs w:val="28"/>
                <w:rtl/>
              </w:rPr>
              <w:t>21/3/1401</w:t>
            </w:r>
          </w:p>
        </w:tc>
        <w:tc>
          <w:tcPr>
            <w:tcW w:w="1560" w:type="dxa"/>
          </w:tcPr>
          <w:p w:rsidR="00D46786" w:rsidRDefault="00D46786" w:rsidP="00AF0AFD">
            <w:pPr>
              <w:jc w:val="center"/>
              <w:rPr>
                <w:rFonts w:ascii="Calibri" w:eastAsia="Calibri" w:hAnsi="Calibri" w:cs="Times New Roman"/>
                <w:sz w:val="28"/>
                <w:szCs w:val="28"/>
                <w:rtl/>
              </w:rPr>
            </w:pPr>
          </w:p>
          <w:p w:rsidR="00BC6419" w:rsidRPr="000F6F89" w:rsidRDefault="00D46786" w:rsidP="00AF0AFD">
            <w:pPr>
              <w:jc w:val="center"/>
              <w:rPr>
                <w:rFonts w:ascii="Calibri" w:eastAsia="Calibri" w:hAnsi="Calibri" w:cs="Times New Roman"/>
                <w:sz w:val="28"/>
                <w:szCs w:val="28"/>
                <w:rtl/>
              </w:rPr>
            </w:pPr>
            <w:r>
              <w:rPr>
                <w:rFonts w:ascii="Calibri" w:eastAsia="Calibri" w:hAnsi="Calibri" w:cs="Times New Roman" w:hint="cs"/>
                <w:sz w:val="28"/>
                <w:szCs w:val="28"/>
                <w:rtl/>
              </w:rPr>
              <w:t>_____</w:t>
            </w:r>
          </w:p>
        </w:tc>
      </w:tr>
      <w:tr w:rsidR="00BC6419" w:rsidRPr="000F6F89" w:rsidTr="00AF0AFD">
        <w:trPr>
          <w:trHeight w:val="711"/>
        </w:trPr>
        <w:tc>
          <w:tcPr>
            <w:tcW w:w="956" w:type="dxa"/>
          </w:tcPr>
          <w:p w:rsidR="00BC6419" w:rsidRDefault="006E1DB3" w:rsidP="00AF0AFD">
            <w:pPr>
              <w:bidi w:val="0"/>
              <w:jc w:val="center"/>
              <w:rPr>
                <w:rFonts w:cs="B Zar"/>
                <w:sz w:val="28"/>
                <w:szCs w:val="28"/>
                <w:rtl/>
              </w:rPr>
            </w:pPr>
            <w:r>
              <w:rPr>
                <w:rFonts w:cs="B Zar" w:hint="cs"/>
                <w:sz w:val="28"/>
                <w:szCs w:val="28"/>
                <w:rtl/>
              </w:rPr>
              <w:t>47</w:t>
            </w:r>
          </w:p>
        </w:tc>
        <w:tc>
          <w:tcPr>
            <w:tcW w:w="953" w:type="dxa"/>
          </w:tcPr>
          <w:p w:rsidR="00BC6419" w:rsidRDefault="006E1DB3" w:rsidP="00AF0AFD">
            <w:pPr>
              <w:jc w:val="center"/>
              <w:rPr>
                <w:rFonts w:cs="B Zar"/>
                <w:sz w:val="28"/>
                <w:szCs w:val="28"/>
                <w:rtl/>
              </w:rPr>
            </w:pPr>
            <w:r>
              <w:rPr>
                <w:rFonts w:cs="B Zar" w:hint="cs"/>
                <w:sz w:val="28"/>
                <w:szCs w:val="28"/>
                <w:rtl/>
              </w:rPr>
              <w:t>95</w:t>
            </w:r>
          </w:p>
        </w:tc>
        <w:tc>
          <w:tcPr>
            <w:tcW w:w="1493" w:type="dxa"/>
          </w:tcPr>
          <w:p w:rsidR="00BC6419" w:rsidRDefault="006E1DB3" w:rsidP="00AF0AFD">
            <w:pPr>
              <w:bidi w:val="0"/>
              <w:jc w:val="center"/>
              <w:rPr>
                <w:rFonts w:ascii="Calibri" w:eastAsia="Calibri" w:hAnsi="Calibri" w:cs="B Zar"/>
                <w:sz w:val="28"/>
                <w:szCs w:val="28"/>
                <w:rtl/>
              </w:rPr>
            </w:pPr>
            <w:r>
              <w:rPr>
                <w:rFonts w:ascii="Calibri" w:eastAsia="Calibri" w:hAnsi="Calibri" w:cs="B Zar" w:hint="cs"/>
                <w:sz w:val="28"/>
                <w:szCs w:val="28"/>
                <w:rtl/>
              </w:rPr>
              <w:t>امیرمحمد مشهدبانی</w:t>
            </w:r>
          </w:p>
        </w:tc>
        <w:tc>
          <w:tcPr>
            <w:tcW w:w="5953" w:type="dxa"/>
            <w:vAlign w:val="center"/>
          </w:tcPr>
          <w:p w:rsidR="00BC6419" w:rsidRPr="0005361F" w:rsidRDefault="006E1DB3" w:rsidP="00AF0AFD">
            <w:pPr>
              <w:spacing w:line="340" w:lineRule="exact"/>
              <w:jc w:val="center"/>
              <w:rPr>
                <w:rFonts w:ascii="Calibri" w:eastAsia="Calibri" w:hAnsi="Calibri" w:cs="B Zar"/>
                <w:sz w:val="28"/>
                <w:szCs w:val="28"/>
                <w:rtl/>
              </w:rPr>
            </w:pPr>
            <w:r w:rsidRPr="006E1DB3">
              <w:rPr>
                <w:rFonts w:ascii="Calibri" w:eastAsia="Calibri" w:hAnsi="Calibri" w:cs="B Zar" w:hint="cs"/>
                <w:sz w:val="28"/>
                <w:szCs w:val="28"/>
                <w:rtl/>
              </w:rPr>
              <w:t>تعیین وضعیت بقای سالمندان ساکن شهر امیرکلا در مقطع زمانی 1400- 1395</w:t>
            </w:r>
          </w:p>
        </w:tc>
        <w:tc>
          <w:tcPr>
            <w:tcW w:w="1701" w:type="dxa"/>
          </w:tcPr>
          <w:p w:rsidR="00BC6419" w:rsidRDefault="006E1DB3" w:rsidP="00AF0AFD">
            <w:pPr>
              <w:jc w:val="center"/>
              <w:rPr>
                <w:rFonts w:ascii="Calibri" w:eastAsia="Calibri" w:hAnsi="Calibri" w:cs="B Zar"/>
                <w:sz w:val="28"/>
                <w:szCs w:val="28"/>
                <w:rtl/>
              </w:rPr>
            </w:pPr>
            <w:r>
              <w:rPr>
                <w:rFonts w:ascii="Calibri" w:eastAsia="Calibri" w:hAnsi="Calibri" w:cs="B Zar" w:hint="cs"/>
                <w:sz w:val="28"/>
                <w:szCs w:val="28"/>
                <w:rtl/>
              </w:rPr>
              <w:t>دکتر علی بیژنی</w:t>
            </w:r>
          </w:p>
          <w:p w:rsidR="006E1DB3" w:rsidRDefault="006E1DB3" w:rsidP="00AF0AFD">
            <w:pPr>
              <w:jc w:val="center"/>
              <w:rPr>
                <w:rFonts w:ascii="Calibri" w:eastAsia="Calibri" w:hAnsi="Calibri" w:cs="B Zar"/>
                <w:sz w:val="28"/>
                <w:szCs w:val="28"/>
                <w:rtl/>
              </w:rPr>
            </w:pPr>
            <w:r>
              <w:rPr>
                <w:rFonts w:ascii="Calibri" w:eastAsia="Calibri" w:hAnsi="Calibri" w:cs="B Zar" w:hint="cs"/>
                <w:sz w:val="28"/>
                <w:szCs w:val="28"/>
                <w:rtl/>
              </w:rPr>
              <w:t>دکتر سیمین موعودی</w:t>
            </w:r>
          </w:p>
        </w:tc>
        <w:tc>
          <w:tcPr>
            <w:tcW w:w="1418" w:type="dxa"/>
          </w:tcPr>
          <w:p w:rsidR="00BC6419" w:rsidRDefault="006E1DB3" w:rsidP="00AF0AFD">
            <w:pPr>
              <w:jc w:val="center"/>
              <w:rPr>
                <w:rFonts w:ascii="Calibri" w:eastAsia="Calibri" w:hAnsi="Calibri" w:cs="B Zar"/>
                <w:sz w:val="28"/>
                <w:szCs w:val="28"/>
                <w:rtl/>
              </w:rPr>
            </w:pPr>
            <w:r>
              <w:rPr>
                <w:rFonts w:ascii="Calibri" w:eastAsia="Calibri" w:hAnsi="Calibri" w:cs="B Zar" w:hint="cs"/>
                <w:sz w:val="28"/>
                <w:szCs w:val="28"/>
                <w:rtl/>
              </w:rPr>
              <w:t>724134251</w:t>
            </w:r>
          </w:p>
          <w:p w:rsidR="006E1DB3" w:rsidRDefault="006E1DB3" w:rsidP="00AF0AFD">
            <w:pPr>
              <w:jc w:val="center"/>
              <w:rPr>
                <w:rFonts w:ascii="Calibri" w:eastAsia="Calibri" w:hAnsi="Calibri" w:cs="B Zar"/>
                <w:sz w:val="28"/>
                <w:szCs w:val="28"/>
                <w:rtl/>
              </w:rPr>
            </w:pPr>
            <w:r>
              <w:rPr>
                <w:rFonts w:ascii="Calibri" w:eastAsia="Calibri" w:hAnsi="Calibri" w:cs="B Zar" w:hint="cs"/>
                <w:sz w:val="28"/>
                <w:szCs w:val="28"/>
                <w:rtl/>
              </w:rPr>
              <w:t>2092</w:t>
            </w:r>
          </w:p>
        </w:tc>
        <w:tc>
          <w:tcPr>
            <w:tcW w:w="1275" w:type="dxa"/>
          </w:tcPr>
          <w:p w:rsidR="00BC6419" w:rsidRDefault="00D777D4" w:rsidP="00AF0AFD">
            <w:pPr>
              <w:jc w:val="center"/>
              <w:rPr>
                <w:rFonts w:cs="B Zar"/>
                <w:sz w:val="28"/>
                <w:szCs w:val="28"/>
                <w:rtl/>
              </w:rPr>
            </w:pPr>
            <w:r>
              <w:rPr>
                <w:rFonts w:cs="B Zar" w:hint="cs"/>
                <w:sz w:val="28"/>
                <w:szCs w:val="28"/>
                <w:rtl/>
              </w:rPr>
              <w:t>21/3/1401</w:t>
            </w:r>
          </w:p>
        </w:tc>
        <w:tc>
          <w:tcPr>
            <w:tcW w:w="1560" w:type="dxa"/>
          </w:tcPr>
          <w:p w:rsidR="00BC6419" w:rsidRPr="006E1DB3" w:rsidRDefault="006E1DB3" w:rsidP="00AF0AFD">
            <w:pPr>
              <w:jc w:val="center"/>
              <w:rPr>
                <w:rFonts w:ascii="Calibri" w:eastAsia="Calibri" w:hAnsi="Calibri" w:cs="B Zar"/>
                <w:sz w:val="28"/>
                <w:szCs w:val="28"/>
                <w:rtl/>
              </w:rPr>
            </w:pPr>
            <w:r w:rsidRPr="006E1DB3">
              <w:rPr>
                <w:rFonts w:ascii="Calibri" w:eastAsia="Calibri" w:hAnsi="Calibri" w:cs="B Zar" w:hint="cs"/>
                <w:sz w:val="28"/>
                <w:szCs w:val="28"/>
                <w:rtl/>
              </w:rPr>
              <w:t>دکتر سیدرضا حسینی</w:t>
            </w:r>
          </w:p>
        </w:tc>
      </w:tr>
      <w:tr w:rsidR="00BC6419" w:rsidRPr="000F6F89" w:rsidTr="00AF0AFD">
        <w:trPr>
          <w:trHeight w:val="711"/>
        </w:trPr>
        <w:tc>
          <w:tcPr>
            <w:tcW w:w="956" w:type="dxa"/>
          </w:tcPr>
          <w:p w:rsidR="00BC6419" w:rsidRDefault="003816E5" w:rsidP="00AF0AFD">
            <w:pPr>
              <w:bidi w:val="0"/>
              <w:jc w:val="center"/>
              <w:rPr>
                <w:rFonts w:cs="B Zar"/>
                <w:sz w:val="28"/>
                <w:szCs w:val="28"/>
                <w:rtl/>
              </w:rPr>
            </w:pPr>
            <w:r>
              <w:rPr>
                <w:rFonts w:cs="B Zar" w:hint="cs"/>
                <w:sz w:val="28"/>
                <w:szCs w:val="28"/>
                <w:rtl/>
              </w:rPr>
              <w:t>48</w:t>
            </w:r>
          </w:p>
        </w:tc>
        <w:tc>
          <w:tcPr>
            <w:tcW w:w="953" w:type="dxa"/>
          </w:tcPr>
          <w:p w:rsidR="00BC6419" w:rsidRDefault="00FE080A" w:rsidP="00AF0AFD">
            <w:pPr>
              <w:jc w:val="center"/>
              <w:rPr>
                <w:rFonts w:cs="B Zar"/>
                <w:sz w:val="28"/>
                <w:szCs w:val="28"/>
                <w:rtl/>
              </w:rPr>
            </w:pPr>
            <w:r>
              <w:rPr>
                <w:rFonts w:cs="B Zar" w:hint="cs"/>
                <w:sz w:val="28"/>
                <w:szCs w:val="28"/>
                <w:rtl/>
              </w:rPr>
              <w:t>95</w:t>
            </w:r>
          </w:p>
        </w:tc>
        <w:tc>
          <w:tcPr>
            <w:tcW w:w="1493" w:type="dxa"/>
          </w:tcPr>
          <w:p w:rsidR="00BC6419" w:rsidRDefault="00F90A5D" w:rsidP="00AF0AFD">
            <w:pPr>
              <w:bidi w:val="0"/>
              <w:jc w:val="center"/>
              <w:rPr>
                <w:rFonts w:ascii="Calibri" w:eastAsia="Calibri" w:hAnsi="Calibri" w:cs="B Zar"/>
                <w:sz w:val="28"/>
                <w:szCs w:val="28"/>
                <w:rtl/>
              </w:rPr>
            </w:pPr>
            <w:r>
              <w:rPr>
                <w:rFonts w:ascii="Calibri" w:eastAsia="Calibri" w:hAnsi="Calibri" w:cs="B Zar" w:hint="cs"/>
                <w:sz w:val="28"/>
                <w:szCs w:val="28"/>
                <w:rtl/>
              </w:rPr>
              <w:t>نیلوفر جعفرزاده</w:t>
            </w:r>
          </w:p>
        </w:tc>
        <w:tc>
          <w:tcPr>
            <w:tcW w:w="5953" w:type="dxa"/>
            <w:vAlign w:val="center"/>
          </w:tcPr>
          <w:p w:rsidR="00BC6419" w:rsidRPr="0005361F" w:rsidRDefault="00F90A5D" w:rsidP="00AF0AFD">
            <w:pPr>
              <w:spacing w:line="340" w:lineRule="exact"/>
              <w:jc w:val="center"/>
              <w:rPr>
                <w:rFonts w:ascii="Calibri" w:eastAsia="Calibri" w:hAnsi="Calibri" w:cs="B Zar"/>
                <w:sz w:val="28"/>
                <w:szCs w:val="28"/>
                <w:rtl/>
              </w:rPr>
            </w:pPr>
            <w:r w:rsidRPr="00F90A5D">
              <w:rPr>
                <w:rFonts w:ascii="Calibri" w:eastAsia="Calibri" w:hAnsi="Calibri" w:cs="B Zar" w:hint="cs"/>
                <w:sz w:val="28"/>
                <w:szCs w:val="28"/>
                <w:rtl/>
              </w:rPr>
              <w:t>بررسی اثرات ضد قارچی مشتقات آمینو فنوکسی پیریدین-2-کربوکسیلیک اسید متیل آمید بر روی ایزوله های بالینی کاندیدا</w:t>
            </w:r>
          </w:p>
        </w:tc>
        <w:tc>
          <w:tcPr>
            <w:tcW w:w="1701" w:type="dxa"/>
          </w:tcPr>
          <w:p w:rsidR="00FB3380" w:rsidRDefault="00FB3380" w:rsidP="00AF0AFD">
            <w:pPr>
              <w:jc w:val="center"/>
              <w:rPr>
                <w:rFonts w:ascii="Calibri" w:eastAsia="Calibri" w:hAnsi="Calibri" w:cs="B Zar"/>
                <w:sz w:val="28"/>
                <w:szCs w:val="28"/>
                <w:rtl/>
              </w:rPr>
            </w:pPr>
            <w:r>
              <w:rPr>
                <w:rFonts w:ascii="Calibri" w:eastAsia="Calibri" w:hAnsi="Calibri" w:cs="B Zar" w:hint="cs"/>
                <w:sz w:val="28"/>
                <w:szCs w:val="28"/>
                <w:rtl/>
              </w:rPr>
              <w:t xml:space="preserve">دکتر آسیه </w:t>
            </w:r>
          </w:p>
          <w:p w:rsidR="00BC6419" w:rsidRDefault="00FB3380" w:rsidP="00AF0AFD">
            <w:pPr>
              <w:jc w:val="center"/>
              <w:rPr>
                <w:rFonts w:ascii="Calibri" w:eastAsia="Calibri" w:hAnsi="Calibri" w:cs="B Zar"/>
                <w:sz w:val="28"/>
                <w:szCs w:val="28"/>
                <w:rtl/>
              </w:rPr>
            </w:pPr>
            <w:r>
              <w:rPr>
                <w:rFonts w:ascii="Calibri" w:eastAsia="Calibri" w:hAnsi="Calibri" w:cs="B Zar" w:hint="cs"/>
                <w:sz w:val="28"/>
                <w:szCs w:val="28"/>
                <w:rtl/>
              </w:rPr>
              <w:t>خلیل پور</w:t>
            </w:r>
          </w:p>
        </w:tc>
        <w:tc>
          <w:tcPr>
            <w:tcW w:w="1418" w:type="dxa"/>
          </w:tcPr>
          <w:p w:rsidR="00445A54" w:rsidRDefault="00445A54" w:rsidP="00AF0AFD">
            <w:pPr>
              <w:jc w:val="center"/>
              <w:rPr>
                <w:rFonts w:ascii="Calibri" w:eastAsia="Calibri" w:hAnsi="Calibri" w:cs="B Zar"/>
                <w:sz w:val="28"/>
                <w:szCs w:val="28"/>
                <w:rtl/>
              </w:rPr>
            </w:pPr>
            <w:r>
              <w:rPr>
                <w:rFonts w:ascii="Calibri" w:eastAsia="Calibri" w:hAnsi="Calibri" w:cs="B Zar" w:hint="cs"/>
                <w:sz w:val="28"/>
                <w:szCs w:val="28"/>
                <w:rtl/>
              </w:rPr>
              <w:t>724134036</w:t>
            </w:r>
          </w:p>
          <w:p w:rsidR="00BC6419" w:rsidRDefault="00F81DD6" w:rsidP="00AF0AFD">
            <w:pPr>
              <w:jc w:val="center"/>
              <w:rPr>
                <w:rFonts w:ascii="Calibri" w:eastAsia="Calibri" w:hAnsi="Calibri" w:cs="B Zar"/>
                <w:sz w:val="28"/>
                <w:szCs w:val="28"/>
                <w:rtl/>
              </w:rPr>
            </w:pPr>
            <w:r>
              <w:rPr>
                <w:rFonts w:ascii="Calibri" w:eastAsia="Calibri" w:hAnsi="Calibri" w:cs="B Zar" w:hint="cs"/>
                <w:sz w:val="28"/>
                <w:szCs w:val="28"/>
                <w:rtl/>
              </w:rPr>
              <w:t>2093</w:t>
            </w:r>
          </w:p>
        </w:tc>
        <w:tc>
          <w:tcPr>
            <w:tcW w:w="1275" w:type="dxa"/>
          </w:tcPr>
          <w:p w:rsidR="00BC6419" w:rsidRDefault="00445A54" w:rsidP="00AF0AFD">
            <w:pPr>
              <w:jc w:val="center"/>
              <w:rPr>
                <w:rFonts w:cs="B Zar"/>
                <w:sz w:val="28"/>
                <w:szCs w:val="28"/>
                <w:rtl/>
              </w:rPr>
            </w:pPr>
            <w:r>
              <w:rPr>
                <w:rFonts w:cs="B Zar" w:hint="cs"/>
                <w:sz w:val="28"/>
                <w:szCs w:val="28"/>
                <w:rtl/>
              </w:rPr>
              <w:t>16/7/1401</w:t>
            </w:r>
          </w:p>
        </w:tc>
        <w:tc>
          <w:tcPr>
            <w:tcW w:w="1560" w:type="dxa"/>
          </w:tcPr>
          <w:p w:rsidR="00BC6419" w:rsidRPr="000F6F89" w:rsidRDefault="00445A54" w:rsidP="00AF0AFD">
            <w:pPr>
              <w:jc w:val="center"/>
              <w:rPr>
                <w:rFonts w:ascii="Calibri" w:eastAsia="Calibri" w:hAnsi="Calibri" w:cs="Times New Roman"/>
                <w:sz w:val="28"/>
                <w:szCs w:val="28"/>
                <w:rtl/>
              </w:rPr>
            </w:pPr>
            <w:r w:rsidRPr="00445A54">
              <w:rPr>
                <w:rFonts w:ascii="Calibri" w:eastAsia="Calibri" w:hAnsi="Calibri" w:cs="B Zar" w:hint="cs"/>
                <w:sz w:val="28"/>
                <w:szCs w:val="28"/>
                <w:rtl/>
              </w:rPr>
              <w:t>دکتر مجتبی تقی زاده</w:t>
            </w:r>
            <w:r>
              <w:rPr>
                <w:rFonts w:ascii="Calibri" w:eastAsia="Calibri" w:hAnsi="Calibri" w:cs="Times New Roman" w:hint="cs"/>
                <w:sz w:val="28"/>
                <w:szCs w:val="28"/>
                <w:rtl/>
              </w:rPr>
              <w:t xml:space="preserve"> </w:t>
            </w:r>
          </w:p>
        </w:tc>
      </w:tr>
    </w:tbl>
    <w:p w:rsidR="005139A5" w:rsidRPr="003F78A4" w:rsidRDefault="005139A5" w:rsidP="005139A5">
      <w:pPr>
        <w:ind w:left="-1068" w:firstLine="1068"/>
        <w:jc w:val="center"/>
        <w:rPr>
          <w:rFonts w:cs="B Zar"/>
          <w:b/>
          <w:bCs/>
          <w:sz w:val="28"/>
          <w:szCs w:val="28"/>
        </w:rPr>
      </w:pPr>
      <w:r>
        <w:br w:type="page"/>
      </w:r>
      <w:r w:rsidRPr="003F78A4">
        <w:rPr>
          <w:rFonts w:cs="B Zar" w:hint="cs"/>
          <w:b/>
          <w:bCs/>
          <w:sz w:val="28"/>
          <w:szCs w:val="28"/>
          <w:rtl/>
        </w:rPr>
        <w:lastRenderedPageBreak/>
        <w:t xml:space="preserve">پایان نامه های مصوب دانشکده پزشکی در سال </w:t>
      </w:r>
      <w:r>
        <w:rPr>
          <w:rFonts w:cs="B Zar" w:hint="cs"/>
          <w:b/>
          <w:bCs/>
          <w:sz w:val="28"/>
          <w:szCs w:val="28"/>
          <w:rtl/>
        </w:rPr>
        <w:t>1401 ( رشته پزشکی عمومی )</w:t>
      </w:r>
    </w:p>
    <w:tbl>
      <w:tblPr>
        <w:tblStyle w:val="TableGrid"/>
        <w:bidiVisual/>
        <w:tblW w:w="15309" w:type="dxa"/>
        <w:tblInd w:w="-743" w:type="dxa"/>
        <w:tblLayout w:type="fixed"/>
        <w:tblLook w:val="04A0" w:firstRow="1" w:lastRow="0" w:firstColumn="1" w:lastColumn="0" w:noHBand="0" w:noVBand="1"/>
      </w:tblPr>
      <w:tblGrid>
        <w:gridCol w:w="956"/>
        <w:gridCol w:w="953"/>
        <w:gridCol w:w="1493"/>
        <w:gridCol w:w="5953"/>
        <w:gridCol w:w="1701"/>
        <w:gridCol w:w="1418"/>
        <w:gridCol w:w="1275"/>
        <w:gridCol w:w="1560"/>
      </w:tblGrid>
      <w:tr w:rsidR="00B65C5C" w:rsidRPr="003F78A4" w:rsidTr="0057105E">
        <w:tc>
          <w:tcPr>
            <w:tcW w:w="956" w:type="dxa"/>
            <w:shd w:val="clear" w:color="auto" w:fill="CCC0D9" w:themeFill="accent4" w:themeFillTint="66"/>
          </w:tcPr>
          <w:p w:rsidR="00B65C5C" w:rsidRPr="003F78A4" w:rsidRDefault="00B65C5C" w:rsidP="0057105E">
            <w:pPr>
              <w:jc w:val="center"/>
              <w:rPr>
                <w:rFonts w:cs="B Zar"/>
                <w:b/>
                <w:bCs/>
                <w:sz w:val="28"/>
                <w:szCs w:val="28"/>
                <w:rtl/>
              </w:rPr>
            </w:pPr>
            <w:r>
              <w:br w:type="page"/>
            </w:r>
            <w:r>
              <w:br w:type="page"/>
            </w:r>
            <w:r>
              <w:br w:type="page"/>
            </w:r>
            <w:r w:rsidRPr="003F78A4">
              <w:rPr>
                <w:rFonts w:cs="B Zar"/>
                <w:sz w:val="28"/>
                <w:szCs w:val="28"/>
              </w:rPr>
              <w:br w:type="page"/>
            </w:r>
            <w:r w:rsidRPr="003F78A4">
              <w:rPr>
                <w:rFonts w:cs="B Zar"/>
                <w:sz w:val="28"/>
                <w:szCs w:val="28"/>
              </w:rPr>
              <w:br w:type="page"/>
            </w:r>
            <w:r w:rsidRPr="003F78A4">
              <w:rPr>
                <w:rFonts w:cs="B Zar" w:hint="cs"/>
                <w:b/>
                <w:bCs/>
                <w:sz w:val="28"/>
                <w:szCs w:val="28"/>
                <w:rtl/>
              </w:rPr>
              <w:t>ردیف</w:t>
            </w:r>
          </w:p>
        </w:tc>
        <w:tc>
          <w:tcPr>
            <w:tcW w:w="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ورودی</w:t>
            </w:r>
          </w:p>
        </w:tc>
        <w:tc>
          <w:tcPr>
            <w:tcW w:w="149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دانشجو</w:t>
            </w:r>
          </w:p>
        </w:tc>
        <w:tc>
          <w:tcPr>
            <w:tcW w:w="5953"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 xml:space="preserve">عنوان پایان نامه </w:t>
            </w:r>
          </w:p>
        </w:tc>
        <w:tc>
          <w:tcPr>
            <w:tcW w:w="1701"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راهنما</w:t>
            </w:r>
          </w:p>
        </w:tc>
        <w:tc>
          <w:tcPr>
            <w:tcW w:w="1418"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شماره طرح و شماره ثبت</w:t>
            </w:r>
          </w:p>
        </w:tc>
        <w:tc>
          <w:tcPr>
            <w:tcW w:w="1275"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تاریخ تصویب</w:t>
            </w:r>
          </w:p>
        </w:tc>
        <w:tc>
          <w:tcPr>
            <w:tcW w:w="1560" w:type="dxa"/>
            <w:shd w:val="clear" w:color="auto" w:fill="CCC0D9" w:themeFill="accent4" w:themeFillTint="66"/>
          </w:tcPr>
          <w:p w:rsidR="00B65C5C" w:rsidRPr="003F78A4" w:rsidRDefault="00B65C5C" w:rsidP="0057105E">
            <w:pPr>
              <w:jc w:val="center"/>
              <w:rPr>
                <w:rFonts w:cs="B Zar"/>
                <w:b/>
                <w:bCs/>
                <w:sz w:val="28"/>
                <w:szCs w:val="28"/>
                <w:rtl/>
              </w:rPr>
            </w:pPr>
            <w:r w:rsidRPr="003F78A4">
              <w:rPr>
                <w:rFonts w:cs="B Zar" w:hint="cs"/>
                <w:b/>
                <w:bCs/>
                <w:sz w:val="28"/>
                <w:szCs w:val="28"/>
                <w:rtl/>
              </w:rPr>
              <w:t>نام استاد مشاور</w:t>
            </w:r>
          </w:p>
        </w:tc>
      </w:tr>
      <w:tr w:rsidR="00BC6419" w:rsidRPr="000F6F89" w:rsidTr="00AF0AFD">
        <w:trPr>
          <w:trHeight w:val="711"/>
        </w:trPr>
        <w:tc>
          <w:tcPr>
            <w:tcW w:w="956" w:type="dxa"/>
          </w:tcPr>
          <w:p w:rsidR="00BC6419" w:rsidRDefault="00B65C5C" w:rsidP="00AF0AFD">
            <w:pPr>
              <w:bidi w:val="0"/>
              <w:jc w:val="center"/>
              <w:rPr>
                <w:rFonts w:cs="B Zar"/>
                <w:sz w:val="28"/>
                <w:szCs w:val="28"/>
                <w:rtl/>
              </w:rPr>
            </w:pPr>
            <w:r>
              <w:br w:type="page"/>
            </w:r>
            <w:r w:rsidR="00385858">
              <w:rPr>
                <w:rFonts w:cs="B Zar" w:hint="cs"/>
                <w:sz w:val="28"/>
                <w:szCs w:val="28"/>
                <w:rtl/>
              </w:rPr>
              <w:t>49</w:t>
            </w:r>
          </w:p>
        </w:tc>
        <w:tc>
          <w:tcPr>
            <w:tcW w:w="953" w:type="dxa"/>
          </w:tcPr>
          <w:p w:rsidR="00BC6419" w:rsidRDefault="00385858" w:rsidP="00AF0AFD">
            <w:pPr>
              <w:jc w:val="center"/>
              <w:rPr>
                <w:rFonts w:cs="B Zar"/>
                <w:sz w:val="28"/>
                <w:szCs w:val="28"/>
                <w:rtl/>
              </w:rPr>
            </w:pPr>
            <w:r>
              <w:rPr>
                <w:rFonts w:cs="B Zar" w:hint="cs"/>
                <w:sz w:val="28"/>
                <w:szCs w:val="28"/>
                <w:rtl/>
              </w:rPr>
              <w:t>95</w:t>
            </w:r>
          </w:p>
        </w:tc>
        <w:tc>
          <w:tcPr>
            <w:tcW w:w="1493" w:type="dxa"/>
          </w:tcPr>
          <w:p w:rsidR="00BC6419" w:rsidRDefault="00385858" w:rsidP="00AF0AFD">
            <w:pPr>
              <w:bidi w:val="0"/>
              <w:jc w:val="center"/>
              <w:rPr>
                <w:rFonts w:ascii="Calibri" w:eastAsia="Calibri" w:hAnsi="Calibri" w:cs="B Zar"/>
                <w:sz w:val="28"/>
                <w:szCs w:val="28"/>
                <w:rtl/>
              </w:rPr>
            </w:pPr>
            <w:r>
              <w:rPr>
                <w:rFonts w:ascii="Calibri" w:eastAsia="Calibri" w:hAnsi="Calibri" w:cs="B Zar" w:hint="cs"/>
                <w:sz w:val="28"/>
                <w:szCs w:val="28"/>
                <w:rtl/>
              </w:rPr>
              <w:t>نسیم رضاپور</w:t>
            </w:r>
          </w:p>
        </w:tc>
        <w:tc>
          <w:tcPr>
            <w:tcW w:w="5953" w:type="dxa"/>
            <w:vAlign w:val="center"/>
          </w:tcPr>
          <w:p w:rsidR="00385858" w:rsidRDefault="00385858" w:rsidP="00AF0AFD">
            <w:pPr>
              <w:spacing w:line="340" w:lineRule="exact"/>
              <w:jc w:val="center"/>
              <w:rPr>
                <w:rFonts w:ascii="Calibri" w:eastAsia="Calibri" w:hAnsi="Calibri" w:cs="B Zar"/>
                <w:sz w:val="28"/>
                <w:szCs w:val="28"/>
                <w:rtl/>
              </w:rPr>
            </w:pPr>
            <w:r w:rsidRPr="00385858">
              <w:rPr>
                <w:rFonts w:ascii="Calibri" w:eastAsia="Calibri" w:hAnsi="Calibri" w:cs="B Zar" w:hint="cs"/>
                <w:sz w:val="28"/>
                <w:szCs w:val="28"/>
                <w:rtl/>
              </w:rPr>
              <w:t xml:space="preserve">بررسی اثر کارودیلول بر سمیت قلبی ناشی از ازدیاد آهن </w:t>
            </w:r>
          </w:p>
          <w:p w:rsidR="00BC6419" w:rsidRPr="0005361F" w:rsidRDefault="00385858" w:rsidP="00AF0AFD">
            <w:pPr>
              <w:spacing w:line="340" w:lineRule="exact"/>
              <w:jc w:val="center"/>
              <w:rPr>
                <w:rFonts w:ascii="Calibri" w:eastAsia="Calibri" w:hAnsi="Calibri" w:cs="B Zar"/>
                <w:sz w:val="28"/>
                <w:szCs w:val="28"/>
                <w:rtl/>
              </w:rPr>
            </w:pPr>
            <w:r w:rsidRPr="00385858">
              <w:rPr>
                <w:rFonts w:ascii="Calibri" w:eastAsia="Calibri" w:hAnsi="Calibri" w:cs="B Zar" w:hint="cs"/>
                <w:sz w:val="28"/>
                <w:szCs w:val="28"/>
                <w:rtl/>
              </w:rPr>
              <w:t>در موش صحرایی</w:t>
            </w:r>
          </w:p>
        </w:tc>
        <w:tc>
          <w:tcPr>
            <w:tcW w:w="1701" w:type="dxa"/>
          </w:tcPr>
          <w:p w:rsidR="00385858" w:rsidRDefault="00385858" w:rsidP="00AF0AFD">
            <w:pPr>
              <w:jc w:val="center"/>
              <w:rPr>
                <w:rFonts w:ascii="Calibri" w:eastAsia="Calibri" w:hAnsi="Calibri" w:cs="B Zar"/>
                <w:sz w:val="28"/>
                <w:szCs w:val="28"/>
                <w:rtl/>
              </w:rPr>
            </w:pPr>
            <w:r>
              <w:rPr>
                <w:rFonts w:ascii="Calibri" w:eastAsia="Calibri" w:hAnsi="Calibri" w:cs="B Zar" w:hint="cs"/>
                <w:sz w:val="28"/>
                <w:szCs w:val="28"/>
                <w:rtl/>
              </w:rPr>
              <w:t xml:space="preserve">دکتر حسین </w:t>
            </w:r>
          </w:p>
          <w:p w:rsidR="00BC6419" w:rsidRDefault="00385858" w:rsidP="00AF0AFD">
            <w:pPr>
              <w:jc w:val="center"/>
              <w:rPr>
                <w:rFonts w:ascii="Calibri" w:eastAsia="Calibri" w:hAnsi="Calibri" w:cs="B Zar"/>
                <w:sz w:val="28"/>
                <w:szCs w:val="28"/>
                <w:rtl/>
              </w:rPr>
            </w:pPr>
            <w:r>
              <w:rPr>
                <w:rFonts w:ascii="Calibri" w:eastAsia="Calibri" w:hAnsi="Calibri" w:cs="B Zar" w:hint="cs"/>
                <w:sz w:val="28"/>
                <w:szCs w:val="28"/>
                <w:rtl/>
              </w:rPr>
              <w:t>نجف زاده</w:t>
            </w:r>
          </w:p>
        </w:tc>
        <w:tc>
          <w:tcPr>
            <w:tcW w:w="1418" w:type="dxa"/>
          </w:tcPr>
          <w:p w:rsidR="00BC6419" w:rsidRDefault="00385858" w:rsidP="00AF0AFD">
            <w:pPr>
              <w:jc w:val="center"/>
              <w:rPr>
                <w:rFonts w:ascii="Calibri" w:eastAsia="Calibri" w:hAnsi="Calibri" w:cs="B Zar"/>
                <w:sz w:val="28"/>
                <w:szCs w:val="28"/>
                <w:rtl/>
              </w:rPr>
            </w:pPr>
            <w:r>
              <w:rPr>
                <w:rFonts w:ascii="Calibri" w:eastAsia="Calibri" w:hAnsi="Calibri" w:cs="B Zar" w:hint="cs"/>
                <w:sz w:val="28"/>
                <w:szCs w:val="28"/>
                <w:rtl/>
              </w:rPr>
              <w:t>724134478</w:t>
            </w:r>
          </w:p>
          <w:p w:rsidR="00385858" w:rsidRDefault="00385858" w:rsidP="00AF0AFD">
            <w:pPr>
              <w:jc w:val="center"/>
              <w:rPr>
                <w:rFonts w:ascii="Calibri" w:eastAsia="Calibri" w:hAnsi="Calibri" w:cs="B Zar"/>
                <w:sz w:val="28"/>
                <w:szCs w:val="28"/>
                <w:rtl/>
              </w:rPr>
            </w:pPr>
            <w:r>
              <w:rPr>
                <w:rFonts w:ascii="Calibri" w:eastAsia="Calibri" w:hAnsi="Calibri" w:cs="B Zar" w:hint="cs"/>
                <w:sz w:val="28"/>
                <w:szCs w:val="28"/>
                <w:rtl/>
              </w:rPr>
              <w:t>2094</w:t>
            </w:r>
          </w:p>
        </w:tc>
        <w:tc>
          <w:tcPr>
            <w:tcW w:w="1275" w:type="dxa"/>
          </w:tcPr>
          <w:p w:rsidR="00BC6419" w:rsidRDefault="00C35868" w:rsidP="00AF0AFD">
            <w:pPr>
              <w:jc w:val="center"/>
              <w:rPr>
                <w:rFonts w:cs="B Zar"/>
                <w:sz w:val="28"/>
                <w:szCs w:val="28"/>
                <w:rtl/>
              </w:rPr>
            </w:pPr>
            <w:r>
              <w:rPr>
                <w:rFonts w:cs="B Zar" w:hint="cs"/>
                <w:sz w:val="28"/>
                <w:szCs w:val="28"/>
                <w:rtl/>
              </w:rPr>
              <w:t>30/7/1401</w:t>
            </w:r>
          </w:p>
        </w:tc>
        <w:tc>
          <w:tcPr>
            <w:tcW w:w="1560" w:type="dxa"/>
          </w:tcPr>
          <w:p w:rsidR="00BC6419" w:rsidRPr="000F6F89" w:rsidRDefault="00385858" w:rsidP="00AF0AFD">
            <w:pPr>
              <w:jc w:val="center"/>
              <w:rPr>
                <w:rFonts w:ascii="Calibri" w:eastAsia="Calibri" w:hAnsi="Calibri" w:cs="Times New Roman"/>
                <w:sz w:val="28"/>
                <w:szCs w:val="28"/>
                <w:rtl/>
              </w:rPr>
            </w:pPr>
            <w:r w:rsidRPr="00385858">
              <w:rPr>
                <w:rFonts w:ascii="Calibri" w:eastAsia="Calibri" w:hAnsi="Calibri" w:cs="B Zar" w:hint="cs"/>
                <w:sz w:val="28"/>
                <w:szCs w:val="28"/>
                <w:rtl/>
              </w:rPr>
              <w:t>دکتر علی اکبر مقدم نیا</w:t>
            </w:r>
            <w:r>
              <w:rPr>
                <w:rFonts w:ascii="Calibri" w:eastAsia="Calibri" w:hAnsi="Calibri" w:cs="Times New Roman" w:hint="cs"/>
                <w:sz w:val="28"/>
                <w:szCs w:val="28"/>
                <w:rtl/>
              </w:rPr>
              <w:t xml:space="preserve"> </w:t>
            </w:r>
          </w:p>
        </w:tc>
      </w:tr>
      <w:tr w:rsidR="00BC6419" w:rsidRPr="000F6F89" w:rsidTr="00AF0AFD">
        <w:trPr>
          <w:trHeight w:val="711"/>
        </w:trPr>
        <w:tc>
          <w:tcPr>
            <w:tcW w:w="956" w:type="dxa"/>
          </w:tcPr>
          <w:p w:rsidR="00BC6419" w:rsidRDefault="001E25C4" w:rsidP="00AF0AFD">
            <w:pPr>
              <w:bidi w:val="0"/>
              <w:jc w:val="center"/>
              <w:rPr>
                <w:rFonts w:cs="B Zar"/>
                <w:sz w:val="28"/>
                <w:szCs w:val="28"/>
                <w:rtl/>
              </w:rPr>
            </w:pPr>
            <w:r>
              <w:rPr>
                <w:rFonts w:cs="B Zar" w:hint="cs"/>
                <w:sz w:val="28"/>
                <w:szCs w:val="28"/>
                <w:rtl/>
              </w:rPr>
              <w:t>50</w:t>
            </w:r>
          </w:p>
        </w:tc>
        <w:tc>
          <w:tcPr>
            <w:tcW w:w="953" w:type="dxa"/>
          </w:tcPr>
          <w:p w:rsidR="00BC6419" w:rsidRDefault="001E25C4" w:rsidP="00AF0AFD">
            <w:pPr>
              <w:jc w:val="center"/>
              <w:rPr>
                <w:rFonts w:cs="B Zar"/>
                <w:sz w:val="28"/>
                <w:szCs w:val="28"/>
                <w:rtl/>
              </w:rPr>
            </w:pPr>
            <w:r>
              <w:rPr>
                <w:rFonts w:cs="B Zar" w:hint="cs"/>
                <w:sz w:val="28"/>
                <w:szCs w:val="28"/>
                <w:rtl/>
              </w:rPr>
              <w:t>93</w:t>
            </w:r>
          </w:p>
        </w:tc>
        <w:tc>
          <w:tcPr>
            <w:tcW w:w="1493" w:type="dxa"/>
          </w:tcPr>
          <w:p w:rsidR="00BC6419" w:rsidRDefault="001E25C4" w:rsidP="00AF0AFD">
            <w:pPr>
              <w:bidi w:val="0"/>
              <w:jc w:val="center"/>
              <w:rPr>
                <w:rFonts w:ascii="Calibri" w:eastAsia="Calibri" w:hAnsi="Calibri" w:cs="B Zar"/>
                <w:sz w:val="28"/>
                <w:szCs w:val="28"/>
                <w:rtl/>
              </w:rPr>
            </w:pPr>
            <w:r>
              <w:rPr>
                <w:rFonts w:ascii="Calibri" w:eastAsia="Calibri" w:hAnsi="Calibri" w:cs="B Zar" w:hint="cs"/>
                <w:sz w:val="28"/>
                <w:szCs w:val="28"/>
                <w:rtl/>
              </w:rPr>
              <w:t>امیرحسین حاتمی میری</w:t>
            </w:r>
          </w:p>
        </w:tc>
        <w:tc>
          <w:tcPr>
            <w:tcW w:w="5953" w:type="dxa"/>
            <w:vAlign w:val="center"/>
          </w:tcPr>
          <w:p w:rsidR="00BC6419" w:rsidRPr="0005361F" w:rsidRDefault="001E25C4" w:rsidP="00AF0AFD">
            <w:pPr>
              <w:spacing w:line="340" w:lineRule="exact"/>
              <w:jc w:val="center"/>
              <w:rPr>
                <w:rFonts w:ascii="Calibri" w:eastAsia="Calibri" w:hAnsi="Calibri" w:cs="B Zar"/>
                <w:sz w:val="28"/>
                <w:szCs w:val="28"/>
                <w:rtl/>
              </w:rPr>
            </w:pPr>
            <w:r w:rsidRPr="001E25C4">
              <w:rPr>
                <w:rFonts w:ascii="Calibri" w:eastAsia="Calibri" w:hAnsi="Calibri" w:cs="B Zar" w:hint="cs"/>
                <w:sz w:val="28"/>
                <w:szCs w:val="28"/>
                <w:rtl/>
              </w:rPr>
              <w:t>ارتباط قدرت گرفتن دست</w:t>
            </w:r>
            <w:r w:rsidRPr="001E25C4">
              <w:rPr>
                <w:rFonts w:ascii="Calibri" w:eastAsia="Calibri" w:hAnsi="Calibri" w:cs="B Zar" w:hint="cs"/>
                <w:sz w:val="28"/>
                <w:szCs w:val="28"/>
              </w:rPr>
              <w:t> </w:t>
            </w:r>
            <w:r w:rsidRPr="001E25C4">
              <w:rPr>
                <w:rFonts w:ascii="Calibri" w:eastAsia="Calibri" w:hAnsi="Calibri" w:cs="B Zar"/>
                <w:sz w:val="28"/>
                <w:szCs w:val="28"/>
              </w:rPr>
              <w:t>(Hand Grip Strength)</w:t>
            </w:r>
            <w:r w:rsidRPr="001E25C4">
              <w:rPr>
                <w:rFonts w:ascii="Calibri" w:eastAsia="Calibri" w:hAnsi="Calibri" w:cs="B Zar" w:hint="cs"/>
                <w:sz w:val="28"/>
                <w:szCs w:val="28"/>
              </w:rPr>
              <w:t> </w:t>
            </w:r>
            <w:r w:rsidRPr="001E25C4">
              <w:rPr>
                <w:rFonts w:ascii="Calibri" w:eastAsia="Calibri" w:hAnsi="Calibri" w:cs="B Zar" w:hint="cs"/>
                <w:sz w:val="28"/>
                <w:szCs w:val="28"/>
                <w:rtl/>
              </w:rPr>
              <w:t>و توده عضلانی با وابستگی در فعالیت های روزانه زندگی</w:t>
            </w:r>
            <w:r w:rsidRPr="001E25C4">
              <w:rPr>
                <w:rFonts w:ascii="Calibri" w:eastAsia="Calibri" w:hAnsi="Calibri" w:cs="B Zar" w:hint="cs"/>
                <w:sz w:val="28"/>
                <w:szCs w:val="28"/>
              </w:rPr>
              <w:t> </w:t>
            </w:r>
            <w:r w:rsidRPr="001E25C4">
              <w:rPr>
                <w:rFonts w:ascii="Calibri" w:eastAsia="Calibri" w:hAnsi="Calibri" w:cs="B Zar"/>
                <w:sz w:val="28"/>
                <w:szCs w:val="28"/>
              </w:rPr>
              <w:t>(ADL)</w:t>
            </w:r>
            <w:r w:rsidRPr="001E25C4">
              <w:rPr>
                <w:rFonts w:ascii="Calibri" w:eastAsia="Calibri" w:hAnsi="Calibri" w:cs="B Zar" w:hint="cs"/>
                <w:sz w:val="28"/>
                <w:szCs w:val="28"/>
              </w:rPr>
              <w:t> </w:t>
            </w:r>
            <w:r w:rsidRPr="001E25C4">
              <w:rPr>
                <w:rFonts w:ascii="Calibri" w:eastAsia="Calibri" w:hAnsi="Calibri" w:cs="B Zar" w:hint="cs"/>
                <w:sz w:val="28"/>
                <w:szCs w:val="28"/>
                <w:rtl/>
              </w:rPr>
              <w:t>و فعالیت های ابزاری روزانه زندگی</w:t>
            </w:r>
            <w:r w:rsidRPr="001E25C4">
              <w:rPr>
                <w:rFonts w:ascii="Calibri" w:eastAsia="Calibri" w:hAnsi="Calibri" w:cs="B Zar" w:hint="cs"/>
                <w:sz w:val="28"/>
                <w:szCs w:val="28"/>
              </w:rPr>
              <w:t> </w:t>
            </w:r>
            <w:r w:rsidRPr="001E25C4">
              <w:rPr>
                <w:rFonts w:ascii="Calibri" w:eastAsia="Calibri" w:hAnsi="Calibri" w:cs="B Zar"/>
                <w:sz w:val="28"/>
                <w:szCs w:val="28"/>
              </w:rPr>
              <w:t>(IADL)</w:t>
            </w:r>
            <w:r w:rsidRPr="001E25C4">
              <w:rPr>
                <w:rFonts w:ascii="Calibri" w:eastAsia="Calibri" w:hAnsi="Calibri" w:cs="B Zar" w:hint="cs"/>
                <w:sz w:val="28"/>
                <w:szCs w:val="28"/>
              </w:rPr>
              <w:t> </w:t>
            </w:r>
            <w:r w:rsidRPr="001E25C4">
              <w:rPr>
                <w:rFonts w:ascii="Calibri" w:eastAsia="Calibri" w:hAnsi="Calibri" w:cs="B Zar" w:hint="cs"/>
                <w:sz w:val="28"/>
                <w:szCs w:val="28"/>
                <w:rtl/>
              </w:rPr>
              <w:t>در سالمندان شهر امیرکلا</w:t>
            </w:r>
          </w:p>
        </w:tc>
        <w:tc>
          <w:tcPr>
            <w:tcW w:w="1701" w:type="dxa"/>
          </w:tcPr>
          <w:p w:rsidR="00BC6419" w:rsidRDefault="001E25C4" w:rsidP="00AF0AFD">
            <w:pPr>
              <w:jc w:val="center"/>
              <w:rPr>
                <w:rFonts w:ascii="Calibri" w:eastAsia="Calibri" w:hAnsi="Calibri" w:cs="B Zar"/>
                <w:sz w:val="28"/>
                <w:szCs w:val="28"/>
                <w:rtl/>
              </w:rPr>
            </w:pPr>
            <w:r>
              <w:rPr>
                <w:rFonts w:ascii="Calibri" w:eastAsia="Calibri" w:hAnsi="Calibri" w:cs="B Zar" w:hint="cs"/>
                <w:sz w:val="28"/>
                <w:szCs w:val="28"/>
                <w:rtl/>
              </w:rPr>
              <w:t xml:space="preserve">دکتر سمانه پورهادی </w:t>
            </w:r>
          </w:p>
        </w:tc>
        <w:tc>
          <w:tcPr>
            <w:tcW w:w="1418" w:type="dxa"/>
          </w:tcPr>
          <w:p w:rsidR="00BC6419" w:rsidRDefault="00C35868" w:rsidP="00AF0AFD">
            <w:pPr>
              <w:jc w:val="center"/>
              <w:rPr>
                <w:rFonts w:ascii="Calibri" w:eastAsia="Calibri" w:hAnsi="Calibri" w:cs="B Zar"/>
                <w:sz w:val="28"/>
                <w:szCs w:val="28"/>
                <w:rtl/>
              </w:rPr>
            </w:pPr>
            <w:r>
              <w:rPr>
                <w:rFonts w:ascii="Calibri" w:eastAsia="Calibri" w:hAnsi="Calibri" w:cs="B Zar" w:hint="cs"/>
                <w:sz w:val="28"/>
                <w:szCs w:val="28"/>
                <w:rtl/>
              </w:rPr>
              <w:t>724134553</w:t>
            </w:r>
          </w:p>
          <w:p w:rsidR="00C35868" w:rsidRDefault="00C35868" w:rsidP="00AF0AFD">
            <w:pPr>
              <w:jc w:val="center"/>
              <w:rPr>
                <w:rFonts w:ascii="Calibri" w:eastAsia="Calibri" w:hAnsi="Calibri" w:cs="B Zar"/>
                <w:sz w:val="28"/>
                <w:szCs w:val="28"/>
                <w:rtl/>
              </w:rPr>
            </w:pPr>
            <w:r>
              <w:rPr>
                <w:rFonts w:ascii="Calibri" w:eastAsia="Calibri" w:hAnsi="Calibri" w:cs="B Zar" w:hint="cs"/>
                <w:sz w:val="28"/>
                <w:szCs w:val="28"/>
                <w:rtl/>
              </w:rPr>
              <w:t>2095</w:t>
            </w:r>
          </w:p>
        </w:tc>
        <w:tc>
          <w:tcPr>
            <w:tcW w:w="1275" w:type="dxa"/>
          </w:tcPr>
          <w:p w:rsidR="00BC6419" w:rsidRDefault="006E4968" w:rsidP="00AF0AFD">
            <w:pPr>
              <w:jc w:val="center"/>
              <w:rPr>
                <w:rFonts w:cs="B Zar"/>
                <w:sz w:val="28"/>
                <w:szCs w:val="28"/>
                <w:rtl/>
              </w:rPr>
            </w:pPr>
            <w:r>
              <w:rPr>
                <w:rFonts w:cs="B Zar" w:hint="cs"/>
                <w:sz w:val="28"/>
                <w:szCs w:val="28"/>
                <w:rtl/>
              </w:rPr>
              <w:t>29/5/1401</w:t>
            </w:r>
          </w:p>
        </w:tc>
        <w:tc>
          <w:tcPr>
            <w:tcW w:w="1560" w:type="dxa"/>
          </w:tcPr>
          <w:p w:rsidR="00BC6419" w:rsidRPr="001E25C4" w:rsidRDefault="001E25C4" w:rsidP="00AF0AFD">
            <w:pPr>
              <w:jc w:val="center"/>
              <w:rPr>
                <w:rFonts w:ascii="Calibri" w:eastAsia="Calibri" w:hAnsi="Calibri" w:cs="B Zar"/>
                <w:sz w:val="28"/>
                <w:szCs w:val="28"/>
                <w:rtl/>
              </w:rPr>
            </w:pPr>
            <w:r w:rsidRPr="001E25C4">
              <w:rPr>
                <w:rFonts w:ascii="Calibri" w:eastAsia="Calibri" w:hAnsi="Calibri" w:cs="B Zar" w:hint="cs"/>
                <w:sz w:val="28"/>
                <w:szCs w:val="28"/>
                <w:rtl/>
              </w:rPr>
              <w:t>دکتر سیدرضا حسینی</w:t>
            </w:r>
          </w:p>
        </w:tc>
      </w:tr>
      <w:tr w:rsidR="00F43F51" w:rsidRPr="001E25C4" w:rsidTr="0057105E">
        <w:trPr>
          <w:trHeight w:val="711"/>
        </w:trPr>
        <w:tc>
          <w:tcPr>
            <w:tcW w:w="956" w:type="dxa"/>
          </w:tcPr>
          <w:p w:rsidR="00DE1C18" w:rsidRDefault="00DE1C18" w:rsidP="0057105E">
            <w:pPr>
              <w:bidi w:val="0"/>
              <w:jc w:val="center"/>
              <w:rPr>
                <w:rFonts w:cs="B Zar"/>
                <w:sz w:val="28"/>
                <w:szCs w:val="28"/>
                <w:rtl/>
              </w:rPr>
            </w:pPr>
          </w:p>
          <w:p w:rsidR="00F43F51" w:rsidRDefault="00F43F51" w:rsidP="00DE1C18">
            <w:pPr>
              <w:bidi w:val="0"/>
              <w:jc w:val="center"/>
              <w:rPr>
                <w:rFonts w:cs="B Zar"/>
                <w:sz w:val="28"/>
                <w:szCs w:val="28"/>
                <w:rtl/>
              </w:rPr>
            </w:pPr>
            <w:r>
              <w:rPr>
                <w:rFonts w:cs="B Zar" w:hint="cs"/>
                <w:sz w:val="28"/>
                <w:szCs w:val="28"/>
                <w:rtl/>
              </w:rPr>
              <w:t>51</w:t>
            </w:r>
          </w:p>
        </w:tc>
        <w:tc>
          <w:tcPr>
            <w:tcW w:w="953" w:type="dxa"/>
          </w:tcPr>
          <w:p w:rsidR="00DE1C18" w:rsidRDefault="00DE1C18" w:rsidP="0057105E">
            <w:pPr>
              <w:jc w:val="center"/>
              <w:rPr>
                <w:rFonts w:cs="B Zar"/>
                <w:sz w:val="28"/>
                <w:szCs w:val="28"/>
                <w:rtl/>
              </w:rPr>
            </w:pPr>
          </w:p>
          <w:p w:rsidR="00F43F51" w:rsidRDefault="00F43F51" w:rsidP="0057105E">
            <w:pPr>
              <w:jc w:val="center"/>
              <w:rPr>
                <w:rFonts w:cs="B Zar"/>
                <w:sz w:val="28"/>
                <w:szCs w:val="28"/>
                <w:rtl/>
              </w:rPr>
            </w:pPr>
            <w:r>
              <w:rPr>
                <w:rFonts w:cs="B Zar" w:hint="cs"/>
                <w:sz w:val="28"/>
                <w:szCs w:val="28"/>
                <w:rtl/>
              </w:rPr>
              <w:t>94</w:t>
            </w:r>
          </w:p>
        </w:tc>
        <w:tc>
          <w:tcPr>
            <w:tcW w:w="1493" w:type="dxa"/>
          </w:tcPr>
          <w:p w:rsidR="00DE1C18" w:rsidRDefault="00DE1C18" w:rsidP="0057105E">
            <w:pPr>
              <w:bidi w:val="0"/>
              <w:jc w:val="center"/>
              <w:rPr>
                <w:rFonts w:ascii="Calibri" w:eastAsia="Calibri" w:hAnsi="Calibri" w:cs="B Zar"/>
                <w:sz w:val="28"/>
                <w:szCs w:val="28"/>
                <w:rtl/>
              </w:rPr>
            </w:pPr>
          </w:p>
          <w:p w:rsidR="00F43F51" w:rsidRDefault="00F43F51" w:rsidP="00DE1C18">
            <w:pPr>
              <w:bidi w:val="0"/>
              <w:jc w:val="center"/>
              <w:rPr>
                <w:rFonts w:ascii="Calibri" w:eastAsia="Calibri" w:hAnsi="Calibri" w:cs="B Zar"/>
                <w:sz w:val="28"/>
                <w:szCs w:val="28"/>
                <w:rtl/>
              </w:rPr>
            </w:pPr>
            <w:r>
              <w:rPr>
                <w:rFonts w:ascii="Calibri" w:eastAsia="Calibri" w:hAnsi="Calibri" w:cs="B Zar" w:hint="cs"/>
                <w:sz w:val="28"/>
                <w:szCs w:val="28"/>
                <w:rtl/>
              </w:rPr>
              <w:t xml:space="preserve">هانیه </w:t>
            </w:r>
          </w:p>
          <w:p w:rsidR="00F43F51" w:rsidRDefault="00F43F51" w:rsidP="00F43F51">
            <w:pPr>
              <w:bidi w:val="0"/>
              <w:jc w:val="center"/>
              <w:rPr>
                <w:rFonts w:ascii="Calibri" w:eastAsia="Calibri" w:hAnsi="Calibri" w:cs="B Zar"/>
                <w:sz w:val="28"/>
                <w:szCs w:val="28"/>
                <w:rtl/>
              </w:rPr>
            </w:pPr>
            <w:r>
              <w:rPr>
                <w:rFonts w:ascii="Calibri" w:eastAsia="Calibri" w:hAnsi="Calibri" w:cs="B Zar" w:hint="cs"/>
                <w:sz w:val="28"/>
                <w:szCs w:val="28"/>
                <w:rtl/>
              </w:rPr>
              <w:t>حسین زاده</w:t>
            </w:r>
          </w:p>
        </w:tc>
        <w:tc>
          <w:tcPr>
            <w:tcW w:w="5953" w:type="dxa"/>
            <w:vAlign w:val="center"/>
          </w:tcPr>
          <w:p w:rsidR="00F43F51" w:rsidRPr="001E25C4" w:rsidRDefault="000675F0" w:rsidP="0057105E">
            <w:pPr>
              <w:spacing w:line="340" w:lineRule="exact"/>
              <w:jc w:val="center"/>
              <w:rPr>
                <w:rFonts w:ascii="Calibri" w:eastAsia="Calibri" w:hAnsi="Calibri" w:cs="B Zar"/>
                <w:sz w:val="28"/>
                <w:szCs w:val="28"/>
                <w:rtl/>
              </w:rPr>
            </w:pPr>
            <w:r w:rsidRPr="000675F0">
              <w:rPr>
                <w:rFonts w:ascii="Calibri" w:eastAsia="Calibri" w:hAnsi="Calibri" w:cs="B Zar" w:hint="cs"/>
                <w:sz w:val="28"/>
                <w:szCs w:val="28"/>
                <w:rtl/>
              </w:rPr>
              <w:t>ا</w:t>
            </w:r>
            <w:r w:rsidR="00F43F51" w:rsidRPr="000675F0">
              <w:rPr>
                <w:rFonts w:ascii="Calibri" w:eastAsia="Calibri" w:hAnsi="Calibri" w:cs="B Zar" w:hint="cs"/>
                <w:sz w:val="28"/>
                <w:szCs w:val="28"/>
                <w:rtl/>
              </w:rPr>
              <w:t>ثر پلاسما اتمسفری سرد بر کاهش چربی شکمی در موش های چاق</w:t>
            </w:r>
          </w:p>
        </w:tc>
        <w:tc>
          <w:tcPr>
            <w:tcW w:w="1701" w:type="dxa"/>
          </w:tcPr>
          <w:p w:rsidR="000675F0" w:rsidRDefault="000675F0" w:rsidP="0057105E">
            <w:pPr>
              <w:jc w:val="center"/>
              <w:rPr>
                <w:rFonts w:ascii="Calibri" w:eastAsia="Calibri" w:hAnsi="Calibri" w:cs="B Zar"/>
                <w:sz w:val="28"/>
                <w:szCs w:val="28"/>
                <w:rtl/>
              </w:rPr>
            </w:pPr>
            <w:r>
              <w:rPr>
                <w:rFonts w:ascii="Calibri" w:eastAsia="Calibri" w:hAnsi="Calibri" w:cs="B Zar" w:hint="cs"/>
                <w:sz w:val="28"/>
                <w:szCs w:val="28"/>
                <w:rtl/>
              </w:rPr>
              <w:t>دکتر حسین</w:t>
            </w:r>
          </w:p>
          <w:p w:rsidR="00F43F51" w:rsidRDefault="000675F0" w:rsidP="0057105E">
            <w:pPr>
              <w:jc w:val="center"/>
              <w:rPr>
                <w:rFonts w:ascii="Calibri" w:eastAsia="Calibri" w:hAnsi="Calibri" w:cs="B Zar"/>
                <w:sz w:val="28"/>
                <w:szCs w:val="28"/>
                <w:rtl/>
              </w:rPr>
            </w:pPr>
            <w:r>
              <w:rPr>
                <w:rFonts w:ascii="Calibri" w:eastAsia="Calibri" w:hAnsi="Calibri" w:cs="B Zar" w:hint="cs"/>
                <w:sz w:val="28"/>
                <w:szCs w:val="28"/>
                <w:rtl/>
              </w:rPr>
              <w:t xml:space="preserve"> نجف زاده</w:t>
            </w:r>
          </w:p>
          <w:p w:rsidR="000675F0" w:rsidRDefault="000675F0" w:rsidP="0057105E">
            <w:pPr>
              <w:jc w:val="center"/>
              <w:rPr>
                <w:rFonts w:ascii="Calibri" w:eastAsia="Calibri" w:hAnsi="Calibri" w:cs="B Zar"/>
                <w:sz w:val="28"/>
                <w:szCs w:val="28"/>
                <w:rtl/>
              </w:rPr>
            </w:pPr>
            <w:r>
              <w:rPr>
                <w:rFonts w:ascii="Calibri" w:eastAsia="Calibri" w:hAnsi="Calibri" w:cs="B Zar" w:hint="cs"/>
                <w:sz w:val="28"/>
                <w:szCs w:val="28"/>
                <w:rtl/>
              </w:rPr>
              <w:t>دکتر فرشاد صحبت زاده</w:t>
            </w:r>
          </w:p>
        </w:tc>
        <w:tc>
          <w:tcPr>
            <w:tcW w:w="1418" w:type="dxa"/>
          </w:tcPr>
          <w:p w:rsidR="00F43F51" w:rsidRDefault="000675F0" w:rsidP="0057105E">
            <w:pPr>
              <w:jc w:val="center"/>
              <w:rPr>
                <w:rFonts w:ascii="Calibri" w:eastAsia="Calibri" w:hAnsi="Calibri" w:cs="B Zar"/>
                <w:sz w:val="28"/>
                <w:szCs w:val="28"/>
                <w:rtl/>
              </w:rPr>
            </w:pPr>
            <w:r>
              <w:rPr>
                <w:rFonts w:ascii="Calibri" w:eastAsia="Calibri" w:hAnsi="Calibri" w:cs="B Zar" w:hint="cs"/>
                <w:sz w:val="28"/>
                <w:szCs w:val="28"/>
                <w:rtl/>
              </w:rPr>
              <w:t>724133494</w:t>
            </w:r>
          </w:p>
          <w:p w:rsidR="000675F0" w:rsidRDefault="000675F0" w:rsidP="0057105E">
            <w:pPr>
              <w:jc w:val="center"/>
              <w:rPr>
                <w:rFonts w:ascii="Calibri" w:eastAsia="Calibri" w:hAnsi="Calibri" w:cs="B Zar"/>
                <w:sz w:val="28"/>
                <w:szCs w:val="28"/>
                <w:rtl/>
              </w:rPr>
            </w:pPr>
            <w:r>
              <w:rPr>
                <w:rFonts w:ascii="Calibri" w:eastAsia="Calibri" w:hAnsi="Calibri" w:cs="B Zar" w:hint="cs"/>
                <w:sz w:val="28"/>
                <w:szCs w:val="28"/>
                <w:rtl/>
              </w:rPr>
              <w:t>2096</w:t>
            </w:r>
          </w:p>
        </w:tc>
        <w:tc>
          <w:tcPr>
            <w:tcW w:w="1275" w:type="dxa"/>
          </w:tcPr>
          <w:p w:rsidR="00F43F51" w:rsidRDefault="00D35753" w:rsidP="0057105E">
            <w:pPr>
              <w:jc w:val="center"/>
              <w:rPr>
                <w:rFonts w:cs="B Zar"/>
                <w:sz w:val="28"/>
                <w:szCs w:val="28"/>
                <w:rtl/>
              </w:rPr>
            </w:pPr>
            <w:r>
              <w:rPr>
                <w:rFonts w:cs="B Zar" w:hint="cs"/>
                <w:sz w:val="28"/>
                <w:szCs w:val="28"/>
                <w:rtl/>
              </w:rPr>
              <w:t>7/3/1401</w:t>
            </w:r>
          </w:p>
        </w:tc>
        <w:tc>
          <w:tcPr>
            <w:tcW w:w="1560" w:type="dxa"/>
          </w:tcPr>
          <w:p w:rsidR="00F43F51" w:rsidRPr="00D35753" w:rsidRDefault="00D35753" w:rsidP="0057105E">
            <w:pPr>
              <w:jc w:val="center"/>
              <w:rPr>
                <w:rFonts w:ascii="Calibri" w:eastAsia="Calibri" w:hAnsi="Calibri" w:cs="Times New Roman"/>
                <w:sz w:val="28"/>
                <w:szCs w:val="28"/>
                <w:rtl/>
              </w:rPr>
            </w:pPr>
            <w:r>
              <w:rPr>
                <w:rFonts w:ascii="Calibri" w:eastAsia="Calibri" w:hAnsi="Calibri" w:cs="Times New Roman" w:hint="cs"/>
                <w:sz w:val="28"/>
                <w:szCs w:val="28"/>
                <w:rtl/>
              </w:rPr>
              <w:t>____</w:t>
            </w:r>
          </w:p>
        </w:tc>
      </w:tr>
      <w:tr w:rsidR="00F35778" w:rsidRPr="001E25C4" w:rsidTr="0057105E">
        <w:trPr>
          <w:trHeight w:val="711"/>
        </w:trPr>
        <w:tc>
          <w:tcPr>
            <w:tcW w:w="956" w:type="dxa"/>
          </w:tcPr>
          <w:p w:rsidR="00F35778" w:rsidRDefault="00F35778" w:rsidP="0057105E">
            <w:pPr>
              <w:bidi w:val="0"/>
              <w:jc w:val="center"/>
              <w:rPr>
                <w:rFonts w:cs="B Zar"/>
                <w:sz w:val="28"/>
                <w:szCs w:val="28"/>
                <w:rtl/>
              </w:rPr>
            </w:pPr>
            <w:r>
              <w:rPr>
                <w:rFonts w:cs="B Zar" w:hint="cs"/>
                <w:sz w:val="28"/>
                <w:szCs w:val="28"/>
                <w:rtl/>
              </w:rPr>
              <w:t>52</w:t>
            </w:r>
          </w:p>
        </w:tc>
        <w:tc>
          <w:tcPr>
            <w:tcW w:w="953" w:type="dxa"/>
          </w:tcPr>
          <w:p w:rsidR="00F35778" w:rsidRDefault="00F35778" w:rsidP="0057105E">
            <w:pPr>
              <w:jc w:val="center"/>
              <w:rPr>
                <w:rFonts w:cs="B Zar"/>
                <w:sz w:val="28"/>
                <w:szCs w:val="28"/>
                <w:rtl/>
              </w:rPr>
            </w:pPr>
          </w:p>
        </w:tc>
        <w:tc>
          <w:tcPr>
            <w:tcW w:w="1493" w:type="dxa"/>
          </w:tcPr>
          <w:p w:rsidR="00F35778" w:rsidRDefault="00B61F5F" w:rsidP="0057105E">
            <w:pPr>
              <w:bidi w:val="0"/>
              <w:jc w:val="center"/>
              <w:rPr>
                <w:rFonts w:ascii="Calibri" w:eastAsia="Calibri" w:hAnsi="Calibri" w:cs="B Zar"/>
                <w:sz w:val="28"/>
                <w:szCs w:val="28"/>
                <w:rtl/>
              </w:rPr>
            </w:pPr>
            <w:r>
              <w:rPr>
                <w:rFonts w:ascii="Calibri" w:eastAsia="Calibri" w:hAnsi="Calibri" w:cs="B Zar" w:hint="cs"/>
                <w:sz w:val="28"/>
                <w:szCs w:val="28"/>
                <w:rtl/>
              </w:rPr>
              <w:t>مهرشاد مقیمی</w:t>
            </w:r>
          </w:p>
        </w:tc>
        <w:tc>
          <w:tcPr>
            <w:tcW w:w="5953" w:type="dxa"/>
            <w:vAlign w:val="center"/>
          </w:tcPr>
          <w:p w:rsidR="00B61F5F" w:rsidRDefault="00B61F5F" w:rsidP="0057105E">
            <w:pPr>
              <w:spacing w:line="340" w:lineRule="exact"/>
              <w:jc w:val="center"/>
              <w:rPr>
                <w:rFonts w:ascii="Calibri" w:eastAsia="Calibri" w:hAnsi="Calibri" w:cs="B Zar"/>
                <w:sz w:val="28"/>
                <w:szCs w:val="28"/>
                <w:rtl/>
              </w:rPr>
            </w:pPr>
            <w:r>
              <w:rPr>
                <w:rFonts w:ascii="Calibri" w:eastAsia="Calibri" w:hAnsi="Calibri" w:cs="B Zar" w:hint="cs"/>
                <w:sz w:val="28"/>
                <w:szCs w:val="28"/>
                <w:rtl/>
              </w:rPr>
              <w:t>ب</w:t>
            </w:r>
            <w:r w:rsidRPr="00B61F5F">
              <w:rPr>
                <w:rFonts w:ascii="Calibri" w:eastAsia="Calibri" w:hAnsi="Calibri" w:cs="B Zar" w:hint="cs"/>
                <w:sz w:val="28"/>
                <w:szCs w:val="28"/>
                <w:rtl/>
              </w:rPr>
              <w:t xml:space="preserve">ررسی ارتباط کم شنوایی با سندرم آسیب پذیری در </w:t>
            </w:r>
          </w:p>
          <w:p w:rsidR="00F35778" w:rsidRPr="000675F0" w:rsidRDefault="00B61F5F" w:rsidP="0057105E">
            <w:pPr>
              <w:spacing w:line="340" w:lineRule="exact"/>
              <w:jc w:val="center"/>
              <w:rPr>
                <w:rFonts w:ascii="Calibri" w:eastAsia="Calibri" w:hAnsi="Calibri" w:cs="B Zar"/>
                <w:sz w:val="28"/>
                <w:szCs w:val="28"/>
                <w:rtl/>
              </w:rPr>
            </w:pPr>
            <w:r w:rsidRPr="00B61F5F">
              <w:rPr>
                <w:rFonts w:ascii="Calibri" w:eastAsia="Calibri" w:hAnsi="Calibri" w:cs="B Zar" w:hint="cs"/>
                <w:sz w:val="28"/>
                <w:szCs w:val="28"/>
                <w:rtl/>
              </w:rPr>
              <w:t>سالمندان شهر امیرکلا</w:t>
            </w:r>
          </w:p>
        </w:tc>
        <w:tc>
          <w:tcPr>
            <w:tcW w:w="1701" w:type="dxa"/>
          </w:tcPr>
          <w:p w:rsidR="00F35778" w:rsidRDefault="00B61F5F" w:rsidP="0057105E">
            <w:pPr>
              <w:jc w:val="center"/>
              <w:rPr>
                <w:rFonts w:ascii="Calibri" w:eastAsia="Calibri" w:hAnsi="Calibri" w:cs="B Zar"/>
                <w:sz w:val="28"/>
                <w:szCs w:val="28"/>
                <w:rtl/>
              </w:rPr>
            </w:pPr>
            <w:r>
              <w:rPr>
                <w:rFonts w:ascii="Calibri" w:eastAsia="Calibri" w:hAnsi="Calibri" w:cs="B Zar" w:hint="cs"/>
                <w:sz w:val="28"/>
                <w:szCs w:val="28"/>
                <w:rtl/>
              </w:rPr>
              <w:t xml:space="preserve">دکتر خدیجه ازوجی </w:t>
            </w:r>
          </w:p>
        </w:tc>
        <w:tc>
          <w:tcPr>
            <w:tcW w:w="1418" w:type="dxa"/>
          </w:tcPr>
          <w:p w:rsidR="00F35778" w:rsidRDefault="00B61F5F" w:rsidP="0057105E">
            <w:pPr>
              <w:jc w:val="center"/>
              <w:rPr>
                <w:rFonts w:ascii="Calibri" w:eastAsia="Calibri" w:hAnsi="Calibri" w:cs="B Zar"/>
                <w:sz w:val="28"/>
                <w:szCs w:val="28"/>
                <w:rtl/>
              </w:rPr>
            </w:pPr>
            <w:r>
              <w:rPr>
                <w:rFonts w:ascii="Calibri" w:eastAsia="Calibri" w:hAnsi="Calibri" w:cs="B Zar" w:hint="cs"/>
                <w:sz w:val="28"/>
                <w:szCs w:val="28"/>
                <w:rtl/>
              </w:rPr>
              <w:t>724134226</w:t>
            </w:r>
          </w:p>
          <w:p w:rsidR="00B61F5F" w:rsidRDefault="006D6AD8" w:rsidP="0057105E">
            <w:pPr>
              <w:jc w:val="center"/>
              <w:rPr>
                <w:rFonts w:ascii="Calibri" w:eastAsia="Calibri" w:hAnsi="Calibri" w:cs="B Zar"/>
                <w:sz w:val="28"/>
                <w:szCs w:val="28"/>
                <w:rtl/>
              </w:rPr>
            </w:pPr>
            <w:r>
              <w:rPr>
                <w:rFonts w:ascii="Calibri" w:eastAsia="Calibri" w:hAnsi="Calibri" w:cs="B Zar" w:hint="cs"/>
                <w:sz w:val="28"/>
                <w:szCs w:val="28"/>
                <w:rtl/>
              </w:rPr>
              <w:t>2097</w:t>
            </w:r>
          </w:p>
        </w:tc>
        <w:tc>
          <w:tcPr>
            <w:tcW w:w="1275" w:type="dxa"/>
          </w:tcPr>
          <w:p w:rsidR="00F35778" w:rsidRDefault="006D6AD8" w:rsidP="0057105E">
            <w:pPr>
              <w:jc w:val="center"/>
              <w:rPr>
                <w:rFonts w:cs="B Zar"/>
                <w:sz w:val="28"/>
                <w:szCs w:val="28"/>
                <w:rtl/>
              </w:rPr>
            </w:pPr>
            <w:r>
              <w:rPr>
                <w:rFonts w:cs="B Zar" w:hint="cs"/>
                <w:sz w:val="28"/>
                <w:szCs w:val="28"/>
                <w:rtl/>
              </w:rPr>
              <w:t>18/4/1401</w:t>
            </w:r>
          </w:p>
        </w:tc>
        <w:tc>
          <w:tcPr>
            <w:tcW w:w="1560" w:type="dxa"/>
          </w:tcPr>
          <w:p w:rsidR="00F35778" w:rsidRPr="00B61F5F" w:rsidRDefault="00B61F5F" w:rsidP="0057105E">
            <w:pPr>
              <w:jc w:val="center"/>
              <w:rPr>
                <w:rFonts w:cs="B Zar"/>
                <w:sz w:val="28"/>
                <w:szCs w:val="28"/>
                <w:rtl/>
              </w:rPr>
            </w:pPr>
            <w:r w:rsidRPr="00B61F5F">
              <w:rPr>
                <w:rFonts w:cs="B Zar" w:hint="cs"/>
                <w:sz w:val="28"/>
                <w:szCs w:val="28"/>
                <w:rtl/>
              </w:rPr>
              <w:t>دکتر علی توسلی</w:t>
            </w:r>
          </w:p>
        </w:tc>
      </w:tr>
      <w:tr w:rsidR="00516F16" w:rsidRPr="001E25C4" w:rsidTr="0057105E">
        <w:trPr>
          <w:trHeight w:val="711"/>
        </w:trPr>
        <w:tc>
          <w:tcPr>
            <w:tcW w:w="956" w:type="dxa"/>
          </w:tcPr>
          <w:p w:rsidR="00516F16" w:rsidRDefault="00516F16" w:rsidP="0057105E">
            <w:pPr>
              <w:bidi w:val="0"/>
              <w:jc w:val="center"/>
              <w:rPr>
                <w:rFonts w:cs="B Zar"/>
                <w:sz w:val="28"/>
                <w:szCs w:val="28"/>
                <w:rtl/>
              </w:rPr>
            </w:pPr>
            <w:r>
              <w:rPr>
                <w:rFonts w:cs="B Zar" w:hint="cs"/>
                <w:sz w:val="28"/>
                <w:szCs w:val="28"/>
                <w:rtl/>
              </w:rPr>
              <w:t>53</w:t>
            </w:r>
          </w:p>
        </w:tc>
        <w:tc>
          <w:tcPr>
            <w:tcW w:w="953" w:type="dxa"/>
          </w:tcPr>
          <w:p w:rsidR="00516F16" w:rsidRDefault="00516F16" w:rsidP="0057105E">
            <w:pPr>
              <w:jc w:val="center"/>
              <w:rPr>
                <w:rFonts w:cs="B Zar"/>
                <w:sz w:val="28"/>
                <w:szCs w:val="28"/>
                <w:rtl/>
              </w:rPr>
            </w:pPr>
            <w:r>
              <w:rPr>
                <w:rFonts w:cs="B Zar" w:hint="cs"/>
                <w:sz w:val="28"/>
                <w:szCs w:val="28"/>
                <w:rtl/>
              </w:rPr>
              <w:t>96</w:t>
            </w:r>
          </w:p>
        </w:tc>
        <w:tc>
          <w:tcPr>
            <w:tcW w:w="1493" w:type="dxa"/>
          </w:tcPr>
          <w:p w:rsidR="00516F16" w:rsidRDefault="00516F16" w:rsidP="0057105E">
            <w:pPr>
              <w:bidi w:val="0"/>
              <w:jc w:val="center"/>
              <w:rPr>
                <w:rFonts w:ascii="Calibri" w:eastAsia="Calibri" w:hAnsi="Calibri" w:cs="B Zar"/>
                <w:sz w:val="28"/>
                <w:szCs w:val="28"/>
                <w:rtl/>
              </w:rPr>
            </w:pPr>
            <w:r>
              <w:rPr>
                <w:rFonts w:ascii="Calibri" w:eastAsia="Calibri" w:hAnsi="Calibri" w:cs="B Zar" w:hint="cs"/>
                <w:sz w:val="28"/>
                <w:szCs w:val="28"/>
                <w:rtl/>
              </w:rPr>
              <w:t>نوژاعیدی</w:t>
            </w:r>
          </w:p>
        </w:tc>
        <w:tc>
          <w:tcPr>
            <w:tcW w:w="5953" w:type="dxa"/>
            <w:vAlign w:val="center"/>
          </w:tcPr>
          <w:p w:rsidR="002966DB" w:rsidRDefault="002966DB" w:rsidP="0057105E">
            <w:pPr>
              <w:spacing w:line="340" w:lineRule="exact"/>
              <w:jc w:val="center"/>
              <w:rPr>
                <w:rFonts w:ascii="Calibri" w:eastAsia="Calibri" w:hAnsi="Calibri" w:cs="B Zar"/>
                <w:sz w:val="28"/>
                <w:szCs w:val="28"/>
                <w:rtl/>
              </w:rPr>
            </w:pPr>
            <w:r w:rsidRPr="002966DB">
              <w:rPr>
                <w:rFonts w:ascii="Calibri" w:eastAsia="Calibri" w:hAnsi="Calibri" w:cs="B Zar" w:hint="cs"/>
                <w:sz w:val="28"/>
                <w:szCs w:val="28"/>
                <w:rtl/>
              </w:rPr>
              <w:t xml:space="preserve">بررسی نتایج عملکردی بیماران با شکستگی شفت میانی کلاویکل درمان شده با پلیت در بیمارستان شهید بهشتی بابل طی </w:t>
            </w:r>
          </w:p>
          <w:p w:rsidR="00516F16" w:rsidRDefault="002966DB" w:rsidP="0057105E">
            <w:pPr>
              <w:spacing w:line="340" w:lineRule="exact"/>
              <w:jc w:val="center"/>
              <w:rPr>
                <w:rFonts w:ascii="Calibri" w:eastAsia="Calibri" w:hAnsi="Calibri" w:cs="B Zar"/>
                <w:sz w:val="28"/>
                <w:szCs w:val="28"/>
                <w:rtl/>
              </w:rPr>
            </w:pPr>
            <w:r w:rsidRPr="002966DB">
              <w:rPr>
                <w:rFonts w:ascii="Calibri" w:eastAsia="Calibri" w:hAnsi="Calibri" w:cs="B Zar" w:hint="cs"/>
                <w:sz w:val="28"/>
                <w:szCs w:val="28"/>
                <w:rtl/>
              </w:rPr>
              <w:t>سال های 1401 تا 1402</w:t>
            </w:r>
          </w:p>
        </w:tc>
        <w:tc>
          <w:tcPr>
            <w:tcW w:w="1701" w:type="dxa"/>
          </w:tcPr>
          <w:p w:rsidR="00516F16" w:rsidRDefault="002966DB" w:rsidP="0057105E">
            <w:pPr>
              <w:jc w:val="center"/>
              <w:rPr>
                <w:rFonts w:ascii="Calibri" w:eastAsia="Calibri" w:hAnsi="Calibri" w:cs="B Zar"/>
                <w:sz w:val="28"/>
                <w:szCs w:val="28"/>
                <w:rtl/>
              </w:rPr>
            </w:pPr>
            <w:r>
              <w:rPr>
                <w:rFonts w:ascii="Calibri" w:eastAsia="Calibri" w:hAnsi="Calibri" w:cs="B Zar" w:hint="cs"/>
                <w:sz w:val="28"/>
                <w:szCs w:val="28"/>
                <w:rtl/>
              </w:rPr>
              <w:t>دکتر مهدی توسلی</w:t>
            </w:r>
          </w:p>
        </w:tc>
        <w:tc>
          <w:tcPr>
            <w:tcW w:w="1418" w:type="dxa"/>
          </w:tcPr>
          <w:p w:rsidR="00516F16" w:rsidRDefault="002966DB" w:rsidP="0057105E">
            <w:pPr>
              <w:jc w:val="center"/>
              <w:rPr>
                <w:rFonts w:ascii="Calibri" w:eastAsia="Calibri" w:hAnsi="Calibri" w:cs="B Zar"/>
                <w:sz w:val="28"/>
                <w:szCs w:val="28"/>
                <w:rtl/>
              </w:rPr>
            </w:pPr>
            <w:r>
              <w:rPr>
                <w:rFonts w:ascii="Calibri" w:eastAsia="Calibri" w:hAnsi="Calibri" w:cs="B Zar" w:hint="cs"/>
                <w:sz w:val="28"/>
                <w:szCs w:val="28"/>
                <w:rtl/>
              </w:rPr>
              <w:t>724134581</w:t>
            </w:r>
          </w:p>
          <w:p w:rsidR="002966DB" w:rsidRDefault="002966DB" w:rsidP="0057105E">
            <w:pPr>
              <w:jc w:val="center"/>
              <w:rPr>
                <w:rFonts w:ascii="Calibri" w:eastAsia="Calibri" w:hAnsi="Calibri" w:cs="B Zar"/>
                <w:sz w:val="28"/>
                <w:szCs w:val="28"/>
                <w:rtl/>
              </w:rPr>
            </w:pPr>
            <w:r>
              <w:rPr>
                <w:rFonts w:ascii="Calibri" w:eastAsia="Calibri" w:hAnsi="Calibri" w:cs="B Zar" w:hint="cs"/>
                <w:sz w:val="28"/>
                <w:szCs w:val="28"/>
                <w:rtl/>
              </w:rPr>
              <w:t>2098</w:t>
            </w:r>
          </w:p>
        </w:tc>
        <w:tc>
          <w:tcPr>
            <w:tcW w:w="1275" w:type="dxa"/>
          </w:tcPr>
          <w:p w:rsidR="00516F16" w:rsidRDefault="002966DB" w:rsidP="0057105E">
            <w:pPr>
              <w:jc w:val="center"/>
              <w:rPr>
                <w:rFonts w:cs="B Zar"/>
                <w:sz w:val="28"/>
                <w:szCs w:val="28"/>
                <w:rtl/>
              </w:rPr>
            </w:pPr>
            <w:r>
              <w:rPr>
                <w:rFonts w:cs="B Zar" w:hint="cs"/>
                <w:sz w:val="28"/>
                <w:szCs w:val="28"/>
                <w:rtl/>
              </w:rPr>
              <w:t>14/8/1401</w:t>
            </w:r>
          </w:p>
        </w:tc>
        <w:tc>
          <w:tcPr>
            <w:tcW w:w="1560" w:type="dxa"/>
          </w:tcPr>
          <w:p w:rsidR="00516F16" w:rsidRPr="00B61F5F" w:rsidRDefault="002966DB" w:rsidP="0057105E">
            <w:pPr>
              <w:jc w:val="center"/>
              <w:rPr>
                <w:rFonts w:cs="B Zar"/>
                <w:sz w:val="28"/>
                <w:szCs w:val="28"/>
                <w:rtl/>
              </w:rPr>
            </w:pPr>
            <w:r>
              <w:rPr>
                <w:rFonts w:cs="B Zar" w:hint="cs"/>
                <w:sz w:val="28"/>
                <w:szCs w:val="28"/>
                <w:rtl/>
              </w:rPr>
              <w:t>دکتر علی بیژنی</w:t>
            </w:r>
          </w:p>
        </w:tc>
      </w:tr>
      <w:tr w:rsidR="00516F16" w:rsidRPr="001E25C4" w:rsidTr="0057105E">
        <w:trPr>
          <w:trHeight w:val="711"/>
        </w:trPr>
        <w:tc>
          <w:tcPr>
            <w:tcW w:w="956" w:type="dxa"/>
          </w:tcPr>
          <w:p w:rsidR="00516F16" w:rsidRDefault="00D230B7" w:rsidP="0057105E">
            <w:pPr>
              <w:bidi w:val="0"/>
              <w:jc w:val="center"/>
              <w:rPr>
                <w:rFonts w:cs="B Zar"/>
                <w:sz w:val="28"/>
                <w:szCs w:val="28"/>
                <w:rtl/>
              </w:rPr>
            </w:pPr>
            <w:r>
              <w:rPr>
                <w:rFonts w:cs="B Zar" w:hint="cs"/>
                <w:sz w:val="28"/>
                <w:szCs w:val="28"/>
                <w:rtl/>
              </w:rPr>
              <w:t>54</w:t>
            </w:r>
          </w:p>
        </w:tc>
        <w:tc>
          <w:tcPr>
            <w:tcW w:w="953" w:type="dxa"/>
          </w:tcPr>
          <w:p w:rsidR="00516F16" w:rsidRDefault="00DA4F11" w:rsidP="0057105E">
            <w:pPr>
              <w:jc w:val="center"/>
              <w:rPr>
                <w:rFonts w:cs="B Zar"/>
                <w:sz w:val="28"/>
                <w:szCs w:val="28"/>
                <w:rtl/>
              </w:rPr>
            </w:pPr>
            <w:r>
              <w:rPr>
                <w:rFonts w:cs="B Zar" w:hint="cs"/>
                <w:sz w:val="28"/>
                <w:szCs w:val="28"/>
                <w:rtl/>
              </w:rPr>
              <w:t>93</w:t>
            </w:r>
          </w:p>
        </w:tc>
        <w:tc>
          <w:tcPr>
            <w:tcW w:w="1493" w:type="dxa"/>
          </w:tcPr>
          <w:p w:rsidR="00516F16" w:rsidRDefault="00DA4F11" w:rsidP="0057105E">
            <w:pPr>
              <w:bidi w:val="0"/>
              <w:jc w:val="center"/>
              <w:rPr>
                <w:rFonts w:ascii="Calibri" w:eastAsia="Calibri" w:hAnsi="Calibri" w:cs="B Zar"/>
                <w:sz w:val="28"/>
                <w:szCs w:val="28"/>
                <w:rtl/>
              </w:rPr>
            </w:pPr>
            <w:r>
              <w:rPr>
                <w:rFonts w:ascii="Calibri" w:eastAsia="Calibri" w:hAnsi="Calibri" w:cs="B Zar" w:hint="cs"/>
                <w:sz w:val="28"/>
                <w:szCs w:val="28"/>
                <w:rtl/>
              </w:rPr>
              <w:t>نسرین امینی</w:t>
            </w:r>
          </w:p>
        </w:tc>
        <w:tc>
          <w:tcPr>
            <w:tcW w:w="5953" w:type="dxa"/>
            <w:vAlign w:val="center"/>
          </w:tcPr>
          <w:p w:rsidR="00CA259B" w:rsidRDefault="00D747A4" w:rsidP="0057105E">
            <w:pPr>
              <w:spacing w:line="340" w:lineRule="exact"/>
              <w:jc w:val="center"/>
              <w:rPr>
                <w:rFonts w:ascii="Calibri" w:eastAsia="Calibri" w:hAnsi="Calibri" w:cs="B Zar"/>
                <w:sz w:val="28"/>
                <w:szCs w:val="28"/>
                <w:rtl/>
              </w:rPr>
            </w:pPr>
            <w:r w:rsidRPr="00D747A4">
              <w:rPr>
                <w:rFonts w:ascii="Calibri" w:eastAsia="Calibri" w:hAnsi="Calibri" w:cs="B Zar" w:hint="cs"/>
                <w:sz w:val="28"/>
                <w:szCs w:val="28"/>
                <w:rtl/>
              </w:rPr>
              <w:t xml:space="preserve">ارتباط افسردگی با عملکرد شناختی وفعالیت فیزیکی </w:t>
            </w:r>
          </w:p>
          <w:p w:rsidR="00516F16" w:rsidRDefault="00D747A4" w:rsidP="0057105E">
            <w:pPr>
              <w:spacing w:line="340" w:lineRule="exact"/>
              <w:jc w:val="center"/>
              <w:rPr>
                <w:rFonts w:ascii="Calibri" w:eastAsia="Calibri" w:hAnsi="Calibri" w:cs="B Zar"/>
                <w:sz w:val="28"/>
                <w:szCs w:val="28"/>
                <w:rtl/>
              </w:rPr>
            </w:pPr>
            <w:r w:rsidRPr="00D747A4">
              <w:rPr>
                <w:rFonts w:ascii="Calibri" w:eastAsia="Calibri" w:hAnsi="Calibri" w:cs="B Zar" w:hint="cs"/>
                <w:sz w:val="28"/>
                <w:szCs w:val="28"/>
                <w:rtl/>
              </w:rPr>
              <w:t>سالمندان امیرکلا در کوهورت 5 ساله</w:t>
            </w:r>
          </w:p>
        </w:tc>
        <w:tc>
          <w:tcPr>
            <w:tcW w:w="1701" w:type="dxa"/>
          </w:tcPr>
          <w:p w:rsidR="00516F16" w:rsidRDefault="00D747A4" w:rsidP="0057105E">
            <w:pPr>
              <w:jc w:val="center"/>
              <w:rPr>
                <w:rFonts w:ascii="Calibri" w:eastAsia="Calibri" w:hAnsi="Calibri" w:cs="B Zar"/>
                <w:sz w:val="28"/>
                <w:szCs w:val="28"/>
                <w:rtl/>
              </w:rPr>
            </w:pPr>
            <w:r>
              <w:rPr>
                <w:rFonts w:ascii="Calibri" w:eastAsia="Calibri" w:hAnsi="Calibri" w:cs="B Zar" w:hint="cs"/>
                <w:sz w:val="28"/>
                <w:szCs w:val="28"/>
                <w:rtl/>
              </w:rPr>
              <w:t>دکتر محبوبه فرامرزی</w:t>
            </w:r>
          </w:p>
        </w:tc>
        <w:tc>
          <w:tcPr>
            <w:tcW w:w="1418" w:type="dxa"/>
          </w:tcPr>
          <w:p w:rsidR="00516F16" w:rsidRDefault="00D747A4" w:rsidP="0057105E">
            <w:pPr>
              <w:jc w:val="center"/>
              <w:rPr>
                <w:rFonts w:ascii="Calibri" w:eastAsia="Calibri" w:hAnsi="Calibri" w:cs="B Zar"/>
                <w:sz w:val="28"/>
                <w:szCs w:val="28"/>
                <w:rtl/>
              </w:rPr>
            </w:pPr>
            <w:r>
              <w:rPr>
                <w:rFonts w:ascii="Calibri" w:eastAsia="Calibri" w:hAnsi="Calibri" w:cs="B Zar" w:hint="cs"/>
                <w:sz w:val="28"/>
                <w:szCs w:val="28"/>
                <w:rtl/>
              </w:rPr>
              <w:t>724134028</w:t>
            </w:r>
          </w:p>
          <w:p w:rsidR="00D747A4" w:rsidRDefault="00D747A4" w:rsidP="0057105E">
            <w:pPr>
              <w:jc w:val="center"/>
              <w:rPr>
                <w:rFonts w:ascii="Calibri" w:eastAsia="Calibri" w:hAnsi="Calibri" w:cs="B Zar"/>
                <w:sz w:val="28"/>
                <w:szCs w:val="28"/>
                <w:rtl/>
              </w:rPr>
            </w:pPr>
            <w:r>
              <w:rPr>
                <w:rFonts w:ascii="Calibri" w:eastAsia="Calibri" w:hAnsi="Calibri" w:cs="B Zar" w:hint="cs"/>
                <w:sz w:val="28"/>
                <w:szCs w:val="28"/>
                <w:rtl/>
              </w:rPr>
              <w:t>2099</w:t>
            </w:r>
          </w:p>
        </w:tc>
        <w:tc>
          <w:tcPr>
            <w:tcW w:w="1275" w:type="dxa"/>
          </w:tcPr>
          <w:p w:rsidR="00516F16" w:rsidRDefault="00D747A4" w:rsidP="0057105E">
            <w:pPr>
              <w:jc w:val="center"/>
              <w:rPr>
                <w:rFonts w:cs="B Zar"/>
                <w:sz w:val="28"/>
                <w:szCs w:val="28"/>
                <w:rtl/>
              </w:rPr>
            </w:pPr>
            <w:r>
              <w:rPr>
                <w:rFonts w:cs="B Zar" w:hint="cs"/>
                <w:sz w:val="28"/>
                <w:szCs w:val="28"/>
                <w:rtl/>
              </w:rPr>
              <w:t>9/7/1401</w:t>
            </w:r>
          </w:p>
        </w:tc>
        <w:tc>
          <w:tcPr>
            <w:tcW w:w="1560" w:type="dxa"/>
          </w:tcPr>
          <w:p w:rsidR="00516F16" w:rsidRPr="00B61F5F" w:rsidRDefault="00D747A4" w:rsidP="0057105E">
            <w:pPr>
              <w:jc w:val="center"/>
              <w:rPr>
                <w:rFonts w:cs="B Zar"/>
                <w:sz w:val="28"/>
                <w:szCs w:val="28"/>
                <w:rtl/>
              </w:rPr>
            </w:pPr>
            <w:r>
              <w:rPr>
                <w:rFonts w:cs="B Zar" w:hint="cs"/>
                <w:sz w:val="28"/>
                <w:szCs w:val="28"/>
                <w:rtl/>
              </w:rPr>
              <w:t>دکتر سیدرضا حسینی</w:t>
            </w:r>
          </w:p>
        </w:tc>
      </w:tr>
      <w:tr w:rsidR="00F86CFF" w:rsidRPr="001E25C4" w:rsidTr="0057105E">
        <w:trPr>
          <w:trHeight w:val="711"/>
        </w:trPr>
        <w:tc>
          <w:tcPr>
            <w:tcW w:w="956" w:type="dxa"/>
          </w:tcPr>
          <w:p w:rsidR="00F86CFF" w:rsidRDefault="00F86CFF" w:rsidP="0057105E">
            <w:pPr>
              <w:bidi w:val="0"/>
              <w:jc w:val="center"/>
              <w:rPr>
                <w:rFonts w:cs="B Zar"/>
                <w:sz w:val="28"/>
                <w:szCs w:val="28"/>
                <w:rtl/>
              </w:rPr>
            </w:pPr>
            <w:r>
              <w:rPr>
                <w:rFonts w:cs="B Zar" w:hint="cs"/>
                <w:sz w:val="28"/>
                <w:szCs w:val="28"/>
                <w:rtl/>
              </w:rPr>
              <w:t>55</w:t>
            </w:r>
          </w:p>
        </w:tc>
        <w:tc>
          <w:tcPr>
            <w:tcW w:w="953" w:type="dxa"/>
          </w:tcPr>
          <w:p w:rsidR="00F86CFF" w:rsidRDefault="00F86CFF" w:rsidP="0057105E">
            <w:pPr>
              <w:jc w:val="center"/>
              <w:rPr>
                <w:rFonts w:cs="B Zar"/>
                <w:sz w:val="28"/>
                <w:szCs w:val="28"/>
                <w:rtl/>
              </w:rPr>
            </w:pPr>
            <w:r>
              <w:rPr>
                <w:rFonts w:cs="B Zar" w:hint="cs"/>
                <w:sz w:val="28"/>
                <w:szCs w:val="28"/>
                <w:rtl/>
              </w:rPr>
              <w:t>93</w:t>
            </w:r>
          </w:p>
        </w:tc>
        <w:tc>
          <w:tcPr>
            <w:tcW w:w="1493" w:type="dxa"/>
          </w:tcPr>
          <w:p w:rsidR="00F86CFF" w:rsidRDefault="00F86CFF" w:rsidP="0057105E">
            <w:pPr>
              <w:bidi w:val="0"/>
              <w:jc w:val="center"/>
              <w:rPr>
                <w:rFonts w:ascii="Calibri" w:eastAsia="Calibri" w:hAnsi="Calibri" w:cs="B Zar"/>
                <w:sz w:val="28"/>
                <w:szCs w:val="28"/>
                <w:rtl/>
              </w:rPr>
            </w:pPr>
            <w:r>
              <w:rPr>
                <w:rFonts w:ascii="Calibri" w:eastAsia="Calibri" w:hAnsi="Calibri" w:cs="B Zar" w:hint="cs"/>
                <w:sz w:val="28"/>
                <w:szCs w:val="28"/>
                <w:rtl/>
              </w:rPr>
              <w:t>محمد رشید</w:t>
            </w:r>
          </w:p>
        </w:tc>
        <w:tc>
          <w:tcPr>
            <w:tcW w:w="5953" w:type="dxa"/>
            <w:vAlign w:val="center"/>
          </w:tcPr>
          <w:p w:rsidR="00F86CFF" w:rsidRPr="00D747A4" w:rsidRDefault="00F86CFF" w:rsidP="0057105E">
            <w:pPr>
              <w:spacing w:line="340" w:lineRule="exact"/>
              <w:jc w:val="center"/>
              <w:rPr>
                <w:rFonts w:ascii="Calibri" w:eastAsia="Calibri" w:hAnsi="Calibri" w:cs="B Zar"/>
                <w:sz w:val="28"/>
                <w:szCs w:val="28"/>
                <w:rtl/>
              </w:rPr>
            </w:pPr>
            <w:r w:rsidRPr="00F86CFF">
              <w:rPr>
                <w:rFonts w:ascii="Calibri" w:eastAsia="Calibri" w:hAnsi="Calibri" w:cs="B Zar" w:hint="cs"/>
                <w:sz w:val="28"/>
                <w:szCs w:val="28"/>
                <w:rtl/>
              </w:rPr>
              <w:t>بررسی ارزش</w:t>
            </w:r>
            <w:r w:rsidRPr="00F86CFF">
              <w:rPr>
                <w:rFonts w:ascii="Calibri" w:eastAsia="Calibri" w:hAnsi="Calibri" w:cs="B Zar" w:hint="cs"/>
                <w:sz w:val="28"/>
                <w:szCs w:val="28"/>
              </w:rPr>
              <w:t> </w:t>
            </w:r>
            <w:r w:rsidRPr="00F86CFF">
              <w:rPr>
                <w:rFonts w:ascii="Calibri" w:eastAsia="Calibri" w:hAnsi="Calibri" w:cs="B Zar"/>
                <w:sz w:val="28"/>
                <w:szCs w:val="28"/>
              </w:rPr>
              <w:t>QRS Fragmentation</w:t>
            </w:r>
            <w:r w:rsidRPr="00F86CFF">
              <w:rPr>
                <w:rFonts w:ascii="Calibri" w:eastAsia="Calibri" w:hAnsi="Calibri" w:cs="B Zar" w:hint="cs"/>
                <w:sz w:val="28"/>
                <w:szCs w:val="28"/>
              </w:rPr>
              <w:t> </w:t>
            </w:r>
            <w:r w:rsidRPr="00F86CFF">
              <w:rPr>
                <w:rFonts w:ascii="Calibri" w:eastAsia="Calibri" w:hAnsi="Calibri" w:cs="B Zar" w:hint="cs"/>
                <w:sz w:val="28"/>
                <w:szCs w:val="28"/>
                <w:rtl/>
              </w:rPr>
              <w:t>در تعیین پیش اگهی یک ساله بیماران دچار سندروم حاد عروق کرونری در شهرستان بابل</w:t>
            </w:r>
          </w:p>
        </w:tc>
        <w:tc>
          <w:tcPr>
            <w:tcW w:w="1701" w:type="dxa"/>
          </w:tcPr>
          <w:p w:rsidR="00F86CFF" w:rsidRDefault="00F86CFF" w:rsidP="0057105E">
            <w:pPr>
              <w:jc w:val="center"/>
              <w:rPr>
                <w:rFonts w:ascii="Calibri" w:eastAsia="Calibri" w:hAnsi="Calibri" w:cs="B Zar"/>
                <w:sz w:val="28"/>
                <w:szCs w:val="28"/>
                <w:rtl/>
              </w:rPr>
            </w:pPr>
            <w:r>
              <w:rPr>
                <w:rFonts w:ascii="Calibri" w:eastAsia="Calibri" w:hAnsi="Calibri" w:cs="B Zar" w:hint="cs"/>
                <w:sz w:val="28"/>
                <w:szCs w:val="28"/>
                <w:rtl/>
              </w:rPr>
              <w:t>دکتر کامیار امین</w:t>
            </w:r>
          </w:p>
        </w:tc>
        <w:tc>
          <w:tcPr>
            <w:tcW w:w="1418" w:type="dxa"/>
          </w:tcPr>
          <w:p w:rsidR="00F86CFF" w:rsidRDefault="00F86CFF" w:rsidP="0057105E">
            <w:pPr>
              <w:jc w:val="center"/>
              <w:rPr>
                <w:rFonts w:ascii="Calibri" w:eastAsia="Calibri" w:hAnsi="Calibri" w:cs="B Zar"/>
                <w:sz w:val="28"/>
                <w:szCs w:val="28"/>
                <w:rtl/>
              </w:rPr>
            </w:pPr>
            <w:r>
              <w:rPr>
                <w:rFonts w:ascii="Calibri" w:eastAsia="Calibri" w:hAnsi="Calibri" w:cs="B Zar" w:hint="cs"/>
                <w:sz w:val="28"/>
                <w:szCs w:val="28"/>
                <w:rtl/>
              </w:rPr>
              <w:t>724134623</w:t>
            </w:r>
          </w:p>
          <w:p w:rsidR="00F86CFF" w:rsidRDefault="00F86CFF" w:rsidP="0057105E">
            <w:pPr>
              <w:jc w:val="center"/>
              <w:rPr>
                <w:rFonts w:ascii="Calibri" w:eastAsia="Calibri" w:hAnsi="Calibri" w:cs="B Zar"/>
                <w:sz w:val="28"/>
                <w:szCs w:val="28"/>
                <w:rtl/>
              </w:rPr>
            </w:pPr>
            <w:r>
              <w:rPr>
                <w:rFonts w:ascii="Calibri" w:eastAsia="Calibri" w:hAnsi="Calibri" w:cs="B Zar" w:hint="cs"/>
                <w:sz w:val="28"/>
                <w:szCs w:val="28"/>
                <w:rtl/>
              </w:rPr>
              <w:t>3000</w:t>
            </w:r>
          </w:p>
        </w:tc>
        <w:tc>
          <w:tcPr>
            <w:tcW w:w="1275" w:type="dxa"/>
          </w:tcPr>
          <w:p w:rsidR="00F86CFF" w:rsidRDefault="003C18D8" w:rsidP="0057105E">
            <w:pPr>
              <w:jc w:val="center"/>
              <w:rPr>
                <w:rFonts w:cs="B Zar"/>
                <w:sz w:val="28"/>
                <w:szCs w:val="28"/>
                <w:rtl/>
              </w:rPr>
            </w:pPr>
            <w:r>
              <w:rPr>
                <w:rFonts w:cs="B Zar" w:hint="cs"/>
                <w:sz w:val="28"/>
                <w:szCs w:val="28"/>
                <w:rtl/>
              </w:rPr>
              <w:t>26/9/1401</w:t>
            </w:r>
          </w:p>
        </w:tc>
        <w:tc>
          <w:tcPr>
            <w:tcW w:w="1560" w:type="dxa"/>
          </w:tcPr>
          <w:p w:rsidR="00F86CFF" w:rsidRDefault="00F86CFF" w:rsidP="0057105E">
            <w:pPr>
              <w:jc w:val="center"/>
              <w:rPr>
                <w:rFonts w:cs="B Zar"/>
                <w:sz w:val="28"/>
                <w:szCs w:val="28"/>
                <w:rtl/>
              </w:rPr>
            </w:pPr>
            <w:r>
              <w:rPr>
                <w:rFonts w:cs="B Zar" w:hint="cs"/>
                <w:sz w:val="28"/>
                <w:szCs w:val="28"/>
                <w:rtl/>
              </w:rPr>
              <w:t>دکتر محمدتقی هدایتی</w:t>
            </w:r>
          </w:p>
        </w:tc>
      </w:tr>
    </w:tbl>
    <w:p w:rsidR="008678AF" w:rsidRDefault="008678AF" w:rsidP="00BC6419">
      <w:pPr>
        <w:bidi w:val="0"/>
        <w:rPr>
          <w:rFonts w:cs="B Zar"/>
          <w:b/>
          <w:bCs/>
          <w:sz w:val="28"/>
          <w:szCs w:val="28"/>
        </w:rPr>
      </w:pPr>
    </w:p>
    <w:sectPr w:rsidR="008678AF" w:rsidSect="005D7E88">
      <w:pgSz w:w="16838" w:h="11906" w:orient="landscape"/>
      <w:pgMar w:top="568" w:right="1387" w:bottom="142" w:left="993"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375" w:rsidRDefault="00C64375" w:rsidP="004500B8">
      <w:pPr>
        <w:spacing w:after="0" w:line="240" w:lineRule="auto"/>
      </w:pPr>
      <w:r>
        <w:separator/>
      </w:r>
    </w:p>
  </w:endnote>
  <w:endnote w:type="continuationSeparator" w:id="0">
    <w:p w:rsidR="00C64375" w:rsidRDefault="00C64375" w:rsidP="0045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58BAA65-E9B9-4B2A-86EC-0F0430798B98}"/>
    <w:embedBold r:id="rId2" w:fontKey="{832592C5-C011-4CB4-9F1C-B3CC042909B7}"/>
  </w:font>
  <w:font w:name="Arial">
    <w:panose1 w:val="020B0604020202020204"/>
    <w:charset w:val="00"/>
    <w:family w:val="swiss"/>
    <w:pitch w:val="variable"/>
    <w:sig w:usb0="E0002AFF" w:usb1="C0007843" w:usb2="00000009" w:usb3="00000000" w:csb0="000001FF" w:csb1="00000000"/>
    <w:embedRegular r:id="rId3" w:fontKey="{CD12508B-C906-430D-8D28-6C93646E5C74}"/>
    <w:embedBold r:id="rId4" w:fontKey="{8D31B7ED-34EA-4FA8-A822-B0689007A564}"/>
  </w:font>
  <w:font w:name="Times New Roman">
    <w:panose1 w:val="02020603050405020304"/>
    <w:charset w:val="00"/>
    <w:family w:val="roman"/>
    <w:pitch w:val="variable"/>
    <w:sig w:usb0="E0002AFF" w:usb1="C0007841" w:usb2="00000009" w:usb3="00000000" w:csb0="000001FF" w:csb1="00000000"/>
    <w:embedRegular r:id="rId5" w:fontKey="{571ED1B9-C0D6-48FD-966E-53EA58FC249E}"/>
    <w:embedBold r:id="rId6" w:fontKey="{C83D5B83-C89C-425D-A0CE-18BF6C4E13C4}"/>
    <w:embedItalic r:id="rId7" w:fontKey="{B651032D-F81D-40F1-9EAC-D758D23A95D5}"/>
  </w:font>
  <w:font w:name="Lotus">
    <w:panose1 w:val="00000400000000000000"/>
    <w:charset w:val="B2"/>
    <w:family w:val="auto"/>
    <w:pitch w:val="variable"/>
    <w:sig w:usb0="00002001" w:usb1="80000000" w:usb2="00000008" w:usb3="00000000" w:csb0="00000040" w:csb1="00000000"/>
    <w:embedBold r:id="rId8" w:fontKey="{60596F8B-B4F3-4F7A-AFE1-8BD5DF560B10}"/>
  </w:font>
  <w:font w:name="Tahoma">
    <w:panose1 w:val="020B0604030504040204"/>
    <w:charset w:val="00"/>
    <w:family w:val="swiss"/>
    <w:pitch w:val="variable"/>
    <w:sig w:usb0="E1002EFF" w:usb1="C000605B" w:usb2="00000029" w:usb3="00000000" w:csb0="000101FF" w:csb1="00000000"/>
    <w:embedRegular r:id="rId9" w:fontKey="{22BC71F7-21C0-4D25-84E1-58BA9224F87F}"/>
  </w:font>
  <w:font w:name="Cambria">
    <w:panose1 w:val="02040503050406030204"/>
    <w:charset w:val="00"/>
    <w:family w:val="roman"/>
    <w:pitch w:val="variable"/>
    <w:sig w:usb0="E00002FF" w:usb1="400004FF" w:usb2="00000000" w:usb3="00000000" w:csb0="0000019F" w:csb1="00000000"/>
    <w:embedRegular r:id="rId10" w:fontKey="{AB493FCD-822D-4541-9AC5-DCD0BF414A0D}"/>
    <w:embedItalic r:id="rId11" w:fontKey="{B781D7B5-F2C2-4852-9904-9B7B20605A5A}"/>
  </w:font>
  <w:font w:name="B Zar">
    <w:panose1 w:val="00000400000000000000"/>
    <w:charset w:val="B2"/>
    <w:family w:val="auto"/>
    <w:pitch w:val="variable"/>
    <w:sig w:usb0="00002001" w:usb1="80000000" w:usb2="00000008" w:usb3="00000000" w:csb0="00000040" w:csb1="00000000"/>
    <w:embedRegular r:id="rId12" w:fontKey="{D271F56B-302E-42C8-8433-38722CCE2C0A}"/>
    <w:embedBold r:id="rId13" w:fontKey="{4C9536C0-704C-43A2-A823-D0F8AC610C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375" w:rsidRDefault="00C64375" w:rsidP="004500B8">
      <w:pPr>
        <w:spacing w:after="0" w:line="240" w:lineRule="auto"/>
      </w:pPr>
      <w:r>
        <w:separator/>
      </w:r>
    </w:p>
  </w:footnote>
  <w:footnote w:type="continuationSeparator" w:id="0">
    <w:p w:rsidR="00C64375" w:rsidRDefault="00C64375" w:rsidP="004500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657"/>
    <w:rsid w:val="0000057D"/>
    <w:rsid w:val="00000B95"/>
    <w:rsid w:val="00002487"/>
    <w:rsid w:val="00002BFB"/>
    <w:rsid w:val="0000375E"/>
    <w:rsid w:val="00003DCD"/>
    <w:rsid w:val="00003E50"/>
    <w:rsid w:val="00004D5B"/>
    <w:rsid w:val="00005ED9"/>
    <w:rsid w:val="00006812"/>
    <w:rsid w:val="00007738"/>
    <w:rsid w:val="00007EB1"/>
    <w:rsid w:val="000103C7"/>
    <w:rsid w:val="00010770"/>
    <w:rsid w:val="00010912"/>
    <w:rsid w:val="000109F8"/>
    <w:rsid w:val="00010A2F"/>
    <w:rsid w:val="000112D8"/>
    <w:rsid w:val="0001137F"/>
    <w:rsid w:val="00011784"/>
    <w:rsid w:val="0001290B"/>
    <w:rsid w:val="00012930"/>
    <w:rsid w:val="0001370E"/>
    <w:rsid w:val="00013C5A"/>
    <w:rsid w:val="000140B9"/>
    <w:rsid w:val="00014F04"/>
    <w:rsid w:val="00016560"/>
    <w:rsid w:val="00016A1B"/>
    <w:rsid w:val="00016C74"/>
    <w:rsid w:val="00016EE1"/>
    <w:rsid w:val="00016FCC"/>
    <w:rsid w:val="0002036B"/>
    <w:rsid w:val="000203C8"/>
    <w:rsid w:val="000205DC"/>
    <w:rsid w:val="00020EE2"/>
    <w:rsid w:val="0002103E"/>
    <w:rsid w:val="000211CE"/>
    <w:rsid w:val="00021584"/>
    <w:rsid w:val="00021AD5"/>
    <w:rsid w:val="00022670"/>
    <w:rsid w:val="00022B1A"/>
    <w:rsid w:val="000231AF"/>
    <w:rsid w:val="00023475"/>
    <w:rsid w:val="0002384B"/>
    <w:rsid w:val="00023981"/>
    <w:rsid w:val="00023B53"/>
    <w:rsid w:val="00023F13"/>
    <w:rsid w:val="0002410D"/>
    <w:rsid w:val="0002474E"/>
    <w:rsid w:val="0002481C"/>
    <w:rsid w:val="00025486"/>
    <w:rsid w:val="00025635"/>
    <w:rsid w:val="0002643D"/>
    <w:rsid w:val="00026674"/>
    <w:rsid w:val="000300D5"/>
    <w:rsid w:val="00030A10"/>
    <w:rsid w:val="0003279C"/>
    <w:rsid w:val="00032E73"/>
    <w:rsid w:val="00032E7C"/>
    <w:rsid w:val="00032F1D"/>
    <w:rsid w:val="00033004"/>
    <w:rsid w:val="00033596"/>
    <w:rsid w:val="000340EE"/>
    <w:rsid w:val="00034430"/>
    <w:rsid w:val="00035850"/>
    <w:rsid w:val="00035E28"/>
    <w:rsid w:val="00035E58"/>
    <w:rsid w:val="00036887"/>
    <w:rsid w:val="0003745A"/>
    <w:rsid w:val="000376AB"/>
    <w:rsid w:val="00037844"/>
    <w:rsid w:val="0004097A"/>
    <w:rsid w:val="00040A3D"/>
    <w:rsid w:val="00040DEB"/>
    <w:rsid w:val="00040E79"/>
    <w:rsid w:val="00040EFD"/>
    <w:rsid w:val="00041483"/>
    <w:rsid w:val="000414A0"/>
    <w:rsid w:val="0004176F"/>
    <w:rsid w:val="00041EC0"/>
    <w:rsid w:val="000423BA"/>
    <w:rsid w:val="0004243E"/>
    <w:rsid w:val="00042D51"/>
    <w:rsid w:val="000434F6"/>
    <w:rsid w:val="000442B4"/>
    <w:rsid w:val="00044E35"/>
    <w:rsid w:val="00044E97"/>
    <w:rsid w:val="00045444"/>
    <w:rsid w:val="00045484"/>
    <w:rsid w:val="0004594C"/>
    <w:rsid w:val="00045EEC"/>
    <w:rsid w:val="0005079D"/>
    <w:rsid w:val="000509CF"/>
    <w:rsid w:val="00050C4C"/>
    <w:rsid w:val="00050E68"/>
    <w:rsid w:val="000531C0"/>
    <w:rsid w:val="0005355D"/>
    <w:rsid w:val="0005361F"/>
    <w:rsid w:val="000543F8"/>
    <w:rsid w:val="00055BD7"/>
    <w:rsid w:val="00055E08"/>
    <w:rsid w:val="0005613F"/>
    <w:rsid w:val="00057200"/>
    <w:rsid w:val="00057771"/>
    <w:rsid w:val="000577C5"/>
    <w:rsid w:val="00057C29"/>
    <w:rsid w:val="0006058D"/>
    <w:rsid w:val="00061757"/>
    <w:rsid w:val="000625CC"/>
    <w:rsid w:val="00063266"/>
    <w:rsid w:val="00063E38"/>
    <w:rsid w:val="000657A5"/>
    <w:rsid w:val="00065996"/>
    <w:rsid w:val="00065E1F"/>
    <w:rsid w:val="000664FB"/>
    <w:rsid w:val="00067304"/>
    <w:rsid w:val="000675F0"/>
    <w:rsid w:val="00067AAA"/>
    <w:rsid w:val="00073396"/>
    <w:rsid w:val="00073A19"/>
    <w:rsid w:val="000747FD"/>
    <w:rsid w:val="00075B48"/>
    <w:rsid w:val="00075BC9"/>
    <w:rsid w:val="00076C34"/>
    <w:rsid w:val="00077678"/>
    <w:rsid w:val="00077FC4"/>
    <w:rsid w:val="00081397"/>
    <w:rsid w:val="000818EB"/>
    <w:rsid w:val="00081A3E"/>
    <w:rsid w:val="00081AB1"/>
    <w:rsid w:val="000836A8"/>
    <w:rsid w:val="00085011"/>
    <w:rsid w:val="00085BBD"/>
    <w:rsid w:val="00085C68"/>
    <w:rsid w:val="00086437"/>
    <w:rsid w:val="00086E4D"/>
    <w:rsid w:val="0008734D"/>
    <w:rsid w:val="000875B0"/>
    <w:rsid w:val="0008771E"/>
    <w:rsid w:val="0009031C"/>
    <w:rsid w:val="00090AC5"/>
    <w:rsid w:val="00090F79"/>
    <w:rsid w:val="000917DF"/>
    <w:rsid w:val="00092DB1"/>
    <w:rsid w:val="00092ECE"/>
    <w:rsid w:val="00092F52"/>
    <w:rsid w:val="000937AF"/>
    <w:rsid w:val="00094A15"/>
    <w:rsid w:val="00094F0F"/>
    <w:rsid w:val="00096CC3"/>
    <w:rsid w:val="00096FA0"/>
    <w:rsid w:val="00097044"/>
    <w:rsid w:val="0009724D"/>
    <w:rsid w:val="000974A8"/>
    <w:rsid w:val="00097B15"/>
    <w:rsid w:val="000A0AEB"/>
    <w:rsid w:val="000A0E1A"/>
    <w:rsid w:val="000A1A17"/>
    <w:rsid w:val="000A29BF"/>
    <w:rsid w:val="000A423D"/>
    <w:rsid w:val="000A4A49"/>
    <w:rsid w:val="000A4B76"/>
    <w:rsid w:val="000A5ABB"/>
    <w:rsid w:val="000A6A41"/>
    <w:rsid w:val="000A6DF1"/>
    <w:rsid w:val="000A6E33"/>
    <w:rsid w:val="000B0F14"/>
    <w:rsid w:val="000B214F"/>
    <w:rsid w:val="000B3BD0"/>
    <w:rsid w:val="000B3EA3"/>
    <w:rsid w:val="000B6D0F"/>
    <w:rsid w:val="000B7069"/>
    <w:rsid w:val="000B716C"/>
    <w:rsid w:val="000C0BB7"/>
    <w:rsid w:val="000C0E89"/>
    <w:rsid w:val="000C0EDB"/>
    <w:rsid w:val="000C0F54"/>
    <w:rsid w:val="000C13F2"/>
    <w:rsid w:val="000C156D"/>
    <w:rsid w:val="000C194B"/>
    <w:rsid w:val="000C1A3B"/>
    <w:rsid w:val="000C1D3E"/>
    <w:rsid w:val="000C2B90"/>
    <w:rsid w:val="000C2DA4"/>
    <w:rsid w:val="000C3956"/>
    <w:rsid w:val="000C405C"/>
    <w:rsid w:val="000C40AB"/>
    <w:rsid w:val="000C414D"/>
    <w:rsid w:val="000C48C7"/>
    <w:rsid w:val="000C6AFD"/>
    <w:rsid w:val="000C7229"/>
    <w:rsid w:val="000C786B"/>
    <w:rsid w:val="000D0785"/>
    <w:rsid w:val="000D11F1"/>
    <w:rsid w:val="000D1C68"/>
    <w:rsid w:val="000D1D35"/>
    <w:rsid w:val="000D2C49"/>
    <w:rsid w:val="000D393E"/>
    <w:rsid w:val="000D3D0C"/>
    <w:rsid w:val="000D463B"/>
    <w:rsid w:val="000D4888"/>
    <w:rsid w:val="000D5FB0"/>
    <w:rsid w:val="000D66D7"/>
    <w:rsid w:val="000D706D"/>
    <w:rsid w:val="000D7F0D"/>
    <w:rsid w:val="000D7F57"/>
    <w:rsid w:val="000E101C"/>
    <w:rsid w:val="000E1254"/>
    <w:rsid w:val="000E1496"/>
    <w:rsid w:val="000E1A0F"/>
    <w:rsid w:val="000E1D8A"/>
    <w:rsid w:val="000E2B88"/>
    <w:rsid w:val="000E2CC8"/>
    <w:rsid w:val="000E3AB4"/>
    <w:rsid w:val="000E3F1A"/>
    <w:rsid w:val="000E4107"/>
    <w:rsid w:val="000E432E"/>
    <w:rsid w:val="000E471A"/>
    <w:rsid w:val="000E4A09"/>
    <w:rsid w:val="000E4B41"/>
    <w:rsid w:val="000E6C49"/>
    <w:rsid w:val="000F02E4"/>
    <w:rsid w:val="000F0CA0"/>
    <w:rsid w:val="000F1BA4"/>
    <w:rsid w:val="000F1C90"/>
    <w:rsid w:val="000F2473"/>
    <w:rsid w:val="000F340C"/>
    <w:rsid w:val="000F390A"/>
    <w:rsid w:val="000F4769"/>
    <w:rsid w:val="000F5AF0"/>
    <w:rsid w:val="000F5B3F"/>
    <w:rsid w:val="000F6C83"/>
    <w:rsid w:val="000F6F89"/>
    <w:rsid w:val="0010043C"/>
    <w:rsid w:val="00100657"/>
    <w:rsid w:val="00100B9F"/>
    <w:rsid w:val="00100E86"/>
    <w:rsid w:val="001015C1"/>
    <w:rsid w:val="00101AB6"/>
    <w:rsid w:val="00101B0A"/>
    <w:rsid w:val="0010568E"/>
    <w:rsid w:val="0010575C"/>
    <w:rsid w:val="00105A4B"/>
    <w:rsid w:val="00105ED4"/>
    <w:rsid w:val="00105FE0"/>
    <w:rsid w:val="00106003"/>
    <w:rsid w:val="0010646F"/>
    <w:rsid w:val="00106E5A"/>
    <w:rsid w:val="001074F4"/>
    <w:rsid w:val="001100BB"/>
    <w:rsid w:val="00110610"/>
    <w:rsid w:val="0011077E"/>
    <w:rsid w:val="00110E35"/>
    <w:rsid w:val="0011100B"/>
    <w:rsid w:val="00111475"/>
    <w:rsid w:val="00111C0E"/>
    <w:rsid w:val="00111DE6"/>
    <w:rsid w:val="001127BF"/>
    <w:rsid w:val="00112BC0"/>
    <w:rsid w:val="001131CF"/>
    <w:rsid w:val="00113A22"/>
    <w:rsid w:val="00114887"/>
    <w:rsid w:val="00114FE6"/>
    <w:rsid w:val="001156E9"/>
    <w:rsid w:val="00115783"/>
    <w:rsid w:val="0011702E"/>
    <w:rsid w:val="00117246"/>
    <w:rsid w:val="00117538"/>
    <w:rsid w:val="00117636"/>
    <w:rsid w:val="00120465"/>
    <w:rsid w:val="00121B99"/>
    <w:rsid w:val="00121E63"/>
    <w:rsid w:val="00121F2F"/>
    <w:rsid w:val="00121F63"/>
    <w:rsid w:val="001223CE"/>
    <w:rsid w:val="00122413"/>
    <w:rsid w:val="00122989"/>
    <w:rsid w:val="00123103"/>
    <w:rsid w:val="0012333F"/>
    <w:rsid w:val="00123D0E"/>
    <w:rsid w:val="00124108"/>
    <w:rsid w:val="00125B7F"/>
    <w:rsid w:val="00125CD6"/>
    <w:rsid w:val="001266AE"/>
    <w:rsid w:val="00126720"/>
    <w:rsid w:val="00126876"/>
    <w:rsid w:val="00126901"/>
    <w:rsid w:val="00127538"/>
    <w:rsid w:val="00127C0B"/>
    <w:rsid w:val="0013037F"/>
    <w:rsid w:val="00130B41"/>
    <w:rsid w:val="00130B90"/>
    <w:rsid w:val="0013106D"/>
    <w:rsid w:val="001319FA"/>
    <w:rsid w:val="00131EF5"/>
    <w:rsid w:val="001323F2"/>
    <w:rsid w:val="00132C9C"/>
    <w:rsid w:val="0013310C"/>
    <w:rsid w:val="00133210"/>
    <w:rsid w:val="00133431"/>
    <w:rsid w:val="0013528C"/>
    <w:rsid w:val="00136193"/>
    <w:rsid w:val="00136372"/>
    <w:rsid w:val="00136FDA"/>
    <w:rsid w:val="001375E7"/>
    <w:rsid w:val="001377FF"/>
    <w:rsid w:val="00140439"/>
    <w:rsid w:val="001406DF"/>
    <w:rsid w:val="00140BAF"/>
    <w:rsid w:val="00141669"/>
    <w:rsid w:val="00141812"/>
    <w:rsid w:val="0014288E"/>
    <w:rsid w:val="001446D0"/>
    <w:rsid w:val="001455E4"/>
    <w:rsid w:val="00146434"/>
    <w:rsid w:val="0014740D"/>
    <w:rsid w:val="00147573"/>
    <w:rsid w:val="00147B91"/>
    <w:rsid w:val="0015016C"/>
    <w:rsid w:val="00150C2B"/>
    <w:rsid w:val="00150E8B"/>
    <w:rsid w:val="0015119F"/>
    <w:rsid w:val="001512D6"/>
    <w:rsid w:val="00151341"/>
    <w:rsid w:val="00151CFA"/>
    <w:rsid w:val="00151F42"/>
    <w:rsid w:val="0015218A"/>
    <w:rsid w:val="00153836"/>
    <w:rsid w:val="00153936"/>
    <w:rsid w:val="00154068"/>
    <w:rsid w:val="001551EA"/>
    <w:rsid w:val="001557BD"/>
    <w:rsid w:val="00155DC1"/>
    <w:rsid w:val="00155DF3"/>
    <w:rsid w:val="00156247"/>
    <w:rsid w:val="00156526"/>
    <w:rsid w:val="001566C7"/>
    <w:rsid w:val="00157971"/>
    <w:rsid w:val="0016031F"/>
    <w:rsid w:val="0016062A"/>
    <w:rsid w:val="00160974"/>
    <w:rsid w:val="00160C52"/>
    <w:rsid w:val="0016108F"/>
    <w:rsid w:val="00161133"/>
    <w:rsid w:val="00161807"/>
    <w:rsid w:val="001629AD"/>
    <w:rsid w:val="00163A4D"/>
    <w:rsid w:val="00164073"/>
    <w:rsid w:val="0016419E"/>
    <w:rsid w:val="001641EC"/>
    <w:rsid w:val="00164355"/>
    <w:rsid w:val="0016435F"/>
    <w:rsid w:val="0016566D"/>
    <w:rsid w:val="00165AD8"/>
    <w:rsid w:val="001663E8"/>
    <w:rsid w:val="001666D0"/>
    <w:rsid w:val="0016671C"/>
    <w:rsid w:val="001671E3"/>
    <w:rsid w:val="0016749B"/>
    <w:rsid w:val="001677C7"/>
    <w:rsid w:val="00167F42"/>
    <w:rsid w:val="00170389"/>
    <w:rsid w:val="00170C15"/>
    <w:rsid w:val="00170DDD"/>
    <w:rsid w:val="001714F4"/>
    <w:rsid w:val="00171D4A"/>
    <w:rsid w:val="00172AE5"/>
    <w:rsid w:val="00172BB4"/>
    <w:rsid w:val="00172DC0"/>
    <w:rsid w:val="0017328F"/>
    <w:rsid w:val="00174D43"/>
    <w:rsid w:val="00175D79"/>
    <w:rsid w:val="00175EDB"/>
    <w:rsid w:val="00176CD4"/>
    <w:rsid w:val="001771B9"/>
    <w:rsid w:val="001772F3"/>
    <w:rsid w:val="00177B83"/>
    <w:rsid w:val="00177C70"/>
    <w:rsid w:val="00180170"/>
    <w:rsid w:val="001801BB"/>
    <w:rsid w:val="001809B0"/>
    <w:rsid w:val="00181315"/>
    <w:rsid w:val="00181894"/>
    <w:rsid w:val="001820D6"/>
    <w:rsid w:val="00182FA1"/>
    <w:rsid w:val="001833FD"/>
    <w:rsid w:val="001836E3"/>
    <w:rsid w:val="0018380D"/>
    <w:rsid w:val="00183966"/>
    <w:rsid w:val="00183BFD"/>
    <w:rsid w:val="00184039"/>
    <w:rsid w:val="00184240"/>
    <w:rsid w:val="00186485"/>
    <w:rsid w:val="00186592"/>
    <w:rsid w:val="001865D9"/>
    <w:rsid w:val="001866E0"/>
    <w:rsid w:val="00190019"/>
    <w:rsid w:val="0019024C"/>
    <w:rsid w:val="00191182"/>
    <w:rsid w:val="001912B2"/>
    <w:rsid w:val="001919F7"/>
    <w:rsid w:val="00191AE2"/>
    <w:rsid w:val="0019257D"/>
    <w:rsid w:val="00192811"/>
    <w:rsid w:val="00192B02"/>
    <w:rsid w:val="00193388"/>
    <w:rsid w:val="001938CE"/>
    <w:rsid w:val="00193B8A"/>
    <w:rsid w:val="001941BA"/>
    <w:rsid w:val="001946BA"/>
    <w:rsid w:val="001949EE"/>
    <w:rsid w:val="00195624"/>
    <w:rsid w:val="00195C5D"/>
    <w:rsid w:val="00195D65"/>
    <w:rsid w:val="00195D8F"/>
    <w:rsid w:val="00196AE6"/>
    <w:rsid w:val="00196D81"/>
    <w:rsid w:val="00197427"/>
    <w:rsid w:val="00197F8E"/>
    <w:rsid w:val="001A03F8"/>
    <w:rsid w:val="001A08F7"/>
    <w:rsid w:val="001A1D59"/>
    <w:rsid w:val="001A2304"/>
    <w:rsid w:val="001A2D32"/>
    <w:rsid w:val="001A2EBB"/>
    <w:rsid w:val="001A3941"/>
    <w:rsid w:val="001A3B5C"/>
    <w:rsid w:val="001A3DF9"/>
    <w:rsid w:val="001A3FDA"/>
    <w:rsid w:val="001A40AF"/>
    <w:rsid w:val="001A41AA"/>
    <w:rsid w:val="001A58E8"/>
    <w:rsid w:val="001A5BBC"/>
    <w:rsid w:val="001A5CDA"/>
    <w:rsid w:val="001A62E8"/>
    <w:rsid w:val="001A7BB5"/>
    <w:rsid w:val="001B293B"/>
    <w:rsid w:val="001B3975"/>
    <w:rsid w:val="001B441A"/>
    <w:rsid w:val="001B482F"/>
    <w:rsid w:val="001B4A80"/>
    <w:rsid w:val="001B4AFF"/>
    <w:rsid w:val="001B5008"/>
    <w:rsid w:val="001B5E17"/>
    <w:rsid w:val="001B6129"/>
    <w:rsid w:val="001B6526"/>
    <w:rsid w:val="001B6602"/>
    <w:rsid w:val="001B69A7"/>
    <w:rsid w:val="001B6A5A"/>
    <w:rsid w:val="001B6C00"/>
    <w:rsid w:val="001B6E3D"/>
    <w:rsid w:val="001B7289"/>
    <w:rsid w:val="001C0946"/>
    <w:rsid w:val="001C0BBB"/>
    <w:rsid w:val="001C0E18"/>
    <w:rsid w:val="001C0E31"/>
    <w:rsid w:val="001C2113"/>
    <w:rsid w:val="001C2886"/>
    <w:rsid w:val="001C364C"/>
    <w:rsid w:val="001C467D"/>
    <w:rsid w:val="001C46B3"/>
    <w:rsid w:val="001C5E01"/>
    <w:rsid w:val="001C686D"/>
    <w:rsid w:val="001C72B0"/>
    <w:rsid w:val="001D0035"/>
    <w:rsid w:val="001D0C91"/>
    <w:rsid w:val="001D1365"/>
    <w:rsid w:val="001D1371"/>
    <w:rsid w:val="001D1844"/>
    <w:rsid w:val="001D19ED"/>
    <w:rsid w:val="001D1D4E"/>
    <w:rsid w:val="001D3A2A"/>
    <w:rsid w:val="001D3CF4"/>
    <w:rsid w:val="001D40C5"/>
    <w:rsid w:val="001D4305"/>
    <w:rsid w:val="001D5E68"/>
    <w:rsid w:val="001D63E8"/>
    <w:rsid w:val="001D672E"/>
    <w:rsid w:val="001D6761"/>
    <w:rsid w:val="001D6A75"/>
    <w:rsid w:val="001D6C9E"/>
    <w:rsid w:val="001D794A"/>
    <w:rsid w:val="001D7CF7"/>
    <w:rsid w:val="001E00F2"/>
    <w:rsid w:val="001E0171"/>
    <w:rsid w:val="001E1E9F"/>
    <w:rsid w:val="001E1F2A"/>
    <w:rsid w:val="001E25C4"/>
    <w:rsid w:val="001E2FDE"/>
    <w:rsid w:val="001E4166"/>
    <w:rsid w:val="001E5282"/>
    <w:rsid w:val="001E55A6"/>
    <w:rsid w:val="001E5649"/>
    <w:rsid w:val="001E5C4C"/>
    <w:rsid w:val="001E7F94"/>
    <w:rsid w:val="001F03A4"/>
    <w:rsid w:val="001F0440"/>
    <w:rsid w:val="001F0C1F"/>
    <w:rsid w:val="001F20DE"/>
    <w:rsid w:val="001F2182"/>
    <w:rsid w:val="001F2CF4"/>
    <w:rsid w:val="001F3717"/>
    <w:rsid w:val="001F4CC4"/>
    <w:rsid w:val="001F4DD2"/>
    <w:rsid w:val="001F5037"/>
    <w:rsid w:val="001F531F"/>
    <w:rsid w:val="001F5C98"/>
    <w:rsid w:val="001F673E"/>
    <w:rsid w:val="001F7355"/>
    <w:rsid w:val="001F7BAA"/>
    <w:rsid w:val="001F7DD5"/>
    <w:rsid w:val="00200296"/>
    <w:rsid w:val="002009AB"/>
    <w:rsid w:val="00201C9B"/>
    <w:rsid w:val="00202161"/>
    <w:rsid w:val="002023FE"/>
    <w:rsid w:val="00203FBC"/>
    <w:rsid w:val="00204361"/>
    <w:rsid w:val="00204459"/>
    <w:rsid w:val="00206705"/>
    <w:rsid w:val="002068B8"/>
    <w:rsid w:val="00206BB2"/>
    <w:rsid w:val="002070E7"/>
    <w:rsid w:val="002071B7"/>
    <w:rsid w:val="00207765"/>
    <w:rsid w:val="0021125A"/>
    <w:rsid w:val="00211662"/>
    <w:rsid w:val="00211CB7"/>
    <w:rsid w:val="00212268"/>
    <w:rsid w:val="002124AB"/>
    <w:rsid w:val="002137B9"/>
    <w:rsid w:val="00214F21"/>
    <w:rsid w:val="002150B9"/>
    <w:rsid w:val="002155B0"/>
    <w:rsid w:val="00216488"/>
    <w:rsid w:val="00216D7E"/>
    <w:rsid w:val="00217BCB"/>
    <w:rsid w:val="00222E02"/>
    <w:rsid w:val="00223043"/>
    <w:rsid w:val="00225F4E"/>
    <w:rsid w:val="002269AB"/>
    <w:rsid w:val="00226E0B"/>
    <w:rsid w:val="00226EB8"/>
    <w:rsid w:val="00226F71"/>
    <w:rsid w:val="00227270"/>
    <w:rsid w:val="00230DBF"/>
    <w:rsid w:val="002317BA"/>
    <w:rsid w:val="00231827"/>
    <w:rsid w:val="002319B2"/>
    <w:rsid w:val="002329A4"/>
    <w:rsid w:val="002339CB"/>
    <w:rsid w:val="002339DB"/>
    <w:rsid w:val="00234B89"/>
    <w:rsid w:val="00234D92"/>
    <w:rsid w:val="002351BE"/>
    <w:rsid w:val="0023535C"/>
    <w:rsid w:val="00235DEA"/>
    <w:rsid w:val="00235E2D"/>
    <w:rsid w:val="002360D2"/>
    <w:rsid w:val="00236743"/>
    <w:rsid w:val="00236A36"/>
    <w:rsid w:val="00236B3C"/>
    <w:rsid w:val="00236C85"/>
    <w:rsid w:val="00237422"/>
    <w:rsid w:val="00237ACA"/>
    <w:rsid w:val="00237E12"/>
    <w:rsid w:val="00237EE2"/>
    <w:rsid w:val="002402ED"/>
    <w:rsid w:val="0024176C"/>
    <w:rsid w:val="002423B5"/>
    <w:rsid w:val="0024435C"/>
    <w:rsid w:val="002445D1"/>
    <w:rsid w:val="002448EB"/>
    <w:rsid w:val="002449BF"/>
    <w:rsid w:val="00244B5E"/>
    <w:rsid w:val="00246C92"/>
    <w:rsid w:val="00246D5F"/>
    <w:rsid w:val="0024785E"/>
    <w:rsid w:val="0025121E"/>
    <w:rsid w:val="0025226D"/>
    <w:rsid w:val="00252AD2"/>
    <w:rsid w:val="00253836"/>
    <w:rsid w:val="00253F49"/>
    <w:rsid w:val="0025406B"/>
    <w:rsid w:val="00254D20"/>
    <w:rsid w:val="00255943"/>
    <w:rsid w:val="00255A4E"/>
    <w:rsid w:val="002566F5"/>
    <w:rsid w:val="00256B6B"/>
    <w:rsid w:val="00257346"/>
    <w:rsid w:val="00257561"/>
    <w:rsid w:val="002579B2"/>
    <w:rsid w:val="00257AAB"/>
    <w:rsid w:val="00257F53"/>
    <w:rsid w:val="00260407"/>
    <w:rsid w:val="0026062B"/>
    <w:rsid w:val="00261904"/>
    <w:rsid w:val="00261A1A"/>
    <w:rsid w:val="0026205F"/>
    <w:rsid w:val="00262C01"/>
    <w:rsid w:val="002635DF"/>
    <w:rsid w:val="0026434E"/>
    <w:rsid w:val="00264D9A"/>
    <w:rsid w:val="00265BCB"/>
    <w:rsid w:val="00265BE4"/>
    <w:rsid w:val="00267417"/>
    <w:rsid w:val="00267C90"/>
    <w:rsid w:val="0027050C"/>
    <w:rsid w:val="00270E06"/>
    <w:rsid w:val="00273939"/>
    <w:rsid w:val="00274EF6"/>
    <w:rsid w:val="002754B5"/>
    <w:rsid w:val="00275646"/>
    <w:rsid w:val="00276A60"/>
    <w:rsid w:val="00276C21"/>
    <w:rsid w:val="00277CEF"/>
    <w:rsid w:val="0028071E"/>
    <w:rsid w:val="00280800"/>
    <w:rsid w:val="002809F4"/>
    <w:rsid w:val="00280F54"/>
    <w:rsid w:val="00281117"/>
    <w:rsid w:val="00282215"/>
    <w:rsid w:val="00283712"/>
    <w:rsid w:val="00283940"/>
    <w:rsid w:val="002840CB"/>
    <w:rsid w:val="00284673"/>
    <w:rsid w:val="00284F6A"/>
    <w:rsid w:val="002858BD"/>
    <w:rsid w:val="00286442"/>
    <w:rsid w:val="002870B0"/>
    <w:rsid w:val="002873F7"/>
    <w:rsid w:val="00287726"/>
    <w:rsid w:val="002900F8"/>
    <w:rsid w:val="002915AE"/>
    <w:rsid w:val="00291E27"/>
    <w:rsid w:val="0029240B"/>
    <w:rsid w:val="002924B3"/>
    <w:rsid w:val="00292C40"/>
    <w:rsid w:val="00292CA9"/>
    <w:rsid w:val="00292E50"/>
    <w:rsid w:val="00292EE3"/>
    <w:rsid w:val="00294285"/>
    <w:rsid w:val="002960BF"/>
    <w:rsid w:val="002960E5"/>
    <w:rsid w:val="002966DB"/>
    <w:rsid w:val="00296CF7"/>
    <w:rsid w:val="00297548"/>
    <w:rsid w:val="00297D21"/>
    <w:rsid w:val="00297EAC"/>
    <w:rsid w:val="002A0A02"/>
    <w:rsid w:val="002A0ADE"/>
    <w:rsid w:val="002A0E41"/>
    <w:rsid w:val="002A12BF"/>
    <w:rsid w:val="002A1F82"/>
    <w:rsid w:val="002A257E"/>
    <w:rsid w:val="002A274A"/>
    <w:rsid w:val="002A35A9"/>
    <w:rsid w:val="002A4093"/>
    <w:rsid w:val="002A481F"/>
    <w:rsid w:val="002A5278"/>
    <w:rsid w:val="002A56C7"/>
    <w:rsid w:val="002A56F1"/>
    <w:rsid w:val="002A571B"/>
    <w:rsid w:val="002A598B"/>
    <w:rsid w:val="002A6CE0"/>
    <w:rsid w:val="002A6DFE"/>
    <w:rsid w:val="002A72F6"/>
    <w:rsid w:val="002A77BA"/>
    <w:rsid w:val="002A7816"/>
    <w:rsid w:val="002A7AF5"/>
    <w:rsid w:val="002A7D47"/>
    <w:rsid w:val="002B00E2"/>
    <w:rsid w:val="002B1C15"/>
    <w:rsid w:val="002B220F"/>
    <w:rsid w:val="002B2A84"/>
    <w:rsid w:val="002B2AF9"/>
    <w:rsid w:val="002B58A8"/>
    <w:rsid w:val="002B5A2D"/>
    <w:rsid w:val="002B5EF4"/>
    <w:rsid w:val="002B6835"/>
    <w:rsid w:val="002B6946"/>
    <w:rsid w:val="002B7710"/>
    <w:rsid w:val="002B7F7C"/>
    <w:rsid w:val="002C069B"/>
    <w:rsid w:val="002C0BD2"/>
    <w:rsid w:val="002C10B5"/>
    <w:rsid w:val="002C1CC8"/>
    <w:rsid w:val="002C2AD0"/>
    <w:rsid w:val="002C3293"/>
    <w:rsid w:val="002C3393"/>
    <w:rsid w:val="002C33BC"/>
    <w:rsid w:val="002C3EE0"/>
    <w:rsid w:val="002C455E"/>
    <w:rsid w:val="002C49F6"/>
    <w:rsid w:val="002C4E59"/>
    <w:rsid w:val="002C5674"/>
    <w:rsid w:val="002C5801"/>
    <w:rsid w:val="002C698B"/>
    <w:rsid w:val="002C70B3"/>
    <w:rsid w:val="002C75BC"/>
    <w:rsid w:val="002C7A6F"/>
    <w:rsid w:val="002C7B4F"/>
    <w:rsid w:val="002D032F"/>
    <w:rsid w:val="002D0CB9"/>
    <w:rsid w:val="002D1B02"/>
    <w:rsid w:val="002D251F"/>
    <w:rsid w:val="002D30CD"/>
    <w:rsid w:val="002D37FA"/>
    <w:rsid w:val="002D3B16"/>
    <w:rsid w:val="002D3F0A"/>
    <w:rsid w:val="002D40F0"/>
    <w:rsid w:val="002D55F6"/>
    <w:rsid w:val="002D6037"/>
    <w:rsid w:val="002D66B7"/>
    <w:rsid w:val="002D67A9"/>
    <w:rsid w:val="002D7A94"/>
    <w:rsid w:val="002E011C"/>
    <w:rsid w:val="002E0A5E"/>
    <w:rsid w:val="002E0E4A"/>
    <w:rsid w:val="002E1152"/>
    <w:rsid w:val="002E1394"/>
    <w:rsid w:val="002E1999"/>
    <w:rsid w:val="002E42E6"/>
    <w:rsid w:val="002E4406"/>
    <w:rsid w:val="002E4418"/>
    <w:rsid w:val="002E4D5A"/>
    <w:rsid w:val="002E528A"/>
    <w:rsid w:val="002E54EB"/>
    <w:rsid w:val="002E56F0"/>
    <w:rsid w:val="002E5D3F"/>
    <w:rsid w:val="002E5E22"/>
    <w:rsid w:val="002E667A"/>
    <w:rsid w:val="002E7C24"/>
    <w:rsid w:val="002F07E3"/>
    <w:rsid w:val="002F0934"/>
    <w:rsid w:val="002F13E5"/>
    <w:rsid w:val="002F2420"/>
    <w:rsid w:val="002F2BFE"/>
    <w:rsid w:val="002F3053"/>
    <w:rsid w:val="002F3700"/>
    <w:rsid w:val="002F3BF7"/>
    <w:rsid w:val="002F4135"/>
    <w:rsid w:val="002F44E8"/>
    <w:rsid w:val="002F476E"/>
    <w:rsid w:val="002F4A7E"/>
    <w:rsid w:val="002F52BD"/>
    <w:rsid w:val="002F5363"/>
    <w:rsid w:val="002F5367"/>
    <w:rsid w:val="002F56ED"/>
    <w:rsid w:val="002F57CE"/>
    <w:rsid w:val="002F6202"/>
    <w:rsid w:val="002F63E6"/>
    <w:rsid w:val="002F662B"/>
    <w:rsid w:val="002F709A"/>
    <w:rsid w:val="0030012B"/>
    <w:rsid w:val="00300BE4"/>
    <w:rsid w:val="00300C41"/>
    <w:rsid w:val="00300F2F"/>
    <w:rsid w:val="00301424"/>
    <w:rsid w:val="003017B5"/>
    <w:rsid w:val="003022EF"/>
    <w:rsid w:val="00302540"/>
    <w:rsid w:val="00302E2D"/>
    <w:rsid w:val="003037A5"/>
    <w:rsid w:val="00303D8F"/>
    <w:rsid w:val="00304DA9"/>
    <w:rsid w:val="00305704"/>
    <w:rsid w:val="003062B4"/>
    <w:rsid w:val="003069E5"/>
    <w:rsid w:val="00306A4E"/>
    <w:rsid w:val="00306AB7"/>
    <w:rsid w:val="0030710B"/>
    <w:rsid w:val="0030722C"/>
    <w:rsid w:val="00307765"/>
    <w:rsid w:val="00307D37"/>
    <w:rsid w:val="00310683"/>
    <w:rsid w:val="003116CC"/>
    <w:rsid w:val="0031191B"/>
    <w:rsid w:val="0031191F"/>
    <w:rsid w:val="00311DE8"/>
    <w:rsid w:val="00312544"/>
    <w:rsid w:val="003136EE"/>
    <w:rsid w:val="0031412E"/>
    <w:rsid w:val="00320208"/>
    <w:rsid w:val="003207F5"/>
    <w:rsid w:val="00320987"/>
    <w:rsid w:val="00321C3C"/>
    <w:rsid w:val="0032295A"/>
    <w:rsid w:val="00322FED"/>
    <w:rsid w:val="0032324E"/>
    <w:rsid w:val="0032359A"/>
    <w:rsid w:val="00323EAD"/>
    <w:rsid w:val="00324919"/>
    <w:rsid w:val="00324A3C"/>
    <w:rsid w:val="00324CF6"/>
    <w:rsid w:val="00326CFB"/>
    <w:rsid w:val="003271EA"/>
    <w:rsid w:val="003279B0"/>
    <w:rsid w:val="00327A77"/>
    <w:rsid w:val="00327C3C"/>
    <w:rsid w:val="0033003B"/>
    <w:rsid w:val="0033077D"/>
    <w:rsid w:val="00330EE9"/>
    <w:rsid w:val="003311E0"/>
    <w:rsid w:val="003312B2"/>
    <w:rsid w:val="0033180B"/>
    <w:rsid w:val="0033227A"/>
    <w:rsid w:val="003322AC"/>
    <w:rsid w:val="00332ADE"/>
    <w:rsid w:val="00333150"/>
    <w:rsid w:val="00334982"/>
    <w:rsid w:val="0033594C"/>
    <w:rsid w:val="00335AEC"/>
    <w:rsid w:val="00335F2D"/>
    <w:rsid w:val="00336CC8"/>
    <w:rsid w:val="00337394"/>
    <w:rsid w:val="00337B2A"/>
    <w:rsid w:val="00337F83"/>
    <w:rsid w:val="0034025E"/>
    <w:rsid w:val="00341B12"/>
    <w:rsid w:val="00342277"/>
    <w:rsid w:val="0034242F"/>
    <w:rsid w:val="00342576"/>
    <w:rsid w:val="00343C86"/>
    <w:rsid w:val="00343F5C"/>
    <w:rsid w:val="00344AD8"/>
    <w:rsid w:val="003454F4"/>
    <w:rsid w:val="00345E3F"/>
    <w:rsid w:val="0034780C"/>
    <w:rsid w:val="00347AEE"/>
    <w:rsid w:val="0035012D"/>
    <w:rsid w:val="00350223"/>
    <w:rsid w:val="003514AF"/>
    <w:rsid w:val="00351E6E"/>
    <w:rsid w:val="00352053"/>
    <w:rsid w:val="00352D15"/>
    <w:rsid w:val="00353644"/>
    <w:rsid w:val="00353A3B"/>
    <w:rsid w:val="00353D7B"/>
    <w:rsid w:val="003553BA"/>
    <w:rsid w:val="00356293"/>
    <w:rsid w:val="003562B0"/>
    <w:rsid w:val="003564AD"/>
    <w:rsid w:val="003566D7"/>
    <w:rsid w:val="003606B5"/>
    <w:rsid w:val="00360EF0"/>
    <w:rsid w:val="00361113"/>
    <w:rsid w:val="003619D2"/>
    <w:rsid w:val="003624B9"/>
    <w:rsid w:val="00362EF3"/>
    <w:rsid w:val="0036338D"/>
    <w:rsid w:val="003634A3"/>
    <w:rsid w:val="00363AFF"/>
    <w:rsid w:val="00363BFD"/>
    <w:rsid w:val="0036401A"/>
    <w:rsid w:val="0036472D"/>
    <w:rsid w:val="00364D35"/>
    <w:rsid w:val="00364E2C"/>
    <w:rsid w:val="00365157"/>
    <w:rsid w:val="0036546C"/>
    <w:rsid w:val="003660EF"/>
    <w:rsid w:val="003661B7"/>
    <w:rsid w:val="0036762A"/>
    <w:rsid w:val="00370D9A"/>
    <w:rsid w:val="00370F2B"/>
    <w:rsid w:val="003712C9"/>
    <w:rsid w:val="003712ED"/>
    <w:rsid w:val="003720B9"/>
    <w:rsid w:val="00372B37"/>
    <w:rsid w:val="003730C5"/>
    <w:rsid w:val="003732A6"/>
    <w:rsid w:val="003738BE"/>
    <w:rsid w:val="0037549C"/>
    <w:rsid w:val="00375ACF"/>
    <w:rsid w:val="00375D1D"/>
    <w:rsid w:val="00375D5A"/>
    <w:rsid w:val="00376089"/>
    <w:rsid w:val="00376662"/>
    <w:rsid w:val="0037668B"/>
    <w:rsid w:val="00376C16"/>
    <w:rsid w:val="00377EDB"/>
    <w:rsid w:val="00380EEC"/>
    <w:rsid w:val="00380F79"/>
    <w:rsid w:val="003816E5"/>
    <w:rsid w:val="00381EB4"/>
    <w:rsid w:val="003827FA"/>
    <w:rsid w:val="00382834"/>
    <w:rsid w:val="0038291C"/>
    <w:rsid w:val="00382A9B"/>
    <w:rsid w:val="0038354A"/>
    <w:rsid w:val="00383EA6"/>
    <w:rsid w:val="003845C3"/>
    <w:rsid w:val="00384814"/>
    <w:rsid w:val="003856C1"/>
    <w:rsid w:val="00385858"/>
    <w:rsid w:val="00386EC4"/>
    <w:rsid w:val="00387A30"/>
    <w:rsid w:val="0039045C"/>
    <w:rsid w:val="0039048D"/>
    <w:rsid w:val="0039061D"/>
    <w:rsid w:val="0039207A"/>
    <w:rsid w:val="00392458"/>
    <w:rsid w:val="003925D8"/>
    <w:rsid w:val="00392D51"/>
    <w:rsid w:val="0039307E"/>
    <w:rsid w:val="00393D17"/>
    <w:rsid w:val="00393D54"/>
    <w:rsid w:val="00396EC1"/>
    <w:rsid w:val="003976BD"/>
    <w:rsid w:val="003979DA"/>
    <w:rsid w:val="003A030F"/>
    <w:rsid w:val="003A0D01"/>
    <w:rsid w:val="003A1209"/>
    <w:rsid w:val="003A1636"/>
    <w:rsid w:val="003A2AE2"/>
    <w:rsid w:val="003A31E9"/>
    <w:rsid w:val="003A33CE"/>
    <w:rsid w:val="003A3E1B"/>
    <w:rsid w:val="003A6996"/>
    <w:rsid w:val="003A7B2C"/>
    <w:rsid w:val="003A7EBC"/>
    <w:rsid w:val="003B0032"/>
    <w:rsid w:val="003B055F"/>
    <w:rsid w:val="003B20D8"/>
    <w:rsid w:val="003B26B4"/>
    <w:rsid w:val="003B276F"/>
    <w:rsid w:val="003B2D80"/>
    <w:rsid w:val="003B439A"/>
    <w:rsid w:val="003B4ACC"/>
    <w:rsid w:val="003B5C12"/>
    <w:rsid w:val="003B610E"/>
    <w:rsid w:val="003B6438"/>
    <w:rsid w:val="003B7737"/>
    <w:rsid w:val="003B7769"/>
    <w:rsid w:val="003B7B50"/>
    <w:rsid w:val="003C0119"/>
    <w:rsid w:val="003C0555"/>
    <w:rsid w:val="003C0669"/>
    <w:rsid w:val="003C1183"/>
    <w:rsid w:val="003C18D8"/>
    <w:rsid w:val="003C1A82"/>
    <w:rsid w:val="003C3F1F"/>
    <w:rsid w:val="003C43C0"/>
    <w:rsid w:val="003C4913"/>
    <w:rsid w:val="003C6810"/>
    <w:rsid w:val="003C6C51"/>
    <w:rsid w:val="003C6FF4"/>
    <w:rsid w:val="003D05A7"/>
    <w:rsid w:val="003D0621"/>
    <w:rsid w:val="003D069A"/>
    <w:rsid w:val="003D0C17"/>
    <w:rsid w:val="003D15D4"/>
    <w:rsid w:val="003D1850"/>
    <w:rsid w:val="003D1E1F"/>
    <w:rsid w:val="003D2356"/>
    <w:rsid w:val="003D2B96"/>
    <w:rsid w:val="003D35BB"/>
    <w:rsid w:val="003D3714"/>
    <w:rsid w:val="003D475E"/>
    <w:rsid w:val="003D49FB"/>
    <w:rsid w:val="003D4D0E"/>
    <w:rsid w:val="003D672C"/>
    <w:rsid w:val="003D6DFC"/>
    <w:rsid w:val="003D6F77"/>
    <w:rsid w:val="003D7D69"/>
    <w:rsid w:val="003D7FEE"/>
    <w:rsid w:val="003E0066"/>
    <w:rsid w:val="003E01D1"/>
    <w:rsid w:val="003E08DF"/>
    <w:rsid w:val="003E0DF1"/>
    <w:rsid w:val="003E1B4D"/>
    <w:rsid w:val="003E231B"/>
    <w:rsid w:val="003E26A7"/>
    <w:rsid w:val="003E287C"/>
    <w:rsid w:val="003E2A37"/>
    <w:rsid w:val="003E4039"/>
    <w:rsid w:val="003E4162"/>
    <w:rsid w:val="003E45A3"/>
    <w:rsid w:val="003E588C"/>
    <w:rsid w:val="003E5AC5"/>
    <w:rsid w:val="003E5B78"/>
    <w:rsid w:val="003E61EC"/>
    <w:rsid w:val="003E7D39"/>
    <w:rsid w:val="003F02F6"/>
    <w:rsid w:val="003F04BC"/>
    <w:rsid w:val="003F0686"/>
    <w:rsid w:val="003F0DDE"/>
    <w:rsid w:val="003F14EE"/>
    <w:rsid w:val="003F1C9E"/>
    <w:rsid w:val="003F1DE2"/>
    <w:rsid w:val="003F26B4"/>
    <w:rsid w:val="003F297E"/>
    <w:rsid w:val="003F2EA2"/>
    <w:rsid w:val="003F3ED8"/>
    <w:rsid w:val="003F54C5"/>
    <w:rsid w:val="003F578C"/>
    <w:rsid w:val="003F58D7"/>
    <w:rsid w:val="003F6322"/>
    <w:rsid w:val="003F6580"/>
    <w:rsid w:val="003F6F56"/>
    <w:rsid w:val="003F747D"/>
    <w:rsid w:val="003F7848"/>
    <w:rsid w:val="003F78A4"/>
    <w:rsid w:val="003F7C0B"/>
    <w:rsid w:val="00400034"/>
    <w:rsid w:val="004006D6"/>
    <w:rsid w:val="00400C1F"/>
    <w:rsid w:val="00400D1D"/>
    <w:rsid w:val="00401DC6"/>
    <w:rsid w:val="00401E8A"/>
    <w:rsid w:val="00403493"/>
    <w:rsid w:val="004034C5"/>
    <w:rsid w:val="00404672"/>
    <w:rsid w:val="00404702"/>
    <w:rsid w:val="0040570F"/>
    <w:rsid w:val="00406628"/>
    <w:rsid w:val="0040664D"/>
    <w:rsid w:val="00407AA3"/>
    <w:rsid w:val="00407DAE"/>
    <w:rsid w:val="004105F6"/>
    <w:rsid w:val="00410941"/>
    <w:rsid w:val="00410FE8"/>
    <w:rsid w:val="00411D6C"/>
    <w:rsid w:val="004125D5"/>
    <w:rsid w:val="00413480"/>
    <w:rsid w:val="004142C4"/>
    <w:rsid w:val="00414AF2"/>
    <w:rsid w:val="00414C19"/>
    <w:rsid w:val="00415183"/>
    <w:rsid w:val="004157A4"/>
    <w:rsid w:val="00416153"/>
    <w:rsid w:val="00416459"/>
    <w:rsid w:val="00416739"/>
    <w:rsid w:val="00417A43"/>
    <w:rsid w:val="00420B43"/>
    <w:rsid w:val="00420C82"/>
    <w:rsid w:val="004210AA"/>
    <w:rsid w:val="004219D3"/>
    <w:rsid w:val="004236CB"/>
    <w:rsid w:val="00424980"/>
    <w:rsid w:val="00424992"/>
    <w:rsid w:val="00425197"/>
    <w:rsid w:val="004253C5"/>
    <w:rsid w:val="004267B1"/>
    <w:rsid w:val="00426BB5"/>
    <w:rsid w:val="004273C3"/>
    <w:rsid w:val="00427A08"/>
    <w:rsid w:val="00427A8B"/>
    <w:rsid w:val="00430405"/>
    <w:rsid w:val="004305E9"/>
    <w:rsid w:val="00430812"/>
    <w:rsid w:val="0043112D"/>
    <w:rsid w:val="0043164A"/>
    <w:rsid w:val="00432E92"/>
    <w:rsid w:val="00432E9A"/>
    <w:rsid w:val="00432F4F"/>
    <w:rsid w:val="004338F4"/>
    <w:rsid w:val="004340DC"/>
    <w:rsid w:val="00434B8C"/>
    <w:rsid w:val="00437215"/>
    <w:rsid w:val="00441FD3"/>
    <w:rsid w:val="00442901"/>
    <w:rsid w:val="004429BE"/>
    <w:rsid w:val="00442AD4"/>
    <w:rsid w:val="00442C14"/>
    <w:rsid w:val="00442C21"/>
    <w:rsid w:val="00443429"/>
    <w:rsid w:val="00444D61"/>
    <w:rsid w:val="00445A54"/>
    <w:rsid w:val="004462BA"/>
    <w:rsid w:val="00446660"/>
    <w:rsid w:val="00446783"/>
    <w:rsid w:val="004469B7"/>
    <w:rsid w:val="00446AA3"/>
    <w:rsid w:val="004500B8"/>
    <w:rsid w:val="0045024E"/>
    <w:rsid w:val="00450B34"/>
    <w:rsid w:val="00451655"/>
    <w:rsid w:val="004517E0"/>
    <w:rsid w:val="0045452F"/>
    <w:rsid w:val="00455E50"/>
    <w:rsid w:val="004568E7"/>
    <w:rsid w:val="0045727C"/>
    <w:rsid w:val="0045733C"/>
    <w:rsid w:val="004602CF"/>
    <w:rsid w:val="00461D1F"/>
    <w:rsid w:val="0046255A"/>
    <w:rsid w:val="0046267D"/>
    <w:rsid w:val="00462811"/>
    <w:rsid w:val="00462A7A"/>
    <w:rsid w:val="00462CEE"/>
    <w:rsid w:val="00464450"/>
    <w:rsid w:val="004649D5"/>
    <w:rsid w:val="00465449"/>
    <w:rsid w:val="00465A17"/>
    <w:rsid w:val="00465FA4"/>
    <w:rsid w:val="004660C0"/>
    <w:rsid w:val="0046628E"/>
    <w:rsid w:val="00466EB2"/>
    <w:rsid w:val="00470212"/>
    <w:rsid w:val="004722C4"/>
    <w:rsid w:val="0047299F"/>
    <w:rsid w:val="00472F15"/>
    <w:rsid w:val="00472F94"/>
    <w:rsid w:val="0047395E"/>
    <w:rsid w:val="0047461C"/>
    <w:rsid w:val="004757AC"/>
    <w:rsid w:val="00475892"/>
    <w:rsid w:val="00480BE7"/>
    <w:rsid w:val="00480C28"/>
    <w:rsid w:val="00480C53"/>
    <w:rsid w:val="00481245"/>
    <w:rsid w:val="004825C1"/>
    <w:rsid w:val="004829EB"/>
    <w:rsid w:val="00483326"/>
    <w:rsid w:val="00483FD6"/>
    <w:rsid w:val="0048479D"/>
    <w:rsid w:val="00485443"/>
    <w:rsid w:val="00487DBF"/>
    <w:rsid w:val="00490125"/>
    <w:rsid w:val="004901F9"/>
    <w:rsid w:val="00490CF7"/>
    <w:rsid w:val="00490E0B"/>
    <w:rsid w:val="00490F0E"/>
    <w:rsid w:val="00491896"/>
    <w:rsid w:val="00491B3A"/>
    <w:rsid w:val="00492049"/>
    <w:rsid w:val="00492C29"/>
    <w:rsid w:val="00493163"/>
    <w:rsid w:val="00493774"/>
    <w:rsid w:val="00493E3F"/>
    <w:rsid w:val="00493FEA"/>
    <w:rsid w:val="00494744"/>
    <w:rsid w:val="004967BD"/>
    <w:rsid w:val="00496B7E"/>
    <w:rsid w:val="004972B8"/>
    <w:rsid w:val="00497EFF"/>
    <w:rsid w:val="00497F36"/>
    <w:rsid w:val="004A0282"/>
    <w:rsid w:val="004A0A2E"/>
    <w:rsid w:val="004A0B66"/>
    <w:rsid w:val="004A11B0"/>
    <w:rsid w:val="004A1966"/>
    <w:rsid w:val="004A1AF0"/>
    <w:rsid w:val="004A2238"/>
    <w:rsid w:val="004A2965"/>
    <w:rsid w:val="004A4253"/>
    <w:rsid w:val="004A43B7"/>
    <w:rsid w:val="004A478C"/>
    <w:rsid w:val="004A5493"/>
    <w:rsid w:val="004A5A6E"/>
    <w:rsid w:val="004A6AB4"/>
    <w:rsid w:val="004A6AC5"/>
    <w:rsid w:val="004A6C28"/>
    <w:rsid w:val="004A6EE7"/>
    <w:rsid w:val="004B03CF"/>
    <w:rsid w:val="004B0711"/>
    <w:rsid w:val="004B0943"/>
    <w:rsid w:val="004B2948"/>
    <w:rsid w:val="004B2CC8"/>
    <w:rsid w:val="004B51E4"/>
    <w:rsid w:val="004B5637"/>
    <w:rsid w:val="004B5AE8"/>
    <w:rsid w:val="004B5E5E"/>
    <w:rsid w:val="004B6397"/>
    <w:rsid w:val="004B6C56"/>
    <w:rsid w:val="004B7322"/>
    <w:rsid w:val="004C0CD9"/>
    <w:rsid w:val="004C0F74"/>
    <w:rsid w:val="004C299F"/>
    <w:rsid w:val="004C29E0"/>
    <w:rsid w:val="004C322A"/>
    <w:rsid w:val="004C3394"/>
    <w:rsid w:val="004C355A"/>
    <w:rsid w:val="004C3613"/>
    <w:rsid w:val="004C37DB"/>
    <w:rsid w:val="004C41D9"/>
    <w:rsid w:val="004C4208"/>
    <w:rsid w:val="004C43D7"/>
    <w:rsid w:val="004C4C71"/>
    <w:rsid w:val="004C4DC3"/>
    <w:rsid w:val="004C6E29"/>
    <w:rsid w:val="004C76B5"/>
    <w:rsid w:val="004C7771"/>
    <w:rsid w:val="004C7EA5"/>
    <w:rsid w:val="004D01E6"/>
    <w:rsid w:val="004D097C"/>
    <w:rsid w:val="004D0D7E"/>
    <w:rsid w:val="004D17A2"/>
    <w:rsid w:val="004D1E9F"/>
    <w:rsid w:val="004D25A4"/>
    <w:rsid w:val="004D3F19"/>
    <w:rsid w:val="004D4F24"/>
    <w:rsid w:val="004D4F5B"/>
    <w:rsid w:val="004D5C9D"/>
    <w:rsid w:val="004D62C6"/>
    <w:rsid w:val="004D644F"/>
    <w:rsid w:val="004D7233"/>
    <w:rsid w:val="004E074E"/>
    <w:rsid w:val="004E0E65"/>
    <w:rsid w:val="004E1043"/>
    <w:rsid w:val="004E1440"/>
    <w:rsid w:val="004E1E5A"/>
    <w:rsid w:val="004E25E1"/>
    <w:rsid w:val="004E2CEE"/>
    <w:rsid w:val="004E3376"/>
    <w:rsid w:val="004E5A55"/>
    <w:rsid w:val="004E6F12"/>
    <w:rsid w:val="004E7247"/>
    <w:rsid w:val="004F0245"/>
    <w:rsid w:val="004F0583"/>
    <w:rsid w:val="004F06E2"/>
    <w:rsid w:val="004F209E"/>
    <w:rsid w:val="004F3A8D"/>
    <w:rsid w:val="004F44E4"/>
    <w:rsid w:val="004F46D1"/>
    <w:rsid w:val="004F6220"/>
    <w:rsid w:val="004F62D6"/>
    <w:rsid w:val="004F64B3"/>
    <w:rsid w:val="004F65C2"/>
    <w:rsid w:val="004F6E25"/>
    <w:rsid w:val="004F705C"/>
    <w:rsid w:val="004F7CD5"/>
    <w:rsid w:val="00500E65"/>
    <w:rsid w:val="00501CFC"/>
    <w:rsid w:val="005023FF"/>
    <w:rsid w:val="005027BB"/>
    <w:rsid w:val="00503917"/>
    <w:rsid w:val="00503B2E"/>
    <w:rsid w:val="0050421D"/>
    <w:rsid w:val="0050495E"/>
    <w:rsid w:val="005050A6"/>
    <w:rsid w:val="00505F0D"/>
    <w:rsid w:val="005068B2"/>
    <w:rsid w:val="0050747C"/>
    <w:rsid w:val="00507F0E"/>
    <w:rsid w:val="005102D6"/>
    <w:rsid w:val="00510302"/>
    <w:rsid w:val="00510B8A"/>
    <w:rsid w:val="005115C0"/>
    <w:rsid w:val="00512115"/>
    <w:rsid w:val="0051211B"/>
    <w:rsid w:val="005125F9"/>
    <w:rsid w:val="00512AB6"/>
    <w:rsid w:val="00512EB1"/>
    <w:rsid w:val="005131A7"/>
    <w:rsid w:val="00513493"/>
    <w:rsid w:val="005139A5"/>
    <w:rsid w:val="005146CC"/>
    <w:rsid w:val="005148C5"/>
    <w:rsid w:val="00514DD8"/>
    <w:rsid w:val="00514FD8"/>
    <w:rsid w:val="00515271"/>
    <w:rsid w:val="005156CE"/>
    <w:rsid w:val="00515940"/>
    <w:rsid w:val="00515B9B"/>
    <w:rsid w:val="0051611A"/>
    <w:rsid w:val="005161C7"/>
    <w:rsid w:val="00516233"/>
    <w:rsid w:val="00516284"/>
    <w:rsid w:val="00516F16"/>
    <w:rsid w:val="00517417"/>
    <w:rsid w:val="00517E3D"/>
    <w:rsid w:val="00517E9E"/>
    <w:rsid w:val="005226DC"/>
    <w:rsid w:val="005226F0"/>
    <w:rsid w:val="00522CE3"/>
    <w:rsid w:val="00522E01"/>
    <w:rsid w:val="00522EEC"/>
    <w:rsid w:val="00522F65"/>
    <w:rsid w:val="00523146"/>
    <w:rsid w:val="00523279"/>
    <w:rsid w:val="0052352F"/>
    <w:rsid w:val="00523C3A"/>
    <w:rsid w:val="00523CB0"/>
    <w:rsid w:val="00524C6B"/>
    <w:rsid w:val="00525208"/>
    <w:rsid w:val="005256F8"/>
    <w:rsid w:val="00525C74"/>
    <w:rsid w:val="00525E34"/>
    <w:rsid w:val="00526264"/>
    <w:rsid w:val="00526609"/>
    <w:rsid w:val="005267D4"/>
    <w:rsid w:val="00526A3E"/>
    <w:rsid w:val="00526F1F"/>
    <w:rsid w:val="005301A0"/>
    <w:rsid w:val="005305FB"/>
    <w:rsid w:val="00530F44"/>
    <w:rsid w:val="00531955"/>
    <w:rsid w:val="005319F0"/>
    <w:rsid w:val="00532B63"/>
    <w:rsid w:val="00533EFC"/>
    <w:rsid w:val="005342B6"/>
    <w:rsid w:val="00534574"/>
    <w:rsid w:val="00534B7F"/>
    <w:rsid w:val="00535F83"/>
    <w:rsid w:val="005361F9"/>
    <w:rsid w:val="005366BB"/>
    <w:rsid w:val="005369EC"/>
    <w:rsid w:val="005373E1"/>
    <w:rsid w:val="005411E6"/>
    <w:rsid w:val="00542741"/>
    <w:rsid w:val="00542BEE"/>
    <w:rsid w:val="005435DA"/>
    <w:rsid w:val="00543CCD"/>
    <w:rsid w:val="00543FC5"/>
    <w:rsid w:val="0054544C"/>
    <w:rsid w:val="005459AB"/>
    <w:rsid w:val="005459FE"/>
    <w:rsid w:val="005461AC"/>
    <w:rsid w:val="0054697F"/>
    <w:rsid w:val="0054755F"/>
    <w:rsid w:val="00551D9D"/>
    <w:rsid w:val="00551FED"/>
    <w:rsid w:val="005522F3"/>
    <w:rsid w:val="0055280A"/>
    <w:rsid w:val="00552BE8"/>
    <w:rsid w:val="005536CE"/>
    <w:rsid w:val="00553F91"/>
    <w:rsid w:val="005548DF"/>
    <w:rsid w:val="005554CE"/>
    <w:rsid w:val="005554D4"/>
    <w:rsid w:val="005555F1"/>
    <w:rsid w:val="005562AF"/>
    <w:rsid w:val="005567A5"/>
    <w:rsid w:val="00556A5D"/>
    <w:rsid w:val="005572C7"/>
    <w:rsid w:val="00560859"/>
    <w:rsid w:val="00560B69"/>
    <w:rsid w:val="00561001"/>
    <w:rsid w:val="00561106"/>
    <w:rsid w:val="00561AFB"/>
    <w:rsid w:val="00561D95"/>
    <w:rsid w:val="005631CF"/>
    <w:rsid w:val="0056322C"/>
    <w:rsid w:val="00563DE0"/>
    <w:rsid w:val="00564608"/>
    <w:rsid w:val="00564F32"/>
    <w:rsid w:val="005652CD"/>
    <w:rsid w:val="00565B7A"/>
    <w:rsid w:val="00565DA7"/>
    <w:rsid w:val="00566D22"/>
    <w:rsid w:val="00567743"/>
    <w:rsid w:val="00567C49"/>
    <w:rsid w:val="0057019D"/>
    <w:rsid w:val="00572535"/>
    <w:rsid w:val="00572570"/>
    <w:rsid w:val="00573465"/>
    <w:rsid w:val="005743EE"/>
    <w:rsid w:val="0057457A"/>
    <w:rsid w:val="005750A4"/>
    <w:rsid w:val="0057522C"/>
    <w:rsid w:val="005759B6"/>
    <w:rsid w:val="00575B04"/>
    <w:rsid w:val="00576203"/>
    <w:rsid w:val="005766BC"/>
    <w:rsid w:val="00577A71"/>
    <w:rsid w:val="00580415"/>
    <w:rsid w:val="0058058A"/>
    <w:rsid w:val="005808C2"/>
    <w:rsid w:val="005809AF"/>
    <w:rsid w:val="00582245"/>
    <w:rsid w:val="00582930"/>
    <w:rsid w:val="00582C77"/>
    <w:rsid w:val="005835D2"/>
    <w:rsid w:val="005837DA"/>
    <w:rsid w:val="005839CE"/>
    <w:rsid w:val="00584A67"/>
    <w:rsid w:val="005850C4"/>
    <w:rsid w:val="005876CE"/>
    <w:rsid w:val="00587BE8"/>
    <w:rsid w:val="0059009F"/>
    <w:rsid w:val="00590820"/>
    <w:rsid w:val="005910A2"/>
    <w:rsid w:val="005924B7"/>
    <w:rsid w:val="005934C2"/>
    <w:rsid w:val="0059572F"/>
    <w:rsid w:val="0059616C"/>
    <w:rsid w:val="0059662A"/>
    <w:rsid w:val="00597A98"/>
    <w:rsid w:val="00597AE2"/>
    <w:rsid w:val="005A1938"/>
    <w:rsid w:val="005A1B2C"/>
    <w:rsid w:val="005A2BD0"/>
    <w:rsid w:val="005A3CA5"/>
    <w:rsid w:val="005A4229"/>
    <w:rsid w:val="005A4813"/>
    <w:rsid w:val="005A48BB"/>
    <w:rsid w:val="005A61D0"/>
    <w:rsid w:val="005A622B"/>
    <w:rsid w:val="005A7212"/>
    <w:rsid w:val="005A7F14"/>
    <w:rsid w:val="005B12B8"/>
    <w:rsid w:val="005B1CF3"/>
    <w:rsid w:val="005B2169"/>
    <w:rsid w:val="005B3643"/>
    <w:rsid w:val="005B38F0"/>
    <w:rsid w:val="005B4B20"/>
    <w:rsid w:val="005B5603"/>
    <w:rsid w:val="005B575D"/>
    <w:rsid w:val="005B59E9"/>
    <w:rsid w:val="005B72F1"/>
    <w:rsid w:val="005B7456"/>
    <w:rsid w:val="005B7C21"/>
    <w:rsid w:val="005B7E3E"/>
    <w:rsid w:val="005B7F8D"/>
    <w:rsid w:val="005C05AB"/>
    <w:rsid w:val="005C0791"/>
    <w:rsid w:val="005C2046"/>
    <w:rsid w:val="005C2907"/>
    <w:rsid w:val="005C3995"/>
    <w:rsid w:val="005C3BAF"/>
    <w:rsid w:val="005C4316"/>
    <w:rsid w:val="005C4358"/>
    <w:rsid w:val="005C6123"/>
    <w:rsid w:val="005C6F20"/>
    <w:rsid w:val="005C7B04"/>
    <w:rsid w:val="005D0EAB"/>
    <w:rsid w:val="005D1465"/>
    <w:rsid w:val="005D289F"/>
    <w:rsid w:val="005D322D"/>
    <w:rsid w:val="005D359E"/>
    <w:rsid w:val="005D4009"/>
    <w:rsid w:val="005D43FD"/>
    <w:rsid w:val="005D4ACF"/>
    <w:rsid w:val="005D4B7B"/>
    <w:rsid w:val="005D51F5"/>
    <w:rsid w:val="005D52D5"/>
    <w:rsid w:val="005D553C"/>
    <w:rsid w:val="005D59BD"/>
    <w:rsid w:val="005D60D1"/>
    <w:rsid w:val="005D7926"/>
    <w:rsid w:val="005D7965"/>
    <w:rsid w:val="005D7969"/>
    <w:rsid w:val="005D7E88"/>
    <w:rsid w:val="005E036A"/>
    <w:rsid w:val="005E1151"/>
    <w:rsid w:val="005E2236"/>
    <w:rsid w:val="005E254B"/>
    <w:rsid w:val="005E2566"/>
    <w:rsid w:val="005E2686"/>
    <w:rsid w:val="005E29A6"/>
    <w:rsid w:val="005E2D1E"/>
    <w:rsid w:val="005E37C9"/>
    <w:rsid w:val="005E3DF5"/>
    <w:rsid w:val="005E3F28"/>
    <w:rsid w:val="005E463F"/>
    <w:rsid w:val="005E4BF7"/>
    <w:rsid w:val="005E4FBC"/>
    <w:rsid w:val="005E52B6"/>
    <w:rsid w:val="005E67FB"/>
    <w:rsid w:val="005E7261"/>
    <w:rsid w:val="005E72EA"/>
    <w:rsid w:val="005E7B88"/>
    <w:rsid w:val="005F0314"/>
    <w:rsid w:val="005F0593"/>
    <w:rsid w:val="005F0623"/>
    <w:rsid w:val="005F0787"/>
    <w:rsid w:val="005F2089"/>
    <w:rsid w:val="005F2DAA"/>
    <w:rsid w:val="005F46C9"/>
    <w:rsid w:val="005F4B66"/>
    <w:rsid w:val="005F4C59"/>
    <w:rsid w:val="005F4FA1"/>
    <w:rsid w:val="005F5321"/>
    <w:rsid w:val="005F5B21"/>
    <w:rsid w:val="005F7BCD"/>
    <w:rsid w:val="006006F9"/>
    <w:rsid w:val="00600DC1"/>
    <w:rsid w:val="00601C56"/>
    <w:rsid w:val="006023EB"/>
    <w:rsid w:val="00602453"/>
    <w:rsid w:val="00604301"/>
    <w:rsid w:val="00604BDF"/>
    <w:rsid w:val="00605102"/>
    <w:rsid w:val="00605600"/>
    <w:rsid w:val="00605E8D"/>
    <w:rsid w:val="00606371"/>
    <w:rsid w:val="00606412"/>
    <w:rsid w:val="00606619"/>
    <w:rsid w:val="0060662D"/>
    <w:rsid w:val="0060669D"/>
    <w:rsid w:val="006072F4"/>
    <w:rsid w:val="00610672"/>
    <w:rsid w:val="00610C6A"/>
    <w:rsid w:val="006119E3"/>
    <w:rsid w:val="006145DA"/>
    <w:rsid w:val="006146C3"/>
    <w:rsid w:val="006148F9"/>
    <w:rsid w:val="00614D60"/>
    <w:rsid w:val="0061543E"/>
    <w:rsid w:val="00615BF1"/>
    <w:rsid w:val="00617216"/>
    <w:rsid w:val="006200D4"/>
    <w:rsid w:val="006206C8"/>
    <w:rsid w:val="00620E9B"/>
    <w:rsid w:val="0062174B"/>
    <w:rsid w:val="006219FD"/>
    <w:rsid w:val="00621F7B"/>
    <w:rsid w:val="0062279C"/>
    <w:rsid w:val="00622C7A"/>
    <w:rsid w:val="00623400"/>
    <w:rsid w:val="00623493"/>
    <w:rsid w:val="00623791"/>
    <w:rsid w:val="00623A69"/>
    <w:rsid w:val="00624173"/>
    <w:rsid w:val="00624993"/>
    <w:rsid w:val="00624D6E"/>
    <w:rsid w:val="006254E5"/>
    <w:rsid w:val="00626599"/>
    <w:rsid w:val="0062685D"/>
    <w:rsid w:val="00626CCB"/>
    <w:rsid w:val="0062724B"/>
    <w:rsid w:val="00627821"/>
    <w:rsid w:val="00627E2F"/>
    <w:rsid w:val="006302CD"/>
    <w:rsid w:val="0063033C"/>
    <w:rsid w:val="00630A14"/>
    <w:rsid w:val="00632463"/>
    <w:rsid w:val="0063261E"/>
    <w:rsid w:val="00633B30"/>
    <w:rsid w:val="00633D42"/>
    <w:rsid w:val="006349CE"/>
    <w:rsid w:val="00635F27"/>
    <w:rsid w:val="00640100"/>
    <w:rsid w:val="00640F91"/>
    <w:rsid w:val="00641324"/>
    <w:rsid w:val="006417C7"/>
    <w:rsid w:val="00641CAC"/>
    <w:rsid w:val="00641DA2"/>
    <w:rsid w:val="006426AE"/>
    <w:rsid w:val="00642C60"/>
    <w:rsid w:val="006437C7"/>
    <w:rsid w:val="00643CC2"/>
    <w:rsid w:val="006441FF"/>
    <w:rsid w:val="006446F5"/>
    <w:rsid w:val="0064506A"/>
    <w:rsid w:val="00646A75"/>
    <w:rsid w:val="006471D7"/>
    <w:rsid w:val="006474E1"/>
    <w:rsid w:val="00647BB0"/>
    <w:rsid w:val="00650157"/>
    <w:rsid w:val="0065077D"/>
    <w:rsid w:val="00653EFC"/>
    <w:rsid w:val="00654AE7"/>
    <w:rsid w:val="00655E27"/>
    <w:rsid w:val="00656A71"/>
    <w:rsid w:val="00656AB5"/>
    <w:rsid w:val="00657178"/>
    <w:rsid w:val="00657546"/>
    <w:rsid w:val="00657ACF"/>
    <w:rsid w:val="00657B79"/>
    <w:rsid w:val="00660338"/>
    <w:rsid w:val="00660633"/>
    <w:rsid w:val="00661755"/>
    <w:rsid w:val="0066176A"/>
    <w:rsid w:val="00662DFC"/>
    <w:rsid w:val="00664081"/>
    <w:rsid w:val="0066444C"/>
    <w:rsid w:val="0066444F"/>
    <w:rsid w:val="00664D49"/>
    <w:rsid w:val="006656AC"/>
    <w:rsid w:val="0066573B"/>
    <w:rsid w:val="0066595D"/>
    <w:rsid w:val="00666E9E"/>
    <w:rsid w:val="00667836"/>
    <w:rsid w:val="00667B5A"/>
    <w:rsid w:val="0067070F"/>
    <w:rsid w:val="0067079A"/>
    <w:rsid w:val="00671042"/>
    <w:rsid w:val="00671288"/>
    <w:rsid w:val="00672717"/>
    <w:rsid w:val="00672A54"/>
    <w:rsid w:val="00672B46"/>
    <w:rsid w:val="00672F36"/>
    <w:rsid w:val="00673730"/>
    <w:rsid w:val="00673781"/>
    <w:rsid w:val="006741F4"/>
    <w:rsid w:val="00674771"/>
    <w:rsid w:val="006750D8"/>
    <w:rsid w:val="00675375"/>
    <w:rsid w:val="00675A86"/>
    <w:rsid w:val="00675F31"/>
    <w:rsid w:val="00682011"/>
    <w:rsid w:val="0068209F"/>
    <w:rsid w:val="00682AC7"/>
    <w:rsid w:val="0068395C"/>
    <w:rsid w:val="00683B7F"/>
    <w:rsid w:val="00683C51"/>
    <w:rsid w:val="00683C5B"/>
    <w:rsid w:val="00683CA3"/>
    <w:rsid w:val="006840A0"/>
    <w:rsid w:val="00684A33"/>
    <w:rsid w:val="00687448"/>
    <w:rsid w:val="00691038"/>
    <w:rsid w:val="00691060"/>
    <w:rsid w:val="006914BF"/>
    <w:rsid w:val="00691F6F"/>
    <w:rsid w:val="0069242E"/>
    <w:rsid w:val="00692E45"/>
    <w:rsid w:val="00692EC4"/>
    <w:rsid w:val="006932D3"/>
    <w:rsid w:val="00694349"/>
    <w:rsid w:val="006944A7"/>
    <w:rsid w:val="006971F1"/>
    <w:rsid w:val="00697C12"/>
    <w:rsid w:val="006A00F5"/>
    <w:rsid w:val="006A0938"/>
    <w:rsid w:val="006A0D0A"/>
    <w:rsid w:val="006A0D5B"/>
    <w:rsid w:val="006A1420"/>
    <w:rsid w:val="006A157E"/>
    <w:rsid w:val="006A23DF"/>
    <w:rsid w:val="006A30A8"/>
    <w:rsid w:val="006A3473"/>
    <w:rsid w:val="006A479B"/>
    <w:rsid w:val="006A4C9D"/>
    <w:rsid w:val="006A53F8"/>
    <w:rsid w:val="006A5B17"/>
    <w:rsid w:val="006A5B1F"/>
    <w:rsid w:val="006A70E5"/>
    <w:rsid w:val="006A747A"/>
    <w:rsid w:val="006A7736"/>
    <w:rsid w:val="006A7933"/>
    <w:rsid w:val="006B0AA4"/>
    <w:rsid w:val="006B2CA7"/>
    <w:rsid w:val="006B2D4D"/>
    <w:rsid w:val="006B3041"/>
    <w:rsid w:val="006B31EA"/>
    <w:rsid w:val="006B3F82"/>
    <w:rsid w:val="006B4955"/>
    <w:rsid w:val="006B49D4"/>
    <w:rsid w:val="006B4ACE"/>
    <w:rsid w:val="006B5181"/>
    <w:rsid w:val="006B5C3F"/>
    <w:rsid w:val="006B73B0"/>
    <w:rsid w:val="006C06F0"/>
    <w:rsid w:val="006C0FEC"/>
    <w:rsid w:val="006C0FFC"/>
    <w:rsid w:val="006C1099"/>
    <w:rsid w:val="006C2E62"/>
    <w:rsid w:val="006C3670"/>
    <w:rsid w:val="006C3964"/>
    <w:rsid w:val="006C3BC5"/>
    <w:rsid w:val="006C3E32"/>
    <w:rsid w:val="006C4192"/>
    <w:rsid w:val="006C4BD9"/>
    <w:rsid w:val="006C50ED"/>
    <w:rsid w:val="006C54D9"/>
    <w:rsid w:val="006C5591"/>
    <w:rsid w:val="006C55EC"/>
    <w:rsid w:val="006C5714"/>
    <w:rsid w:val="006C6381"/>
    <w:rsid w:val="006C65F5"/>
    <w:rsid w:val="006C7193"/>
    <w:rsid w:val="006C79C2"/>
    <w:rsid w:val="006C79C9"/>
    <w:rsid w:val="006C7B3C"/>
    <w:rsid w:val="006C7E8C"/>
    <w:rsid w:val="006D0012"/>
    <w:rsid w:val="006D03A7"/>
    <w:rsid w:val="006D0407"/>
    <w:rsid w:val="006D2619"/>
    <w:rsid w:val="006D29AB"/>
    <w:rsid w:val="006D2D66"/>
    <w:rsid w:val="006D4238"/>
    <w:rsid w:val="006D465F"/>
    <w:rsid w:val="006D4F73"/>
    <w:rsid w:val="006D50CA"/>
    <w:rsid w:val="006D6AD8"/>
    <w:rsid w:val="006D77BC"/>
    <w:rsid w:val="006E04A6"/>
    <w:rsid w:val="006E0954"/>
    <w:rsid w:val="006E1938"/>
    <w:rsid w:val="006E1A56"/>
    <w:rsid w:val="006E1B01"/>
    <w:rsid w:val="006E1DB3"/>
    <w:rsid w:val="006E219A"/>
    <w:rsid w:val="006E2BE9"/>
    <w:rsid w:val="006E3125"/>
    <w:rsid w:val="006E3DB8"/>
    <w:rsid w:val="006E42CD"/>
    <w:rsid w:val="006E4968"/>
    <w:rsid w:val="006E4B5A"/>
    <w:rsid w:val="006E50BE"/>
    <w:rsid w:val="006E5CEE"/>
    <w:rsid w:val="006E5E69"/>
    <w:rsid w:val="006E69D8"/>
    <w:rsid w:val="006E6E34"/>
    <w:rsid w:val="006E7A61"/>
    <w:rsid w:val="006E7B17"/>
    <w:rsid w:val="006F0D19"/>
    <w:rsid w:val="006F0F0B"/>
    <w:rsid w:val="006F1AE5"/>
    <w:rsid w:val="006F2173"/>
    <w:rsid w:val="006F291B"/>
    <w:rsid w:val="006F2DA9"/>
    <w:rsid w:val="006F35EE"/>
    <w:rsid w:val="006F3D72"/>
    <w:rsid w:val="006F3FCE"/>
    <w:rsid w:val="006F518F"/>
    <w:rsid w:val="006F646C"/>
    <w:rsid w:val="006F697F"/>
    <w:rsid w:val="006F6A01"/>
    <w:rsid w:val="006F76CA"/>
    <w:rsid w:val="006F78C1"/>
    <w:rsid w:val="00700684"/>
    <w:rsid w:val="00700AC9"/>
    <w:rsid w:val="00701326"/>
    <w:rsid w:val="007017D9"/>
    <w:rsid w:val="0070282D"/>
    <w:rsid w:val="00702944"/>
    <w:rsid w:val="007034EF"/>
    <w:rsid w:val="0070458D"/>
    <w:rsid w:val="00704AC4"/>
    <w:rsid w:val="0070543D"/>
    <w:rsid w:val="00705671"/>
    <w:rsid w:val="0070677D"/>
    <w:rsid w:val="007069FF"/>
    <w:rsid w:val="00706B6E"/>
    <w:rsid w:val="00706D33"/>
    <w:rsid w:val="00707D25"/>
    <w:rsid w:val="0071016D"/>
    <w:rsid w:val="00710D1A"/>
    <w:rsid w:val="00712AF6"/>
    <w:rsid w:val="007130DB"/>
    <w:rsid w:val="0071348E"/>
    <w:rsid w:val="007139A9"/>
    <w:rsid w:val="00714401"/>
    <w:rsid w:val="007156B3"/>
    <w:rsid w:val="007162A3"/>
    <w:rsid w:val="007166E0"/>
    <w:rsid w:val="007167D8"/>
    <w:rsid w:val="00717044"/>
    <w:rsid w:val="00720598"/>
    <w:rsid w:val="00721721"/>
    <w:rsid w:val="0072322B"/>
    <w:rsid w:val="007240A9"/>
    <w:rsid w:val="007243C9"/>
    <w:rsid w:val="00725878"/>
    <w:rsid w:val="007264D0"/>
    <w:rsid w:val="007277D6"/>
    <w:rsid w:val="00730259"/>
    <w:rsid w:val="007314C7"/>
    <w:rsid w:val="007316A5"/>
    <w:rsid w:val="007316B8"/>
    <w:rsid w:val="007322C7"/>
    <w:rsid w:val="00732903"/>
    <w:rsid w:val="007329D8"/>
    <w:rsid w:val="00732B42"/>
    <w:rsid w:val="00732FB1"/>
    <w:rsid w:val="00733180"/>
    <w:rsid w:val="00733CE5"/>
    <w:rsid w:val="00734B00"/>
    <w:rsid w:val="00735E2F"/>
    <w:rsid w:val="00740DEE"/>
    <w:rsid w:val="007410A7"/>
    <w:rsid w:val="007434BC"/>
    <w:rsid w:val="00743554"/>
    <w:rsid w:val="00743A96"/>
    <w:rsid w:val="00743B41"/>
    <w:rsid w:val="00744251"/>
    <w:rsid w:val="00744427"/>
    <w:rsid w:val="00744BF5"/>
    <w:rsid w:val="0074548F"/>
    <w:rsid w:val="00745E17"/>
    <w:rsid w:val="00745F4E"/>
    <w:rsid w:val="00746494"/>
    <w:rsid w:val="007466D3"/>
    <w:rsid w:val="0074676A"/>
    <w:rsid w:val="00746A75"/>
    <w:rsid w:val="007472E5"/>
    <w:rsid w:val="00747BFB"/>
    <w:rsid w:val="00750B1A"/>
    <w:rsid w:val="00751067"/>
    <w:rsid w:val="007510C0"/>
    <w:rsid w:val="00752264"/>
    <w:rsid w:val="00752442"/>
    <w:rsid w:val="00752F05"/>
    <w:rsid w:val="00753C04"/>
    <w:rsid w:val="0075474A"/>
    <w:rsid w:val="007549FD"/>
    <w:rsid w:val="00754BE3"/>
    <w:rsid w:val="00754ECB"/>
    <w:rsid w:val="0075563A"/>
    <w:rsid w:val="00755A51"/>
    <w:rsid w:val="00755ABB"/>
    <w:rsid w:val="00756645"/>
    <w:rsid w:val="007566ED"/>
    <w:rsid w:val="0075686A"/>
    <w:rsid w:val="00756A60"/>
    <w:rsid w:val="00757302"/>
    <w:rsid w:val="007573FE"/>
    <w:rsid w:val="00757E2C"/>
    <w:rsid w:val="00761A84"/>
    <w:rsid w:val="00761A8C"/>
    <w:rsid w:val="00761BBF"/>
    <w:rsid w:val="00762D4E"/>
    <w:rsid w:val="0076316C"/>
    <w:rsid w:val="00763C39"/>
    <w:rsid w:val="00764C71"/>
    <w:rsid w:val="007650F1"/>
    <w:rsid w:val="00765167"/>
    <w:rsid w:val="007655BC"/>
    <w:rsid w:val="0076645C"/>
    <w:rsid w:val="0076656C"/>
    <w:rsid w:val="00766BA7"/>
    <w:rsid w:val="00766CAF"/>
    <w:rsid w:val="00770B1A"/>
    <w:rsid w:val="00770ED8"/>
    <w:rsid w:val="00771B53"/>
    <w:rsid w:val="007726D2"/>
    <w:rsid w:val="00772C77"/>
    <w:rsid w:val="007733A8"/>
    <w:rsid w:val="00773783"/>
    <w:rsid w:val="00773EB7"/>
    <w:rsid w:val="00776BC7"/>
    <w:rsid w:val="00776EBC"/>
    <w:rsid w:val="00777B70"/>
    <w:rsid w:val="00777F13"/>
    <w:rsid w:val="007808FE"/>
    <w:rsid w:val="00780DA8"/>
    <w:rsid w:val="007812AE"/>
    <w:rsid w:val="0078140E"/>
    <w:rsid w:val="00781D2A"/>
    <w:rsid w:val="007826D0"/>
    <w:rsid w:val="00782727"/>
    <w:rsid w:val="007827E5"/>
    <w:rsid w:val="00782E44"/>
    <w:rsid w:val="007834B1"/>
    <w:rsid w:val="00783ABC"/>
    <w:rsid w:val="0078460B"/>
    <w:rsid w:val="007848F1"/>
    <w:rsid w:val="007857BC"/>
    <w:rsid w:val="0078645E"/>
    <w:rsid w:val="0078694D"/>
    <w:rsid w:val="00786E71"/>
    <w:rsid w:val="007876C0"/>
    <w:rsid w:val="00787D5F"/>
    <w:rsid w:val="00787DC6"/>
    <w:rsid w:val="00791B22"/>
    <w:rsid w:val="00791B67"/>
    <w:rsid w:val="00791D71"/>
    <w:rsid w:val="007925D8"/>
    <w:rsid w:val="00792D95"/>
    <w:rsid w:val="00793008"/>
    <w:rsid w:val="007935AB"/>
    <w:rsid w:val="00794A07"/>
    <w:rsid w:val="00795187"/>
    <w:rsid w:val="00795836"/>
    <w:rsid w:val="00795B63"/>
    <w:rsid w:val="00795E63"/>
    <w:rsid w:val="00796B72"/>
    <w:rsid w:val="00796C3F"/>
    <w:rsid w:val="0079726D"/>
    <w:rsid w:val="00797965"/>
    <w:rsid w:val="00797D55"/>
    <w:rsid w:val="00797DDC"/>
    <w:rsid w:val="00797E02"/>
    <w:rsid w:val="007A0F72"/>
    <w:rsid w:val="007A1178"/>
    <w:rsid w:val="007A12F3"/>
    <w:rsid w:val="007A3573"/>
    <w:rsid w:val="007A38EF"/>
    <w:rsid w:val="007A3ED1"/>
    <w:rsid w:val="007A4210"/>
    <w:rsid w:val="007A499D"/>
    <w:rsid w:val="007A4A81"/>
    <w:rsid w:val="007A5590"/>
    <w:rsid w:val="007A5E45"/>
    <w:rsid w:val="007A5FC3"/>
    <w:rsid w:val="007A6268"/>
    <w:rsid w:val="007A643D"/>
    <w:rsid w:val="007A688D"/>
    <w:rsid w:val="007A72A8"/>
    <w:rsid w:val="007A7800"/>
    <w:rsid w:val="007A7B12"/>
    <w:rsid w:val="007B020A"/>
    <w:rsid w:val="007B060F"/>
    <w:rsid w:val="007B1AF9"/>
    <w:rsid w:val="007B1AFA"/>
    <w:rsid w:val="007B1E5B"/>
    <w:rsid w:val="007B1F85"/>
    <w:rsid w:val="007B2912"/>
    <w:rsid w:val="007B3623"/>
    <w:rsid w:val="007B3A69"/>
    <w:rsid w:val="007B3B53"/>
    <w:rsid w:val="007B42A1"/>
    <w:rsid w:val="007B448A"/>
    <w:rsid w:val="007B49C0"/>
    <w:rsid w:val="007B4BC1"/>
    <w:rsid w:val="007B50D6"/>
    <w:rsid w:val="007B641F"/>
    <w:rsid w:val="007C0376"/>
    <w:rsid w:val="007C0B7A"/>
    <w:rsid w:val="007C1314"/>
    <w:rsid w:val="007C1FAA"/>
    <w:rsid w:val="007C2E72"/>
    <w:rsid w:val="007C3E49"/>
    <w:rsid w:val="007C425D"/>
    <w:rsid w:val="007C4308"/>
    <w:rsid w:val="007C46AB"/>
    <w:rsid w:val="007C590F"/>
    <w:rsid w:val="007C67C0"/>
    <w:rsid w:val="007C69AC"/>
    <w:rsid w:val="007D0422"/>
    <w:rsid w:val="007D1AFF"/>
    <w:rsid w:val="007D2510"/>
    <w:rsid w:val="007D2683"/>
    <w:rsid w:val="007D269D"/>
    <w:rsid w:val="007D27AB"/>
    <w:rsid w:val="007D3192"/>
    <w:rsid w:val="007D396A"/>
    <w:rsid w:val="007D44BA"/>
    <w:rsid w:val="007D48F0"/>
    <w:rsid w:val="007D505D"/>
    <w:rsid w:val="007D52F1"/>
    <w:rsid w:val="007D5643"/>
    <w:rsid w:val="007D5868"/>
    <w:rsid w:val="007D6C97"/>
    <w:rsid w:val="007D784F"/>
    <w:rsid w:val="007D7A88"/>
    <w:rsid w:val="007E0082"/>
    <w:rsid w:val="007E017F"/>
    <w:rsid w:val="007E0538"/>
    <w:rsid w:val="007E0ADC"/>
    <w:rsid w:val="007E11CC"/>
    <w:rsid w:val="007E18F2"/>
    <w:rsid w:val="007E1BCE"/>
    <w:rsid w:val="007E3328"/>
    <w:rsid w:val="007E36C3"/>
    <w:rsid w:val="007E3B5E"/>
    <w:rsid w:val="007E3DBD"/>
    <w:rsid w:val="007E3DF8"/>
    <w:rsid w:val="007E418F"/>
    <w:rsid w:val="007E4220"/>
    <w:rsid w:val="007E4836"/>
    <w:rsid w:val="007E582F"/>
    <w:rsid w:val="007E5C2B"/>
    <w:rsid w:val="007E6814"/>
    <w:rsid w:val="007E6D95"/>
    <w:rsid w:val="007E7719"/>
    <w:rsid w:val="007E7962"/>
    <w:rsid w:val="007F00B4"/>
    <w:rsid w:val="007F065A"/>
    <w:rsid w:val="007F0BA5"/>
    <w:rsid w:val="007F0E60"/>
    <w:rsid w:val="007F25AB"/>
    <w:rsid w:val="007F2C10"/>
    <w:rsid w:val="007F2CAD"/>
    <w:rsid w:val="007F4CFF"/>
    <w:rsid w:val="007F56B0"/>
    <w:rsid w:val="007F5BF8"/>
    <w:rsid w:val="007F621E"/>
    <w:rsid w:val="007F6F46"/>
    <w:rsid w:val="008007D2"/>
    <w:rsid w:val="0080207C"/>
    <w:rsid w:val="00802779"/>
    <w:rsid w:val="0080373D"/>
    <w:rsid w:val="00803BD0"/>
    <w:rsid w:val="00804708"/>
    <w:rsid w:val="00804B1A"/>
    <w:rsid w:val="008056E4"/>
    <w:rsid w:val="00805C89"/>
    <w:rsid w:val="00805FF8"/>
    <w:rsid w:val="0080602C"/>
    <w:rsid w:val="00807DE0"/>
    <w:rsid w:val="00810163"/>
    <w:rsid w:val="0081059B"/>
    <w:rsid w:val="008119B2"/>
    <w:rsid w:val="00811B7F"/>
    <w:rsid w:val="00811DDE"/>
    <w:rsid w:val="008135F3"/>
    <w:rsid w:val="0081402A"/>
    <w:rsid w:val="0081436B"/>
    <w:rsid w:val="008143B9"/>
    <w:rsid w:val="00814786"/>
    <w:rsid w:val="00814970"/>
    <w:rsid w:val="00814E7F"/>
    <w:rsid w:val="00815CF9"/>
    <w:rsid w:val="00816E6C"/>
    <w:rsid w:val="00817658"/>
    <w:rsid w:val="00820932"/>
    <w:rsid w:val="00820EBA"/>
    <w:rsid w:val="0082116A"/>
    <w:rsid w:val="00821C94"/>
    <w:rsid w:val="008227C0"/>
    <w:rsid w:val="008232DF"/>
    <w:rsid w:val="008245E0"/>
    <w:rsid w:val="00825914"/>
    <w:rsid w:val="00825E68"/>
    <w:rsid w:val="00827643"/>
    <w:rsid w:val="00830401"/>
    <w:rsid w:val="0083116C"/>
    <w:rsid w:val="00831D1F"/>
    <w:rsid w:val="0083236E"/>
    <w:rsid w:val="008325B0"/>
    <w:rsid w:val="008326B9"/>
    <w:rsid w:val="00832A25"/>
    <w:rsid w:val="00832F4A"/>
    <w:rsid w:val="008337ED"/>
    <w:rsid w:val="00833ED5"/>
    <w:rsid w:val="008348D4"/>
    <w:rsid w:val="008354D6"/>
    <w:rsid w:val="0083603A"/>
    <w:rsid w:val="00836F1C"/>
    <w:rsid w:val="00837214"/>
    <w:rsid w:val="00840221"/>
    <w:rsid w:val="008402B6"/>
    <w:rsid w:val="00840824"/>
    <w:rsid w:val="0084095F"/>
    <w:rsid w:val="00840C0B"/>
    <w:rsid w:val="00840E66"/>
    <w:rsid w:val="00840E68"/>
    <w:rsid w:val="00840FB0"/>
    <w:rsid w:val="0084282D"/>
    <w:rsid w:val="00843529"/>
    <w:rsid w:val="0084457D"/>
    <w:rsid w:val="008448EC"/>
    <w:rsid w:val="008453F6"/>
    <w:rsid w:val="008456DD"/>
    <w:rsid w:val="00845D97"/>
    <w:rsid w:val="00846381"/>
    <w:rsid w:val="00846479"/>
    <w:rsid w:val="008464B7"/>
    <w:rsid w:val="00846664"/>
    <w:rsid w:val="00846A5E"/>
    <w:rsid w:val="00846CAB"/>
    <w:rsid w:val="00846ECD"/>
    <w:rsid w:val="00847047"/>
    <w:rsid w:val="00847438"/>
    <w:rsid w:val="00847641"/>
    <w:rsid w:val="00847E63"/>
    <w:rsid w:val="00850BE5"/>
    <w:rsid w:val="008516DC"/>
    <w:rsid w:val="00851BBC"/>
    <w:rsid w:val="00852954"/>
    <w:rsid w:val="00852B32"/>
    <w:rsid w:val="00852D1A"/>
    <w:rsid w:val="00853090"/>
    <w:rsid w:val="00854672"/>
    <w:rsid w:val="00854DF3"/>
    <w:rsid w:val="0085507B"/>
    <w:rsid w:val="00855725"/>
    <w:rsid w:val="00855DB6"/>
    <w:rsid w:val="00855F9A"/>
    <w:rsid w:val="00856849"/>
    <w:rsid w:val="00857162"/>
    <w:rsid w:val="008600A9"/>
    <w:rsid w:val="00860D2A"/>
    <w:rsid w:val="00860D34"/>
    <w:rsid w:val="00860EF8"/>
    <w:rsid w:val="00861D12"/>
    <w:rsid w:val="00863029"/>
    <w:rsid w:val="00863154"/>
    <w:rsid w:val="00863B6B"/>
    <w:rsid w:val="008641AE"/>
    <w:rsid w:val="00864E74"/>
    <w:rsid w:val="00865344"/>
    <w:rsid w:val="008655D3"/>
    <w:rsid w:val="00865624"/>
    <w:rsid w:val="00866F13"/>
    <w:rsid w:val="008678AF"/>
    <w:rsid w:val="00867A7A"/>
    <w:rsid w:val="00867B9E"/>
    <w:rsid w:val="00867E8D"/>
    <w:rsid w:val="00870023"/>
    <w:rsid w:val="00870335"/>
    <w:rsid w:val="00870DAB"/>
    <w:rsid w:val="00871B94"/>
    <w:rsid w:val="00871ED0"/>
    <w:rsid w:val="00871F08"/>
    <w:rsid w:val="008727E0"/>
    <w:rsid w:val="00872994"/>
    <w:rsid w:val="00872A66"/>
    <w:rsid w:val="00872E31"/>
    <w:rsid w:val="00872E6C"/>
    <w:rsid w:val="008736D1"/>
    <w:rsid w:val="00874099"/>
    <w:rsid w:val="0087541F"/>
    <w:rsid w:val="00875C47"/>
    <w:rsid w:val="00876D46"/>
    <w:rsid w:val="00876E4B"/>
    <w:rsid w:val="0087718F"/>
    <w:rsid w:val="008775F4"/>
    <w:rsid w:val="00877B11"/>
    <w:rsid w:val="0088034B"/>
    <w:rsid w:val="00880661"/>
    <w:rsid w:val="00880F3E"/>
    <w:rsid w:val="00881217"/>
    <w:rsid w:val="00881412"/>
    <w:rsid w:val="0088298B"/>
    <w:rsid w:val="008838A5"/>
    <w:rsid w:val="00883B9A"/>
    <w:rsid w:val="0088401C"/>
    <w:rsid w:val="00884911"/>
    <w:rsid w:val="008849CB"/>
    <w:rsid w:val="008853C6"/>
    <w:rsid w:val="0088587A"/>
    <w:rsid w:val="008866DC"/>
    <w:rsid w:val="00886745"/>
    <w:rsid w:val="00886BE9"/>
    <w:rsid w:val="00886D21"/>
    <w:rsid w:val="00886E52"/>
    <w:rsid w:val="00887CFA"/>
    <w:rsid w:val="00890388"/>
    <w:rsid w:val="00890AC3"/>
    <w:rsid w:val="00890F3F"/>
    <w:rsid w:val="00891A71"/>
    <w:rsid w:val="00891DE0"/>
    <w:rsid w:val="008926E6"/>
    <w:rsid w:val="00892783"/>
    <w:rsid w:val="00892816"/>
    <w:rsid w:val="00892EF1"/>
    <w:rsid w:val="00893697"/>
    <w:rsid w:val="008937C0"/>
    <w:rsid w:val="008940E1"/>
    <w:rsid w:val="0089503F"/>
    <w:rsid w:val="00895562"/>
    <w:rsid w:val="00895A5B"/>
    <w:rsid w:val="00895FFD"/>
    <w:rsid w:val="0089627E"/>
    <w:rsid w:val="00896773"/>
    <w:rsid w:val="0089707B"/>
    <w:rsid w:val="008972C3"/>
    <w:rsid w:val="008978F7"/>
    <w:rsid w:val="00897C72"/>
    <w:rsid w:val="008A051A"/>
    <w:rsid w:val="008A06F6"/>
    <w:rsid w:val="008A0F7C"/>
    <w:rsid w:val="008A1619"/>
    <w:rsid w:val="008A23A6"/>
    <w:rsid w:val="008A273E"/>
    <w:rsid w:val="008A29D5"/>
    <w:rsid w:val="008A4EBE"/>
    <w:rsid w:val="008A5B9B"/>
    <w:rsid w:val="008A5BA0"/>
    <w:rsid w:val="008A6B59"/>
    <w:rsid w:val="008B0DE7"/>
    <w:rsid w:val="008B1092"/>
    <w:rsid w:val="008B1270"/>
    <w:rsid w:val="008B1746"/>
    <w:rsid w:val="008B1C63"/>
    <w:rsid w:val="008B2763"/>
    <w:rsid w:val="008B2E68"/>
    <w:rsid w:val="008B2EEB"/>
    <w:rsid w:val="008B33E0"/>
    <w:rsid w:val="008B3801"/>
    <w:rsid w:val="008B3AC0"/>
    <w:rsid w:val="008B4E4E"/>
    <w:rsid w:val="008B4E82"/>
    <w:rsid w:val="008B4F2A"/>
    <w:rsid w:val="008B5179"/>
    <w:rsid w:val="008B59CF"/>
    <w:rsid w:val="008B6DE6"/>
    <w:rsid w:val="008B6E0F"/>
    <w:rsid w:val="008B6F73"/>
    <w:rsid w:val="008B6F91"/>
    <w:rsid w:val="008B767A"/>
    <w:rsid w:val="008C026A"/>
    <w:rsid w:val="008C18FF"/>
    <w:rsid w:val="008C27EE"/>
    <w:rsid w:val="008C383C"/>
    <w:rsid w:val="008C52C5"/>
    <w:rsid w:val="008C5556"/>
    <w:rsid w:val="008C5E1F"/>
    <w:rsid w:val="008C6853"/>
    <w:rsid w:val="008C7CDC"/>
    <w:rsid w:val="008D030D"/>
    <w:rsid w:val="008D1209"/>
    <w:rsid w:val="008D14E4"/>
    <w:rsid w:val="008D2251"/>
    <w:rsid w:val="008D2A6C"/>
    <w:rsid w:val="008D31A8"/>
    <w:rsid w:val="008D35C9"/>
    <w:rsid w:val="008D3FB6"/>
    <w:rsid w:val="008D4D25"/>
    <w:rsid w:val="008D52D1"/>
    <w:rsid w:val="008D53C2"/>
    <w:rsid w:val="008D5BA6"/>
    <w:rsid w:val="008D606C"/>
    <w:rsid w:val="008D6FAF"/>
    <w:rsid w:val="008E03F8"/>
    <w:rsid w:val="008E0949"/>
    <w:rsid w:val="008E0B31"/>
    <w:rsid w:val="008E0D03"/>
    <w:rsid w:val="008E2015"/>
    <w:rsid w:val="008E4499"/>
    <w:rsid w:val="008E4F74"/>
    <w:rsid w:val="008E56D8"/>
    <w:rsid w:val="008E6AB4"/>
    <w:rsid w:val="008F0B74"/>
    <w:rsid w:val="008F1166"/>
    <w:rsid w:val="008F11BB"/>
    <w:rsid w:val="008F1A7B"/>
    <w:rsid w:val="008F2244"/>
    <w:rsid w:val="008F3721"/>
    <w:rsid w:val="008F4419"/>
    <w:rsid w:val="008F467A"/>
    <w:rsid w:val="008F4818"/>
    <w:rsid w:val="008F5757"/>
    <w:rsid w:val="008F7021"/>
    <w:rsid w:val="008F797C"/>
    <w:rsid w:val="008F7E3C"/>
    <w:rsid w:val="00900292"/>
    <w:rsid w:val="009003F7"/>
    <w:rsid w:val="009009CB"/>
    <w:rsid w:val="009014CC"/>
    <w:rsid w:val="00901617"/>
    <w:rsid w:val="00901713"/>
    <w:rsid w:val="0090191D"/>
    <w:rsid w:val="00901AC3"/>
    <w:rsid w:val="00902CFA"/>
    <w:rsid w:val="009032F5"/>
    <w:rsid w:val="009043DC"/>
    <w:rsid w:val="00905B87"/>
    <w:rsid w:val="00905BA2"/>
    <w:rsid w:val="0090626E"/>
    <w:rsid w:val="00907A12"/>
    <w:rsid w:val="0091008F"/>
    <w:rsid w:val="00910A7C"/>
    <w:rsid w:val="009120E3"/>
    <w:rsid w:val="00913258"/>
    <w:rsid w:val="00913628"/>
    <w:rsid w:val="009136DB"/>
    <w:rsid w:val="009137DD"/>
    <w:rsid w:val="00914117"/>
    <w:rsid w:val="0091488B"/>
    <w:rsid w:val="00914915"/>
    <w:rsid w:val="0091513F"/>
    <w:rsid w:val="009155D1"/>
    <w:rsid w:val="009166A2"/>
    <w:rsid w:val="00916D91"/>
    <w:rsid w:val="009172E0"/>
    <w:rsid w:val="00917C49"/>
    <w:rsid w:val="00920307"/>
    <w:rsid w:val="00920D55"/>
    <w:rsid w:val="0092123C"/>
    <w:rsid w:val="009218A8"/>
    <w:rsid w:val="00922B1B"/>
    <w:rsid w:val="009246C8"/>
    <w:rsid w:val="009247CA"/>
    <w:rsid w:val="0092535D"/>
    <w:rsid w:val="009255FC"/>
    <w:rsid w:val="009256F2"/>
    <w:rsid w:val="009270E0"/>
    <w:rsid w:val="0092761E"/>
    <w:rsid w:val="00930BD4"/>
    <w:rsid w:val="00930CE7"/>
    <w:rsid w:val="00932546"/>
    <w:rsid w:val="00932CF1"/>
    <w:rsid w:val="00932D1A"/>
    <w:rsid w:val="00934019"/>
    <w:rsid w:val="0093430A"/>
    <w:rsid w:val="009348B3"/>
    <w:rsid w:val="00934CD7"/>
    <w:rsid w:val="00934D6C"/>
    <w:rsid w:val="00935117"/>
    <w:rsid w:val="009366CC"/>
    <w:rsid w:val="00936F5B"/>
    <w:rsid w:val="0093755C"/>
    <w:rsid w:val="00937B94"/>
    <w:rsid w:val="00940BE4"/>
    <w:rsid w:val="00940E77"/>
    <w:rsid w:val="009421AF"/>
    <w:rsid w:val="00942E63"/>
    <w:rsid w:val="00943044"/>
    <w:rsid w:val="00943180"/>
    <w:rsid w:val="00943216"/>
    <w:rsid w:val="00943D83"/>
    <w:rsid w:val="009446BF"/>
    <w:rsid w:val="009454CA"/>
    <w:rsid w:val="00945AB8"/>
    <w:rsid w:val="009460EB"/>
    <w:rsid w:val="00946F43"/>
    <w:rsid w:val="00946F86"/>
    <w:rsid w:val="00947C9D"/>
    <w:rsid w:val="0095005A"/>
    <w:rsid w:val="00950225"/>
    <w:rsid w:val="009510E1"/>
    <w:rsid w:val="009515C6"/>
    <w:rsid w:val="009519CA"/>
    <w:rsid w:val="00952174"/>
    <w:rsid w:val="00952CA1"/>
    <w:rsid w:val="00954F74"/>
    <w:rsid w:val="009555F9"/>
    <w:rsid w:val="00955812"/>
    <w:rsid w:val="00955D3F"/>
    <w:rsid w:val="00955FEA"/>
    <w:rsid w:val="00956D56"/>
    <w:rsid w:val="0095798D"/>
    <w:rsid w:val="009605AD"/>
    <w:rsid w:val="009605C1"/>
    <w:rsid w:val="00960687"/>
    <w:rsid w:val="009608D1"/>
    <w:rsid w:val="00961369"/>
    <w:rsid w:val="0096286D"/>
    <w:rsid w:val="00963B11"/>
    <w:rsid w:val="00964324"/>
    <w:rsid w:val="009643FA"/>
    <w:rsid w:val="00964D86"/>
    <w:rsid w:val="00965741"/>
    <w:rsid w:val="00966C18"/>
    <w:rsid w:val="00966E2B"/>
    <w:rsid w:val="009676CE"/>
    <w:rsid w:val="00970100"/>
    <w:rsid w:val="00970B06"/>
    <w:rsid w:val="00970BE9"/>
    <w:rsid w:val="0097145A"/>
    <w:rsid w:val="00971BE5"/>
    <w:rsid w:val="009721D3"/>
    <w:rsid w:val="0097221B"/>
    <w:rsid w:val="009723C7"/>
    <w:rsid w:val="009732DC"/>
    <w:rsid w:val="009733D3"/>
    <w:rsid w:val="0097351D"/>
    <w:rsid w:val="00973E5A"/>
    <w:rsid w:val="009765C6"/>
    <w:rsid w:val="0097678A"/>
    <w:rsid w:val="00976B58"/>
    <w:rsid w:val="0098015C"/>
    <w:rsid w:val="0098082E"/>
    <w:rsid w:val="00980D7F"/>
    <w:rsid w:val="009810A8"/>
    <w:rsid w:val="009813C2"/>
    <w:rsid w:val="0098244F"/>
    <w:rsid w:val="00983AF4"/>
    <w:rsid w:val="00984950"/>
    <w:rsid w:val="00984F9C"/>
    <w:rsid w:val="009864D3"/>
    <w:rsid w:val="00986560"/>
    <w:rsid w:val="00986C79"/>
    <w:rsid w:val="00987033"/>
    <w:rsid w:val="009879B4"/>
    <w:rsid w:val="00990BFC"/>
    <w:rsid w:val="0099115D"/>
    <w:rsid w:val="00991A9C"/>
    <w:rsid w:val="00991CC5"/>
    <w:rsid w:val="00991FC6"/>
    <w:rsid w:val="00993B5B"/>
    <w:rsid w:val="00994F73"/>
    <w:rsid w:val="00995822"/>
    <w:rsid w:val="00995DDC"/>
    <w:rsid w:val="00996121"/>
    <w:rsid w:val="009968B8"/>
    <w:rsid w:val="0099783D"/>
    <w:rsid w:val="009A008E"/>
    <w:rsid w:val="009A0A22"/>
    <w:rsid w:val="009A13CE"/>
    <w:rsid w:val="009A1C6D"/>
    <w:rsid w:val="009A23EF"/>
    <w:rsid w:val="009A244F"/>
    <w:rsid w:val="009A24A1"/>
    <w:rsid w:val="009A2DBD"/>
    <w:rsid w:val="009A2E12"/>
    <w:rsid w:val="009A5098"/>
    <w:rsid w:val="009A6210"/>
    <w:rsid w:val="009A70A2"/>
    <w:rsid w:val="009A7710"/>
    <w:rsid w:val="009B1E4D"/>
    <w:rsid w:val="009B294F"/>
    <w:rsid w:val="009B4635"/>
    <w:rsid w:val="009B4D1D"/>
    <w:rsid w:val="009B506A"/>
    <w:rsid w:val="009B561F"/>
    <w:rsid w:val="009B6016"/>
    <w:rsid w:val="009B6DD0"/>
    <w:rsid w:val="009B788E"/>
    <w:rsid w:val="009B7C38"/>
    <w:rsid w:val="009C0347"/>
    <w:rsid w:val="009C0605"/>
    <w:rsid w:val="009C1766"/>
    <w:rsid w:val="009C1C5F"/>
    <w:rsid w:val="009C2034"/>
    <w:rsid w:val="009C24D8"/>
    <w:rsid w:val="009C277C"/>
    <w:rsid w:val="009C2E33"/>
    <w:rsid w:val="009C3AA3"/>
    <w:rsid w:val="009C3ED6"/>
    <w:rsid w:val="009C4817"/>
    <w:rsid w:val="009C4EAD"/>
    <w:rsid w:val="009C5591"/>
    <w:rsid w:val="009C5678"/>
    <w:rsid w:val="009C5CD8"/>
    <w:rsid w:val="009C5F27"/>
    <w:rsid w:val="009C6937"/>
    <w:rsid w:val="009C6F38"/>
    <w:rsid w:val="009D0544"/>
    <w:rsid w:val="009D0792"/>
    <w:rsid w:val="009D0DEB"/>
    <w:rsid w:val="009D10BA"/>
    <w:rsid w:val="009D1275"/>
    <w:rsid w:val="009D1BB5"/>
    <w:rsid w:val="009D28AB"/>
    <w:rsid w:val="009D2F23"/>
    <w:rsid w:val="009D2FF6"/>
    <w:rsid w:val="009D3800"/>
    <w:rsid w:val="009D3F6A"/>
    <w:rsid w:val="009D406E"/>
    <w:rsid w:val="009D4AED"/>
    <w:rsid w:val="009D4B78"/>
    <w:rsid w:val="009D56F9"/>
    <w:rsid w:val="009D6312"/>
    <w:rsid w:val="009D63DF"/>
    <w:rsid w:val="009D6AFA"/>
    <w:rsid w:val="009D76E7"/>
    <w:rsid w:val="009E1FBE"/>
    <w:rsid w:val="009E26B1"/>
    <w:rsid w:val="009E312E"/>
    <w:rsid w:val="009E3E00"/>
    <w:rsid w:val="009E3E97"/>
    <w:rsid w:val="009E4043"/>
    <w:rsid w:val="009E43A8"/>
    <w:rsid w:val="009E5364"/>
    <w:rsid w:val="009F1E29"/>
    <w:rsid w:val="009F2080"/>
    <w:rsid w:val="009F2AF7"/>
    <w:rsid w:val="009F2F41"/>
    <w:rsid w:val="009F3318"/>
    <w:rsid w:val="009F3512"/>
    <w:rsid w:val="009F3CED"/>
    <w:rsid w:val="009F41AC"/>
    <w:rsid w:val="009F57B3"/>
    <w:rsid w:val="009F584C"/>
    <w:rsid w:val="009F6B3D"/>
    <w:rsid w:val="009F6EF7"/>
    <w:rsid w:val="009F736A"/>
    <w:rsid w:val="009F7D5A"/>
    <w:rsid w:val="00A00789"/>
    <w:rsid w:val="00A008C6"/>
    <w:rsid w:val="00A009F0"/>
    <w:rsid w:val="00A0176B"/>
    <w:rsid w:val="00A0191C"/>
    <w:rsid w:val="00A02236"/>
    <w:rsid w:val="00A03168"/>
    <w:rsid w:val="00A03C05"/>
    <w:rsid w:val="00A04AB7"/>
    <w:rsid w:val="00A057BE"/>
    <w:rsid w:val="00A05CD8"/>
    <w:rsid w:val="00A05D72"/>
    <w:rsid w:val="00A060F7"/>
    <w:rsid w:val="00A065A8"/>
    <w:rsid w:val="00A06BF6"/>
    <w:rsid w:val="00A06C3B"/>
    <w:rsid w:val="00A06F18"/>
    <w:rsid w:val="00A10387"/>
    <w:rsid w:val="00A1138E"/>
    <w:rsid w:val="00A1171D"/>
    <w:rsid w:val="00A1272A"/>
    <w:rsid w:val="00A12863"/>
    <w:rsid w:val="00A13150"/>
    <w:rsid w:val="00A1574E"/>
    <w:rsid w:val="00A15B22"/>
    <w:rsid w:val="00A16BB8"/>
    <w:rsid w:val="00A17C32"/>
    <w:rsid w:val="00A17F45"/>
    <w:rsid w:val="00A20033"/>
    <w:rsid w:val="00A20078"/>
    <w:rsid w:val="00A20124"/>
    <w:rsid w:val="00A20394"/>
    <w:rsid w:val="00A20529"/>
    <w:rsid w:val="00A20739"/>
    <w:rsid w:val="00A21AD1"/>
    <w:rsid w:val="00A22388"/>
    <w:rsid w:val="00A22438"/>
    <w:rsid w:val="00A24B56"/>
    <w:rsid w:val="00A25403"/>
    <w:rsid w:val="00A25D41"/>
    <w:rsid w:val="00A267F1"/>
    <w:rsid w:val="00A27467"/>
    <w:rsid w:val="00A302FF"/>
    <w:rsid w:val="00A30CB2"/>
    <w:rsid w:val="00A31FE9"/>
    <w:rsid w:val="00A33AE8"/>
    <w:rsid w:val="00A3404B"/>
    <w:rsid w:val="00A34B4E"/>
    <w:rsid w:val="00A352B4"/>
    <w:rsid w:val="00A35798"/>
    <w:rsid w:val="00A3582B"/>
    <w:rsid w:val="00A35E88"/>
    <w:rsid w:val="00A361F8"/>
    <w:rsid w:val="00A3644B"/>
    <w:rsid w:val="00A36E10"/>
    <w:rsid w:val="00A379AA"/>
    <w:rsid w:val="00A411BA"/>
    <w:rsid w:val="00A4123E"/>
    <w:rsid w:val="00A41385"/>
    <w:rsid w:val="00A413EC"/>
    <w:rsid w:val="00A4190F"/>
    <w:rsid w:val="00A4286C"/>
    <w:rsid w:val="00A42907"/>
    <w:rsid w:val="00A429E3"/>
    <w:rsid w:val="00A4562C"/>
    <w:rsid w:val="00A4674F"/>
    <w:rsid w:val="00A46E9D"/>
    <w:rsid w:val="00A470EA"/>
    <w:rsid w:val="00A47818"/>
    <w:rsid w:val="00A47B83"/>
    <w:rsid w:val="00A47F98"/>
    <w:rsid w:val="00A5002E"/>
    <w:rsid w:val="00A50380"/>
    <w:rsid w:val="00A51136"/>
    <w:rsid w:val="00A5162C"/>
    <w:rsid w:val="00A52A98"/>
    <w:rsid w:val="00A52F23"/>
    <w:rsid w:val="00A53377"/>
    <w:rsid w:val="00A53D07"/>
    <w:rsid w:val="00A53E0B"/>
    <w:rsid w:val="00A53F28"/>
    <w:rsid w:val="00A546DE"/>
    <w:rsid w:val="00A553F9"/>
    <w:rsid w:val="00A55ACD"/>
    <w:rsid w:val="00A55E87"/>
    <w:rsid w:val="00A5629D"/>
    <w:rsid w:val="00A56327"/>
    <w:rsid w:val="00A56C26"/>
    <w:rsid w:val="00A56CD2"/>
    <w:rsid w:val="00A56E87"/>
    <w:rsid w:val="00A57FFC"/>
    <w:rsid w:val="00A602F4"/>
    <w:rsid w:val="00A61152"/>
    <w:rsid w:val="00A61E3C"/>
    <w:rsid w:val="00A63C3D"/>
    <w:rsid w:val="00A63CFD"/>
    <w:rsid w:val="00A63F1C"/>
    <w:rsid w:val="00A63F69"/>
    <w:rsid w:val="00A6410B"/>
    <w:rsid w:val="00A645C9"/>
    <w:rsid w:val="00A64D54"/>
    <w:rsid w:val="00A657A6"/>
    <w:rsid w:val="00A65D1C"/>
    <w:rsid w:val="00A70678"/>
    <w:rsid w:val="00A716AE"/>
    <w:rsid w:val="00A7229C"/>
    <w:rsid w:val="00A73040"/>
    <w:rsid w:val="00A7356A"/>
    <w:rsid w:val="00A735CB"/>
    <w:rsid w:val="00A73DBC"/>
    <w:rsid w:val="00A74912"/>
    <w:rsid w:val="00A74A35"/>
    <w:rsid w:val="00A74BCD"/>
    <w:rsid w:val="00A75818"/>
    <w:rsid w:val="00A7654A"/>
    <w:rsid w:val="00A77587"/>
    <w:rsid w:val="00A77AC8"/>
    <w:rsid w:val="00A801C3"/>
    <w:rsid w:val="00A8131D"/>
    <w:rsid w:val="00A817D2"/>
    <w:rsid w:val="00A852C9"/>
    <w:rsid w:val="00A85872"/>
    <w:rsid w:val="00A8603B"/>
    <w:rsid w:val="00A86694"/>
    <w:rsid w:val="00A871E1"/>
    <w:rsid w:val="00A872CE"/>
    <w:rsid w:val="00A878D7"/>
    <w:rsid w:val="00A87993"/>
    <w:rsid w:val="00A87E2E"/>
    <w:rsid w:val="00A90171"/>
    <w:rsid w:val="00A90B8F"/>
    <w:rsid w:val="00A92C2A"/>
    <w:rsid w:val="00A93FB7"/>
    <w:rsid w:val="00A950CD"/>
    <w:rsid w:val="00A95BDD"/>
    <w:rsid w:val="00A96440"/>
    <w:rsid w:val="00A97037"/>
    <w:rsid w:val="00A97148"/>
    <w:rsid w:val="00A97A75"/>
    <w:rsid w:val="00A97DA0"/>
    <w:rsid w:val="00A97F93"/>
    <w:rsid w:val="00AA0364"/>
    <w:rsid w:val="00AA119C"/>
    <w:rsid w:val="00AA14E2"/>
    <w:rsid w:val="00AA1CC5"/>
    <w:rsid w:val="00AA23C7"/>
    <w:rsid w:val="00AA28F2"/>
    <w:rsid w:val="00AA2B0D"/>
    <w:rsid w:val="00AA2D17"/>
    <w:rsid w:val="00AA3322"/>
    <w:rsid w:val="00AA4858"/>
    <w:rsid w:val="00AA4A75"/>
    <w:rsid w:val="00AA53E2"/>
    <w:rsid w:val="00AA5584"/>
    <w:rsid w:val="00AA6C65"/>
    <w:rsid w:val="00AA76A0"/>
    <w:rsid w:val="00AA772B"/>
    <w:rsid w:val="00AA7F87"/>
    <w:rsid w:val="00AB0009"/>
    <w:rsid w:val="00AB19BC"/>
    <w:rsid w:val="00AB1EDA"/>
    <w:rsid w:val="00AB21F8"/>
    <w:rsid w:val="00AB222A"/>
    <w:rsid w:val="00AB2893"/>
    <w:rsid w:val="00AB2B69"/>
    <w:rsid w:val="00AB3A10"/>
    <w:rsid w:val="00AB43E6"/>
    <w:rsid w:val="00AB580E"/>
    <w:rsid w:val="00AB6827"/>
    <w:rsid w:val="00AB6DE3"/>
    <w:rsid w:val="00AB6F46"/>
    <w:rsid w:val="00AC0393"/>
    <w:rsid w:val="00AC056D"/>
    <w:rsid w:val="00AC0B8C"/>
    <w:rsid w:val="00AC1606"/>
    <w:rsid w:val="00AC1736"/>
    <w:rsid w:val="00AC1CE0"/>
    <w:rsid w:val="00AC2146"/>
    <w:rsid w:val="00AC289B"/>
    <w:rsid w:val="00AC30D3"/>
    <w:rsid w:val="00AC31B1"/>
    <w:rsid w:val="00AC60DB"/>
    <w:rsid w:val="00AC6675"/>
    <w:rsid w:val="00AC6A96"/>
    <w:rsid w:val="00AC6D63"/>
    <w:rsid w:val="00AC757F"/>
    <w:rsid w:val="00AC780C"/>
    <w:rsid w:val="00AC7CC6"/>
    <w:rsid w:val="00AC7F9C"/>
    <w:rsid w:val="00AD0669"/>
    <w:rsid w:val="00AD0C98"/>
    <w:rsid w:val="00AD2E50"/>
    <w:rsid w:val="00AD36A2"/>
    <w:rsid w:val="00AD3EDB"/>
    <w:rsid w:val="00AD3EF6"/>
    <w:rsid w:val="00AD469C"/>
    <w:rsid w:val="00AD4C8C"/>
    <w:rsid w:val="00AD66A4"/>
    <w:rsid w:val="00AD7B9A"/>
    <w:rsid w:val="00AD7F62"/>
    <w:rsid w:val="00AE0D07"/>
    <w:rsid w:val="00AE0DF4"/>
    <w:rsid w:val="00AE14A8"/>
    <w:rsid w:val="00AE1781"/>
    <w:rsid w:val="00AE1F2A"/>
    <w:rsid w:val="00AE2C66"/>
    <w:rsid w:val="00AE2F42"/>
    <w:rsid w:val="00AE3365"/>
    <w:rsid w:val="00AE33CE"/>
    <w:rsid w:val="00AE4189"/>
    <w:rsid w:val="00AE4D30"/>
    <w:rsid w:val="00AE4FD4"/>
    <w:rsid w:val="00AE5204"/>
    <w:rsid w:val="00AE62C6"/>
    <w:rsid w:val="00AE62C8"/>
    <w:rsid w:val="00AE7005"/>
    <w:rsid w:val="00AE7DCB"/>
    <w:rsid w:val="00AE7DE1"/>
    <w:rsid w:val="00AF0AFD"/>
    <w:rsid w:val="00AF0F18"/>
    <w:rsid w:val="00AF3012"/>
    <w:rsid w:val="00AF44B7"/>
    <w:rsid w:val="00AF48D0"/>
    <w:rsid w:val="00AF67DF"/>
    <w:rsid w:val="00AF6C5F"/>
    <w:rsid w:val="00B00034"/>
    <w:rsid w:val="00B00210"/>
    <w:rsid w:val="00B01572"/>
    <w:rsid w:val="00B01DB1"/>
    <w:rsid w:val="00B020D0"/>
    <w:rsid w:val="00B028C8"/>
    <w:rsid w:val="00B031EB"/>
    <w:rsid w:val="00B03366"/>
    <w:rsid w:val="00B03BF5"/>
    <w:rsid w:val="00B043CF"/>
    <w:rsid w:val="00B0492B"/>
    <w:rsid w:val="00B04ECE"/>
    <w:rsid w:val="00B0502F"/>
    <w:rsid w:val="00B06759"/>
    <w:rsid w:val="00B06C88"/>
    <w:rsid w:val="00B07102"/>
    <w:rsid w:val="00B071DA"/>
    <w:rsid w:val="00B07372"/>
    <w:rsid w:val="00B0751C"/>
    <w:rsid w:val="00B0796C"/>
    <w:rsid w:val="00B07C2D"/>
    <w:rsid w:val="00B1067F"/>
    <w:rsid w:val="00B10DED"/>
    <w:rsid w:val="00B114DB"/>
    <w:rsid w:val="00B11A24"/>
    <w:rsid w:val="00B11A6B"/>
    <w:rsid w:val="00B13568"/>
    <w:rsid w:val="00B13D7E"/>
    <w:rsid w:val="00B1465F"/>
    <w:rsid w:val="00B149E3"/>
    <w:rsid w:val="00B14AC2"/>
    <w:rsid w:val="00B1518B"/>
    <w:rsid w:val="00B16792"/>
    <w:rsid w:val="00B16B9B"/>
    <w:rsid w:val="00B16CCA"/>
    <w:rsid w:val="00B17A3B"/>
    <w:rsid w:val="00B21799"/>
    <w:rsid w:val="00B21809"/>
    <w:rsid w:val="00B21A8F"/>
    <w:rsid w:val="00B22279"/>
    <w:rsid w:val="00B22394"/>
    <w:rsid w:val="00B225E4"/>
    <w:rsid w:val="00B243F1"/>
    <w:rsid w:val="00B24DCA"/>
    <w:rsid w:val="00B24F45"/>
    <w:rsid w:val="00B2553C"/>
    <w:rsid w:val="00B257F1"/>
    <w:rsid w:val="00B25BFE"/>
    <w:rsid w:val="00B26054"/>
    <w:rsid w:val="00B26E13"/>
    <w:rsid w:val="00B26F7B"/>
    <w:rsid w:val="00B26FCB"/>
    <w:rsid w:val="00B27498"/>
    <w:rsid w:val="00B27BC1"/>
    <w:rsid w:val="00B27C45"/>
    <w:rsid w:val="00B30A77"/>
    <w:rsid w:val="00B3127F"/>
    <w:rsid w:val="00B31963"/>
    <w:rsid w:val="00B31E0B"/>
    <w:rsid w:val="00B320E3"/>
    <w:rsid w:val="00B32B33"/>
    <w:rsid w:val="00B32C5D"/>
    <w:rsid w:val="00B338C3"/>
    <w:rsid w:val="00B3516E"/>
    <w:rsid w:val="00B366A0"/>
    <w:rsid w:val="00B374B3"/>
    <w:rsid w:val="00B374C7"/>
    <w:rsid w:val="00B375DC"/>
    <w:rsid w:val="00B400C5"/>
    <w:rsid w:val="00B408CE"/>
    <w:rsid w:val="00B40920"/>
    <w:rsid w:val="00B40E0D"/>
    <w:rsid w:val="00B413ED"/>
    <w:rsid w:val="00B42541"/>
    <w:rsid w:val="00B43CFF"/>
    <w:rsid w:val="00B44D8C"/>
    <w:rsid w:val="00B45095"/>
    <w:rsid w:val="00B45478"/>
    <w:rsid w:val="00B45AF6"/>
    <w:rsid w:val="00B46408"/>
    <w:rsid w:val="00B478D8"/>
    <w:rsid w:val="00B47DC2"/>
    <w:rsid w:val="00B512B2"/>
    <w:rsid w:val="00B51B08"/>
    <w:rsid w:val="00B51E50"/>
    <w:rsid w:val="00B529AF"/>
    <w:rsid w:val="00B52D08"/>
    <w:rsid w:val="00B53412"/>
    <w:rsid w:val="00B5376E"/>
    <w:rsid w:val="00B5395C"/>
    <w:rsid w:val="00B5404E"/>
    <w:rsid w:val="00B54632"/>
    <w:rsid w:val="00B54E67"/>
    <w:rsid w:val="00B554EE"/>
    <w:rsid w:val="00B55BA7"/>
    <w:rsid w:val="00B57604"/>
    <w:rsid w:val="00B57828"/>
    <w:rsid w:val="00B57A44"/>
    <w:rsid w:val="00B57C41"/>
    <w:rsid w:val="00B60B38"/>
    <w:rsid w:val="00B615BE"/>
    <w:rsid w:val="00B617D0"/>
    <w:rsid w:val="00B61929"/>
    <w:rsid w:val="00B61F5F"/>
    <w:rsid w:val="00B62B41"/>
    <w:rsid w:val="00B630F8"/>
    <w:rsid w:val="00B632E6"/>
    <w:rsid w:val="00B63308"/>
    <w:rsid w:val="00B64A35"/>
    <w:rsid w:val="00B6522F"/>
    <w:rsid w:val="00B65C5C"/>
    <w:rsid w:val="00B6641F"/>
    <w:rsid w:val="00B6714B"/>
    <w:rsid w:val="00B67836"/>
    <w:rsid w:val="00B67CD9"/>
    <w:rsid w:val="00B712AC"/>
    <w:rsid w:val="00B72915"/>
    <w:rsid w:val="00B731DB"/>
    <w:rsid w:val="00B73551"/>
    <w:rsid w:val="00B73774"/>
    <w:rsid w:val="00B75427"/>
    <w:rsid w:val="00B7542E"/>
    <w:rsid w:val="00B76913"/>
    <w:rsid w:val="00B8009C"/>
    <w:rsid w:val="00B81288"/>
    <w:rsid w:val="00B819F0"/>
    <w:rsid w:val="00B82015"/>
    <w:rsid w:val="00B82F4C"/>
    <w:rsid w:val="00B834A1"/>
    <w:rsid w:val="00B835C7"/>
    <w:rsid w:val="00B83637"/>
    <w:rsid w:val="00B83858"/>
    <w:rsid w:val="00B84431"/>
    <w:rsid w:val="00B84483"/>
    <w:rsid w:val="00B8477C"/>
    <w:rsid w:val="00B84DB4"/>
    <w:rsid w:val="00B85A69"/>
    <w:rsid w:val="00B8618D"/>
    <w:rsid w:val="00B86E0F"/>
    <w:rsid w:val="00B86E5F"/>
    <w:rsid w:val="00B87A04"/>
    <w:rsid w:val="00B87A23"/>
    <w:rsid w:val="00B87D52"/>
    <w:rsid w:val="00B87DAD"/>
    <w:rsid w:val="00B90179"/>
    <w:rsid w:val="00B912CB"/>
    <w:rsid w:val="00B91D40"/>
    <w:rsid w:val="00B931A2"/>
    <w:rsid w:val="00B94380"/>
    <w:rsid w:val="00B946DD"/>
    <w:rsid w:val="00B9477A"/>
    <w:rsid w:val="00B94AAD"/>
    <w:rsid w:val="00B951A8"/>
    <w:rsid w:val="00B9544A"/>
    <w:rsid w:val="00B96390"/>
    <w:rsid w:val="00B97596"/>
    <w:rsid w:val="00B97B07"/>
    <w:rsid w:val="00B97C7A"/>
    <w:rsid w:val="00BA02E7"/>
    <w:rsid w:val="00BA0C7C"/>
    <w:rsid w:val="00BA1158"/>
    <w:rsid w:val="00BA1A29"/>
    <w:rsid w:val="00BA2273"/>
    <w:rsid w:val="00BA31D2"/>
    <w:rsid w:val="00BA3479"/>
    <w:rsid w:val="00BA39B1"/>
    <w:rsid w:val="00BA3C61"/>
    <w:rsid w:val="00BA3DA0"/>
    <w:rsid w:val="00BA481B"/>
    <w:rsid w:val="00BA5BAF"/>
    <w:rsid w:val="00BA6BB0"/>
    <w:rsid w:val="00BA70F1"/>
    <w:rsid w:val="00BA7929"/>
    <w:rsid w:val="00BB04EA"/>
    <w:rsid w:val="00BB1D41"/>
    <w:rsid w:val="00BB2116"/>
    <w:rsid w:val="00BB305A"/>
    <w:rsid w:val="00BB467F"/>
    <w:rsid w:val="00BB4BFB"/>
    <w:rsid w:val="00BB4DA4"/>
    <w:rsid w:val="00BB6C5E"/>
    <w:rsid w:val="00BB78F7"/>
    <w:rsid w:val="00BC1012"/>
    <w:rsid w:val="00BC11EB"/>
    <w:rsid w:val="00BC12AD"/>
    <w:rsid w:val="00BC17DA"/>
    <w:rsid w:val="00BC19EA"/>
    <w:rsid w:val="00BC1DE5"/>
    <w:rsid w:val="00BC2535"/>
    <w:rsid w:val="00BC5B31"/>
    <w:rsid w:val="00BC5D8C"/>
    <w:rsid w:val="00BC6419"/>
    <w:rsid w:val="00BC65B1"/>
    <w:rsid w:val="00BC69D0"/>
    <w:rsid w:val="00BC6CB8"/>
    <w:rsid w:val="00BC6DEA"/>
    <w:rsid w:val="00BC6FEB"/>
    <w:rsid w:val="00BC7362"/>
    <w:rsid w:val="00BC73E2"/>
    <w:rsid w:val="00BD00B6"/>
    <w:rsid w:val="00BD10D0"/>
    <w:rsid w:val="00BD3E85"/>
    <w:rsid w:val="00BD442A"/>
    <w:rsid w:val="00BD4F39"/>
    <w:rsid w:val="00BD54C2"/>
    <w:rsid w:val="00BD5B0D"/>
    <w:rsid w:val="00BD6888"/>
    <w:rsid w:val="00BD6A37"/>
    <w:rsid w:val="00BD7359"/>
    <w:rsid w:val="00BD7362"/>
    <w:rsid w:val="00BD7A31"/>
    <w:rsid w:val="00BE1C7D"/>
    <w:rsid w:val="00BE266B"/>
    <w:rsid w:val="00BE28BE"/>
    <w:rsid w:val="00BE3385"/>
    <w:rsid w:val="00BE388C"/>
    <w:rsid w:val="00BE3A5A"/>
    <w:rsid w:val="00BE3E6A"/>
    <w:rsid w:val="00BE5F51"/>
    <w:rsid w:val="00BE6673"/>
    <w:rsid w:val="00BE6AF8"/>
    <w:rsid w:val="00BE746E"/>
    <w:rsid w:val="00BE75CC"/>
    <w:rsid w:val="00BF13FA"/>
    <w:rsid w:val="00BF1441"/>
    <w:rsid w:val="00BF1F72"/>
    <w:rsid w:val="00BF22A9"/>
    <w:rsid w:val="00BF2606"/>
    <w:rsid w:val="00BF2C08"/>
    <w:rsid w:val="00BF415C"/>
    <w:rsid w:val="00BF4250"/>
    <w:rsid w:val="00BF4286"/>
    <w:rsid w:val="00BF4790"/>
    <w:rsid w:val="00BF4FCA"/>
    <w:rsid w:val="00BF7752"/>
    <w:rsid w:val="00BF78FF"/>
    <w:rsid w:val="00C007D2"/>
    <w:rsid w:val="00C00D04"/>
    <w:rsid w:val="00C01FD5"/>
    <w:rsid w:val="00C02736"/>
    <w:rsid w:val="00C02DB4"/>
    <w:rsid w:val="00C0371E"/>
    <w:rsid w:val="00C04740"/>
    <w:rsid w:val="00C056C2"/>
    <w:rsid w:val="00C05D69"/>
    <w:rsid w:val="00C076FC"/>
    <w:rsid w:val="00C0771F"/>
    <w:rsid w:val="00C1001E"/>
    <w:rsid w:val="00C102D3"/>
    <w:rsid w:val="00C1044E"/>
    <w:rsid w:val="00C11A1C"/>
    <w:rsid w:val="00C11BA0"/>
    <w:rsid w:val="00C11DB7"/>
    <w:rsid w:val="00C1432C"/>
    <w:rsid w:val="00C144EA"/>
    <w:rsid w:val="00C17372"/>
    <w:rsid w:val="00C2042B"/>
    <w:rsid w:val="00C20539"/>
    <w:rsid w:val="00C2070F"/>
    <w:rsid w:val="00C214C4"/>
    <w:rsid w:val="00C21526"/>
    <w:rsid w:val="00C21751"/>
    <w:rsid w:val="00C21A70"/>
    <w:rsid w:val="00C21C81"/>
    <w:rsid w:val="00C22C66"/>
    <w:rsid w:val="00C23D70"/>
    <w:rsid w:val="00C24EF3"/>
    <w:rsid w:val="00C259EE"/>
    <w:rsid w:val="00C25F8C"/>
    <w:rsid w:val="00C2610D"/>
    <w:rsid w:val="00C264B3"/>
    <w:rsid w:val="00C264FB"/>
    <w:rsid w:val="00C26AF8"/>
    <w:rsid w:val="00C27201"/>
    <w:rsid w:val="00C27AF6"/>
    <w:rsid w:val="00C27C84"/>
    <w:rsid w:val="00C27E55"/>
    <w:rsid w:val="00C3056F"/>
    <w:rsid w:val="00C3084E"/>
    <w:rsid w:val="00C30A86"/>
    <w:rsid w:val="00C30CA3"/>
    <w:rsid w:val="00C326DB"/>
    <w:rsid w:val="00C336C0"/>
    <w:rsid w:val="00C33D1C"/>
    <w:rsid w:val="00C33D36"/>
    <w:rsid w:val="00C33DF3"/>
    <w:rsid w:val="00C342E6"/>
    <w:rsid w:val="00C34636"/>
    <w:rsid w:val="00C34744"/>
    <w:rsid w:val="00C34D6F"/>
    <w:rsid w:val="00C34E70"/>
    <w:rsid w:val="00C34EB3"/>
    <w:rsid w:val="00C353CC"/>
    <w:rsid w:val="00C356AD"/>
    <w:rsid w:val="00C35868"/>
    <w:rsid w:val="00C35977"/>
    <w:rsid w:val="00C35DD6"/>
    <w:rsid w:val="00C375FC"/>
    <w:rsid w:val="00C40162"/>
    <w:rsid w:val="00C42933"/>
    <w:rsid w:val="00C42E1E"/>
    <w:rsid w:val="00C43FCF"/>
    <w:rsid w:val="00C4431B"/>
    <w:rsid w:val="00C44CC9"/>
    <w:rsid w:val="00C45A33"/>
    <w:rsid w:val="00C469B0"/>
    <w:rsid w:val="00C475CB"/>
    <w:rsid w:val="00C500A7"/>
    <w:rsid w:val="00C503D3"/>
    <w:rsid w:val="00C50C04"/>
    <w:rsid w:val="00C516E1"/>
    <w:rsid w:val="00C5230A"/>
    <w:rsid w:val="00C5233E"/>
    <w:rsid w:val="00C52669"/>
    <w:rsid w:val="00C52726"/>
    <w:rsid w:val="00C52F76"/>
    <w:rsid w:val="00C544B5"/>
    <w:rsid w:val="00C55B25"/>
    <w:rsid w:val="00C55E83"/>
    <w:rsid w:val="00C5686C"/>
    <w:rsid w:val="00C601D1"/>
    <w:rsid w:val="00C6026F"/>
    <w:rsid w:val="00C6115C"/>
    <w:rsid w:val="00C611C4"/>
    <w:rsid w:val="00C6142A"/>
    <w:rsid w:val="00C61FC2"/>
    <w:rsid w:val="00C63ECE"/>
    <w:rsid w:val="00C6419B"/>
    <w:rsid w:val="00C64375"/>
    <w:rsid w:val="00C64A80"/>
    <w:rsid w:val="00C64BD9"/>
    <w:rsid w:val="00C66DC4"/>
    <w:rsid w:val="00C67DDF"/>
    <w:rsid w:val="00C67FDC"/>
    <w:rsid w:val="00C70287"/>
    <w:rsid w:val="00C705D5"/>
    <w:rsid w:val="00C7158A"/>
    <w:rsid w:val="00C7196C"/>
    <w:rsid w:val="00C7217E"/>
    <w:rsid w:val="00C72618"/>
    <w:rsid w:val="00C727E4"/>
    <w:rsid w:val="00C72ED6"/>
    <w:rsid w:val="00C738EC"/>
    <w:rsid w:val="00C73BF9"/>
    <w:rsid w:val="00C7415C"/>
    <w:rsid w:val="00C75574"/>
    <w:rsid w:val="00C75BE0"/>
    <w:rsid w:val="00C76413"/>
    <w:rsid w:val="00C76B1F"/>
    <w:rsid w:val="00C76B2F"/>
    <w:rsid w:val="00C76CCA"/>
    <w:rsid w:val="00C77093"/>
    <w:rsid w:val="00C7722A"/>
    <w:rsid w:val="00C809C3"/>
    <w:rsid w:val="00C80BEA"/>
    <w:rsid w:val="00C81DA1"/>
    <w:rsid w:val="00C81F51"/>
    <w:rsid w:val="00C8208C"/>
    <w:rsid w:val="00C820D9"/>
    <w:rsid w:val="00C824DF"/>
    <w:rsid w:val="00C82E37"/>
    <w:rsid w:val="00C8344C"/>
    <w:rsid w:val="00C83C81"/>
    <w:rsid w:val="00C84358"/>
    <w:rsid w:val="00C84DE5"/>
    <w:rsid w:val="00C85B1F"/>
    <w:rsid w:val="00C85D02"/>
    <w:rsid w:val="00C85EE1"/>
    <w:rsid w:val="00C86E25"/>
    <w:rsid w:val="00C86E78"/>
    <w:rsid w:val="00C8777B"/>
    <w:rsid w:val="00C87D1D"/>
    <w:rsid w:val="00C90382"/>
    <w:rsid w:val="00C927C4"/>
    <w:rsid w:val="00C92DED"/>
    <w:rsid w:val="00C937B3"/>
    <w:rsid w:val="00C9409E"/>
    <w:rsid w:val="00C94A52"/>
    <w:rsid w:val="00C965F1"/>
    <w:rsid w:val="00C96808"/>
    <w:rsid w:val="00C96819"/>
    <w:rsid w:val="00C97A31"/>
    <w:rsid w:val="00C97B01"/>
    <w:rsid w:val="00C97B20"/>
    <w:rsid w:val="00CA064D"/>
    <w:rsid w:val="00CA0A25"/>
    <w:rsid w:val="00CA13D7"/>
    <w:rsid w:val="00CA1D94"/>
    <w:rsid w:val="00CA259B"/>
    <w:rsid w:val="00CA291B"/>
    <w:rsid w:val="00CA2B25"/>
    <w:rsid w:val="00CA2B65"/>
    <w:rsid w:val="00CA30DE"/>
    <w:rsid w:val="00CA352E"/>
    <w:rsid w:val="00CA4D5E"/>
    <w:rsid w:val="00CA5DFE"/>
    <w:rsid w:val="00CA5E7A"/>
    <w:rsid w:val="00CA771D"/>
    <w:rsid w:val="00CA7D0E"/>
    <w:rsid w:val="00CB039B"/>
    <w:rsid w:val="00CB0623"/>
    <w:rsid w:val="00CB0E1E"/>
    <w:rsid w:val="00CB1554"/>
    <w:rsid w:val="00CB1FB1"/>
    <w:rsid w:val="00CB201C"/>
    <w:rsid w:val="00CB298F"/>
    <w:rsid w:val="00CB3196"/>
    <w:rsid w:val="00CB3423"/>
    <w:rsid w:val="00CB37AC"/>
    <w:rsid w:val="00CB37DE"/>
    <w:rsid w:val="00CB3841"/>
    <w:rsid w:val="00CB3D5F"/>
    <w:rsid w:val="00CB5073"/>
    <w:rsid w:val="00CB54CF"/>
    <w:rsid w:val="00CB5998"/>
    <w:rsid w:val="00CB6CB6"/>
    <w:rsid w:val="00CB7477"/>
    <w:rsid w:val="00CC0765"/>
    <w:rsid w:val="00CC0E91"/>
    <w:rsid w:val="00CC33EF"/>
    <w:rsid w:val="00CC3939"/>
    <w:rsid w:val="00CC43CB"/>
    <w:rsid w:val="00CC4B43"/>
    <w:rsid w:val="00CC4DB7"/>
    <w:rsid w:val="00CC4FB2"/>
    <w:rsid w:val="00CC52C5"/>
    <w:rsid w:val="00CC5D02"/>
    <w:rsid w:val="00CC6C09"/>
    <w:rsid w:val="00CC6C57"/>
    <w:rsid w:val="00CC7CF8"/>
    <w:rsid w:val="00CD1A44"/>
    <w:rsid w:val="00CD2526"/>
    <w:rsid w:val="00CD2ED7"/>
    <w:rsid w:val="00CD31A1"/>
    <w:rsid w:val="00CD331C"/>
    <w:rsid w:val="00CD33A8"/>
    <w:rsid w:val="00CD3650"/>
    <w:rsid w:val="00CD389C"/>
    <w:rsid w:val="00CD3939"/>
    <w:rsid w:val="00CD3EB9"/>
    <w:rsid w:val="00CD4056"/>
    <w:rsid w:val="00CD41C3"/>
    <w:rsid w:val="00CD44C1"/>
    <w:rsid w:val="00CD52B9"/>
    <w:rsid w:val="00CD53B8"/>
    <w:rsid w:val="00CD5695"/>
    <w:rsid w:val="00CD6732"/>
    <w:rsid w:val="00CD6F07"/>
    <w:rsid w:val="00CD7571"/>
    <w:rsid w:val="00CD761F"/>
    <w:rsid w:val="00CE0719"/>
    <w:rsid w:val="00CE1FB1"/>
    <w:rsid w:val="00CE2A89"/>
    <w:rsid w:val="00CE38BA"/>
    <w:rsid w:val="00CE4AE9"/>
    <w:rsid w:val="00CE4F1B"/>
    <w:rsid w:val="00CE5ECF"/>
    <w:rsid w:val="00CE6624"/>
    <w:rsid w:val="00CE7023"/>
    <w:rsid w:val="00CE7E27"/>
    <w:rsid w:val="00CF0206"/>
    <w:rsid w:val="00CF0ED9"/>
    <w:rsid w:val="00CF10F8"/>
    <w:rsid w:val="00CF1F28"/>
    <w:rsid w:val="00CF2472"/>
    <w:rsid w:val="00CF2516"/>
    <w:rsid w:val="00CF2817"/>
    <w:rsid w:val="00CF2FA1"/>
    <w:rsid w:val="00CF33BD"/>
    <w:rsid w:val="00CF36CD"/>
    <w:rsid w:val="00CF4729"/>
    <w:rsid w:val="00CF4843"/>
    <w:rsid w:val="00CF4BCD"/>
    <w:rsid w:val="00CF5A78"/>
    <w:rsid w:val="00CF5C3C"/>
    <w:rsid w:val="00CF5D7B"/>
    <w:rsid w:val="00CF6424"/>
    <w:rsid w:val="00CF7189"/>
    <w:rsid w:val="00D00085"/>
    <w:rsid w:val="00D002B5"/>
    <w:rsid w:val="00D0041C"/>
    <w:rsid w:val="00D0125A"/>
    <w:rsid w:val="00D0140B"/>
    <w:rsid w:val="00D02245"/>
    <w:rsid w:val="00D025CF"/>
    <w:rsid w:val="00D028EC"/>
    <w:rsid w:val="00D028FD"/>
    <w:rsid w:val="00D033D5"/>
    <w:rsid w:val="00D048B9"/>
    <w:rsid w:val="00D04F55"/>
    <w:rsid w:val="00D0516C"/>
    <w:rsid w:val="00D058B9"/>
    <w:rsid w:val="00D06666"/>
    <w:rsid w:val="00D06B11"/>
    <w:rsid w:val="00D06E58"/>
    <w:rsid w:val="00D10725"/>
    <w:rsid w:val="00D122F9"/>
    <w:rsid w:val="00D133FA"/>
    <w:rsid w:val="00D13507"/>
    <w:rsid w:val="00D13E35"/>
    <w:rsid w:val="00D14060"/>
    <w:rsid w:val="00D140AE"/>
    <w:rsid w:val="00D1437C"/>
    <w:rsid w:val="00D16A3E"/>
    <w:rsid w:val="00D17340"/>
    <w:rsid w:val="00D17D5C"/>
    <w:rsid w:val="00D2033C"/>
    <w:rsid w:val="00D206C8"/>
    <w:rsid w:val="00D207DD"/>
    <w:rsid w:val="00D21121"/>
    <w:rsid w:val="00D211AC"/>
    <w:rsid w:val="00D21320"/>
    <w:rsid w:val="00D21794"/>
    <w:rsid w:val="00D218C8"/>
    <w:rsid w:val="00D21A5A"/>
    <w:rsid w:val="00D227AB"/>
    <w:rsid w:val="00D22AF7"/>
    <w:rsid w:val="00D230B7"/>
    <w:rsid w:val="00D23BDB"/>
    <w:rsid w:val="00D23CC5"/>
    <w:rsid w:val="00D23EC1"/>
    <w:rsid w:val="00D244E8"/>
    <w:rsid w:val="00D24785"/>
    <w:rsid w:val="00D2609D"/>
    <w:rsid w:val="00D26702"/>
    <w:rsid w:val="00D269CD"/>
    <w:rsid w:val="00D26C9E"/>
    <w:rsid w:val="00D27A80"/>
    <w:rsid w:val="00D27B99"/>
    <w:rsid w:val="00D30317"/>
    <w:rsid w:val="00D303A1"/>
    <w:rsid w:val="00D316F4"/>
    <w:rsid w:val="00D31F02"/>
    <w:rsid w:val="00D3201D"/>
    <w:rsid w:val="00D3317E"/>
    <w:rsid w:val="00D35753"/>
    <w:rsid w:val="00D35EDB"/>
    <w:rsid w:val="00D35EE9"/>
    <w:rsid w:val="00D36F35"/>
    <w:rsid w:val="00D374DB"/>
    <w:rsid w:val="00D405E6"/>
    <w:rsid w:val="00D40A37"/>
    <w:rsid w:val="00D40F6D"/>
    <w:rsid w:val="00D41D90"/>
    <w:rsid w:val="00D42CE8"/>
    <w:rsid w:val="00D42CF8"/>
    <w:rsid w:val="00D435E5"/>
    <w:rsid w:val="00D43913"/>
    <w:rsid w:val="00D44B11"/>
    <w:rsid w:val="00D4530A"/>
    <w:rsid w:val="00D4605A"/>
    <w:rsid w:val="00D4610B"/>
    <w:rsid w:val="00D466D1"/>
    <w:rsid w:val="00D46786"/>
    <w:rsid w:val="00D4792E"/>
    <w:rsid w:val="00D47B79"/>
    <w:rsid w:val="00D50EA1"/>
    <w:rsid w:val="00D5248C"/>
    <w:rsid w:val="00D526E1"/>
    <w:rsid w:val="00D53658"/>
    <w:rsid w:val="00D53756"/>
    <w:rsid w:val="00D537B8"/>
    <w:rsid w:val="00D53BB5"/>
    <w:rsid w:val="00D545CA"/>
    <w:rsid w:val="00D54BB0"/>
    <w:rsid w:val="00D54ECA"/>
    <w:rsid w:val="00D5550D"/>
    <w:rsid w:val="00D55777"/>
    <w:rsid w:val="00D55EB5"/>
    <w:rsid w:val="00D56C26"/>
    <w:rsid w:val="00D56CF5"/>
    <w:rsid w:val="00D57306"/>
    <w:rsid w:val="00D607E9"/>
    <w:rsid w:val="00D60938"/>
    <w:rsid w:val="00D61D32"/>
    <w:rsid w:val="00D61EA8"/>
    <w:rsid w:val="00D6242A"/>
    <w:rsid w:val="00D62667"/>
    <w:rsid w:val="00D627FF"/>
    <w:rsid w:val="00D62D7D"/>
    <w:rsid w:val="00D63130"/>
    <w:rsid w:val="00D6397B"/>
    <w:rsid w:val="00D6465D"/>
    <w:rsid w:val="00D65F79"/>
    <w:rsid w:val="00D66F3D"/>
    <w:rsid w:val="00D66FB1"/>
    <w:rsid w:val="00D674A8"/>
    <w:rsid w:val="00D70308"/>
    <w:rsid w:val="00D704AD"/>
    <w:rsid w:val="00D70674"/>
    <w:rsid w:val="00D706CD"/>
    <w:rsid w:val="00D707F0"/>
    <w:rsid w:val="00D70CB8"/>
    <w:rsid w:val="00D720C4"/>
    <w:rsid w:val="00D72849"/>
    <w:rsid w:val="00D73C9F"/>
    <w:rsid w:val="00D747A4"/>
    <w:rsid w:val="00D75B0E"/>
    <w:rsid w:val="00D7628E"/>
    <w:rsid w:val="00D764FE"/>
    <w:rsid w:val="00D76B9A"/>
    <w:rsid w:val="00D76D0A"/>
    <w:rsid w:val="00D76E61"/>
    <w:rsid w:val="00D773E8"/>
    <w:rsid w:val="00D774C3"/>
    <w:rsid w:val="00D777D4"/>
    <w:rsid w:val="00D80BB4"/>
    <w:rsid w:val="00D81618"/>
    <w:rsid w:val="00D81AA6"/>
    <w:rsid w:val="00D81AB9"/>
    <w:rsid w:val="00D81DAB"/>
    <w:rsid w:val="00D8216D"/>
    <w:rsid w:val="00D837F3"/>
    <w:rsid w:val="00D83A28"/>
    <w:rsid w:val="00D83D39"/>
    <w:rsid w:val="00D842CF"/>
    <w:rsid w:val="00D84643"/>
    <w:rsid w:val="00D85D63"/>
    <w:rsid w:val="00D860BA"/>
    <w:rsid w:val="00D8665F"/>
    <w:rsid w:val="00D86ACA"/>
    <w:rsid w:val="00D87660"/>
    <w:rsid w:val="00D87DBC"/>
    <w:rsid w:val="00D90A69"/>
    <w:rsid w:val="00D90E31"/>
    <w:rsid w:val="00D90F63"/>
    <w:rsid w:val="00D9164A"/>
    <w:rsid w:val="00D928A1"/>
    <w:rsid w:val="00D92E5A"/>
    <w:rsid w:val="00D9315E"/>
    <w:rsid w:val="00D9332E"/>
    <w:rsid w:val="00D9475A"/>
    <w:rsid w:val="00D94FD1"/>
    <w:rsid w:val="00D95117"/>
    <w:rsid w:val="00D958FA"/>
    <w:rsid w:val="00D961AA"/>
    <w:rsid w:val="00D96828"/>
    <w:rsid w:val="00D96CF4"/>
    <w:rsid w:val="00D96E5B"/>
    <w:rsid w:val="00D97744"/>
    <w:rsid w:val="00DA0E52"/>
    <w:rsid w:val="00DA2174"/>
    <w:rsid w:val="00DA255B"/>
    <w:rsid w:val="00DA28C2"/>
    <w:rsid w:val="00DA28CF"/>
    <w:rsid w:val="00DA2D15"/>
    <w:rsid w:val="00DA3446"/>
    <w:rsid w:val="00DA35A6"/>
    <w:rsid w:val="00DA3A80"/>
    <w:rsid w:val="00DA3BE7"/>
    <w:rsid w:val="00DA3FF0"/>
    <w:rsid w:val="00DA46F6"/>
    <w:rsid w:val="00DA4F11"/>
    <w:rsid w:val="00DA54CB"/>
    <w:rsid w:val="00DA5528"/>
    <w:rsid w:val="00DA5AF7"/>
    <w:rsid w:val="00DA70B2"/>
    <w:rsid w:val="00DB05F9"/>
    <w:rsid w:val="00DB0899"/>
    <w:rsid w:val="00DB0B68"/>
    <w:rsid w:val="00DB1C95"/>
    <w:rsid w:val="00DB228D"/>
    <w:rsid w:val="00DB2BCA"/>
    <w:rsid w:val="00DB2C55"/>
    <w:rsid w:val="00DB3AF4"/>
    <w:rsid w:val="00DB50DE"/>
    <w:rsid w:val="00DB5682"/>
    <w:rsid w:val="00DB6423"/>
    <w:rsid w:val="00DB6A56"/>
    <w:rsid w:val="00DB791F"/>
    <w:rsid w:val="00DC1033"/>
    <w:rsid w:val="00DC1BBB"/>
    <w:rsid w:val="00DC1E49"/>
    <w:rsid w:val="00DC25B7"/>
    <w:rsid w:val="00DC2743"/>
    <w:rsid w:val="00DC39F1"/>
    <w:rsid w:val="00DC3A88"/>
    <w:rsid w:val="00DC3AA9"/>
    <w:rsid w:val="00DC52E2"/>
    <w:rsid w:val="00DC57AD"/>
    <w:rsid w:val="00DC6273"/>
    <w:rsid w:val="00DC65DD"/>
    <w:rsid w:val="00DC65E9"/>
    <w:rsid w:val="00DC7CA0"/>
    <w:rsid w:val="00DD102C"/>
    <w:rsid w:val="00DD13B7"/>
    <w:rsid w:val="00DD21C7"/>
    <w:rsid w:val="00DD23EA"/>
    <w:rsid w:val="00DD3513"/>
    <w:rsid w:val="00DD356E"/>
    <w:rsid w:val="00DD3AE1"/>
    <w:rsid w:val="00DD40C0"/>
    <w:rsid w:val="00DD40EB"/>
    <w:rsid w:val="00DD41C1"/>
    <w:rsid w:val="00DD4AEA"/>
    <w:rsid w:val="00DD4CA7"/>
    <w:rsid w:val="00DD5884"/>
    <w:rsid w:val="00DD65D2"/>
    <w:rsid w:val="00DD71BA"/>
    <w:rsid w:val="00DD76B9"/>
    <w:rsid w:val="00DE06B1"/>
    <w:rsid w:val="00DE1075"/>
    <w:rsid w:val="00DE1486"/>
    <w:rsid w:val="00DE1A61"/>
    <w:rsid w:val="00DE1AF8"/>
    <w:rsid w:val="00DE1C18"/>
    <w:rsid w:val="00DE1F4D"/>
    <w:rsid w:val="00DE2E6B"/>
    <w:rsid w:val="00DE3301"/>
    <w:rsid w:val="00DE341B"/>
    <w:rsid w:val="00DE4783"/>
    <w:rsid w:val="00DE4C32"/>
    <w:rsid w:val="00DE54FC"/>
    <w:rsid w:val="00DE76BE"/>
    <w:rsid w:val="00DE7995"/>
    <w:rsid w:val="00DF0FD0"/>
    <w:rsid w:val="00DF1018"/>
    <w:rsid w:val="00DF1569"/>
    <w:rsid w:val="00DF2B43"/>
    <w:rsid w:val="00DF31BB"/>
    <w:rsid w:val="00DF32B4"/>
    <w:rsid w:val="00DF4488"/>
    <w:rsid w:val="00DF47AB"/>
    <w:rsid w:val="00DF4B3A"/>
    <w:rsid w:val="00DF4DDE"/>
    <w:rsid w:val="00DF4FB1"/>
    <w:rsid w:val="00DF636E"/>
    <w:rsid w:val="00DF68DF"/>
    <w:rsid w:val="00DF6AB2"/>
    <w:rsid w:val="00DF6D32"/>
    <w:rsid w:val="00DF7CCF"/>
    <w:rsid w:val="00E01485"/>
    <w:rsid w:val="00E01A0D"/>
    <w:rsid w:val="00E0283F"/>
    <w:rsid w:val="00E03080"/>
    <w:rsid w:val="00E030E3"/>
    <w:rsid w:val="00E03504"/>
    <w:rsid w:val="00E03DA3"/>
    <w:rsid w:val="00E04046"/>
    <w:rsid w:val="00E04047"/>
    <w:rsid w:val="00E044EA"/>
    <w:rsid w:val="00E04C4B"/>
    <w:rsid w:val="00E05764"/>
    <w:rsid w:val="00E062E3"/>
    <w:rsid w:val="00E06FB4"/>
    <w:rsid w:val="00E07CE4"/>
    <w:rsid w:val="00E10173"/>
    <w:rsid w:val="00E10733"/>
    <w:rsid w:val="00E113A2"/>
    <w:rsid w:val="00E1284E"/>
    <w:rsid w:val="00E13498"/>
    <w:rsid w:val="00E13629"/>
    <w:rsid w:val="00E13F29"/>
    <w:rsid w:val="00E143C5"/>
    <w:rsid w:val="00E145FB"/>
    <w:rsid w:val="00E14722"/>
    <w:rsid w:val="00E15834"/>
    <w:rsid w:val="00E16625"/>
    <w:rsid w:val="00E1744D"/>
    <w:rsid w:val="00E174AA"/>
    <w:rsid w:val="00E17A9F"/>
    <w:rsid w:val="00E202D4"/>
    <w:rsid w:val="00E20F23"/>
    <w:rsid w:val="00E22EF1"/>
    <w:rsid w:val="00E23E5B"/>
    <w:rsid w:val="00E251C1"/>
    <w:rsid w:val="00E2531C"/>
    <w:rsid w:val="00E2587E"/>
    <w:rsid w:val="00E2767B"/>
    <w:rsid w:val="00E27BAC"/>
    <w:rsid w:val="00E27DA1"/>
    <w:rsid w:val="00E30753"/>
    <w:rsid w:val="00E30FDD"/>
    <w:rsid w:val="00E31D9D"/>
    <w:rsid w:val="00E325E7"/>
    <w:rsid w:val="00E329B9"/>
    <w:rsid w:val="00E32A10"/>
    <w:rsid w:val="00E32D1D"/>
    <w:rsid w:val="00E3333A"/>
    <w:rsid w:val="00E33795"/>
    <w:rsid w:val="00E33874"/>
    <w:rsid w:val="00E338E7"/>
    <w:rsid w:val="00E33B66"/>
    <w:rsid w:val="00E352FA"/>
    <w:rsid w:val="00E35B11"/>
    <w:rsid w:val="00E35C35"/>
    <w:rsid w:val="00E36266"/>
    <w:rsid w:val="00E364E4"/>
    <w:rsid w:val="00E36ACA"/>
    <w:rsid w:val="00E405AE"/>
    <w:rsid w:val="00E41C5C"/>
    <w:rsid w:val="00E42242"/>
    <w:rsid w:val="00E42F2A"/>
    <w:rsid w:val="00E4316D"/>
    <w:rsid w:val="00E43B77"/>
    <w:rsid w:val="00E44B71"/>
    <w:rsid w:val="00E46216"/>
    <w:rsid w:val="00E46FFE"/>
    <w:rsid w:val="00E52E69"/>
    <w:rsid w:val="00E5321E"/>
    <w:rsid w:val="00E53408"/>
    <w:rsid w:val="00E53792"/>
    <w:rsid w:val="00E53A0C"/>
    <w:rsid w:val="00E5407F"/>
    <w:rsid w:val="00E5478D"/>
    <w:rsid w:val="00E55108"/>
    <w:rsid w:val="00E55811"/>
    <w:rsid w:val="00E5592B"/>
    <w:rsid w:val="00E5613B"/>
    <w:rsid w:val="00E564AD"/>
    <w:rsid w:val="00E565A3"/>
    <w:rsid w:val="00E56709"/>
    <w:rsid w:val="00E56941"/>
    <w:rsid w:val="00E569EA"/>
    <w:rsid w:val="00E57A42"/>
    <w:rsid w:val="00E6018C"/>
    <w:rsid w:val="00E60244"/>
    <w:rsid w:val="00E60507"/>
    <w:rsid w:val="00E60A6E"/>
    <w:rsid w:val="00E60EEB"/>
    <w:rsid w:val="00E62169"/>
    <w:rsid w:val="00E62C4A"/>
    <w:rsid w:val="00E62CD0"/>
    <w:rsid w:val="00E63B7D"/>
    <w:rsid w:val="00E645EB"/>
    <w:rsid w:val="00E64A2F"/>
    <w:rsid w:val="00E64B89"/>
    <w:rsid w:val="00E64CB2"/>
    <w:rsid w:val="00E64D76"/>
    <w:rsid w:val="00E662EA"/>
    <w:rsid w:val="00E67266"/>
    <w:rsid w:val="00E6736E"/>
    <w:rsid w:val="00E67FDD"/>
    <w:rsid w:val="00E7129E"/>
    <w:rsid w:val="00E72ADC"/>
    <w:rsid w:val="00E74E33"/>
    <w:rsid w:val="00E75000"/>
    <w:rsid w:val="00E7527C"/>
    <w:rsid w:val="00E7611C"/>
    <w:rsid w:val="00E76D18"/>
    <w:rsid w:val="00E77A76"/>
    <w:rsid w:val="00E803A7"/>
    <w:rsid w:val="00E80EED"/>
    <w:rsid w:val="00E81AC4"/>
    <w:rsid w:val="00E81EBD"/>
    <w:rsid w:val="00E82071"/>
    <w:rsid w:val="00E820B3"/>
    <w:rsid w:val="00E82742"/>
    <w:rsid w:val="00E84630"/>
    <w:rsid w:val="00E847E1"/>
    <w:rsid w:val="00E860C2"/>
    <w:rsid w:val="00E86664"/>
    <w:rsid w:val="00E86881"/>
    <w:rsid w:val="00E86F02"/>
    <w:rsid w:val="00E86F6A"/>
    <w:rsid w:val="00E86FC7"/>
    <w:rsid w:val="00E8743E"/>
    <w:rsid w:val="00E918D5"/>
    <w:rsid w:val="00E91F51"/>
    <w:rsid w:val="00E92479"/>
    <w:rsid w:val="00E92991"/>
    <w:rsid w:val="00E92999"/>
    <w:rsid w:val="00E93A0A"/>
    <w:rsid w:val="00E94B54"/>
    <w:rsid w:val="00E95160"/>
    <w:rsid w:val="00E95A61"/>
    <w:rsid w:val="00E97097"/>
    <w:rsid w:val="00E97C17"/>
    <w:rsid w:val="00EA06A0"/>
    <w:rsid w:val="00EA1098"/>
    <w:rsid w:val="00EA1C2C"/>
    <w:rsid w:val="00EA26CE"/>
    <w:rsid w:val="00EA2CC1"/>
    <w:rsid w:val="00EA3E91"/>
    <w:rsid w:val="00EA420E"/>
    <w:rsid w:val="00EA637E"/>
    <w:rsid w:val="00EA64C3"/>
    <w:rsid w:val="00EA6858"/>
    <w:rsid w:val="00EA6917"/>
    <w:rsid w:val="00EA6A02"/>
    <w:rsid w:val="00EA6F33"/>
    <w:rsid w:val="00EA7299"/>
    <w:rsid w:val="00EA7793"/>
    <w:rsid w:val="00EA7E60"/>
    <w:rsid w:val="00EB0ADF"/>
    <w:rsid w:val="00EB0D01"/>
    <w:rsid w:val="00EB1679"/>
    <w:rsid w:val="00EB183E"/>
    <w:rsid w:val="00EB2390"/>
    <w:rsid w:val="00EB2770"/>
    <w:rsid w:val="00EB2A3B"/>
    <w:rsid w:val="00EB2C9E"/>
    <w:rsid w:val="00EB2D36"/>
    <w:rsid w:val="00EB2EF7"/>
    <w:rsid w:val="00EB311E"/>
    <w:rsid w:val="00EB42D8"/>
    <w:rsid w:val="00EB46BC"/>
    <w:rsid w:val="00EB50ED"/>
    <w:rsid w:val="00EB540D"/>
    <w:rsid w:val="00EB6351"/>
    <w:rsid w:val="00EB6AE2"/>
    <w:rsid w:val="00EB6E97"/>
    <w:rsid w:val="00EB76E9"/>
    <w:rsid w:val="00EC04DC"/>
    <w:rsid w:val="00EC146D"/>
    <w:rsid w:val="00EC1C30"/>
    <w:rsid w:val="00EC2090"/>
    <w:rsid w:val="00EC2627"/>
    <w:rsid w:val="00EC2E0A"/>
    <w:rsid w:val="00EC37EF"/>
    <w:rsid w:val="00EC41C7"/>
    <w:rsid w:val="00EC50E9"/>
    <w:rsid w:val="00EC5844"/>
    <w:rsid w:val="00EC5F2F"/>
    <w:rsid w:val="00EC618D"/>
    <w:rsid w:val="00EC7086"/>
    <w:rsid w:val="00EC7447"/>
    <w:rsid w:val="00EC7B10"/>
    <w:rsid w:val="00EC7CF9"/>
    <w:rsid w:val="00ED0365"/>
    <w:rsid w:val="00ED0883"/>
    <w:rsid w:val="00ED0BD1"/>
    <w:rsid w:val="00ED1134"/>
    <w:rsid w:val="00ED1144"/>
    <w:rsid w:val="00ED20CE"/>
    <w:rsid w:val="00ED2156"/>
    <w:rsid w:val="00ED2C15"/>
    <w:rsid w:val="00ED35EB"/>
    <w:rsid w:val="00ED3888"/>
    <w:rsid w:val="00ED3A9A"/>
    <w:rsid w:val="00ED661B"/>
    <w:rsid w:val="00ED68A4"/>
    <w:rsid w:val="00ED6CA2"/>
    <w:rsid w:val="00ED78E3"/>
    <w:rsid w:val="00EE020C"/>
    <w:rsid w:val="00EE02A1"/>
    <w:rsid w:val="00EE37A5"/>
    <w:rsid w:val="00EE3BE0"/>
    <w:rsid w:val="00EE563B"/>
    <w:rsid w:val="00EE7D41"/>
    <w:rsid w:val="00EF0828"/>
    <w:rsid w:val="00EF08EB"/>
    <w:rsid w:val="00EF0982"/>
    <w:rsid w:val="00EF10A6"/>
    <w:rsid w:val="00EF1924"/>
    <w:rsid w:val="00EF21BD"/>
    <w:rsid w:val="00EF2A45"/>
    <w:rsid w:val="00EF3918"/>
    <w:rsid w:val="00EF44CC"/>
    <w:rsid w:val="00EF4CD7"/>
    <w:rsid w:val="00EF508F"/>
    <w:rsid w:val="00EF50CB"/>
    <w:rsid w:val="00EF662A"/>
    <w:rsid w:val="00EF6FCB"/>
    <w:rsid w:val="00EF73AC"/>
    <w:rsid w:val="00F004FA"/>
    <w:rsid w:val="00F00C1D"/>
    <w:rsid w:val="00F023C6"/>
    <w:rsid w:val="00F027B1"/>
    <w:rsid w:val="00F03670"/>
    <w:rsid w:val="00F038FD"/>
    <w:rsid w:val="00F03C20"/>
    <w:rsid w:val="00F040BA"/>
    <w:rsid w:val="00F04B6B"/>
    <w:rsid w:val="00F05002"/>
    <w:rsid w:val="00F050B8"/>
    <w:rsid w:val="00F05788"/>
    <w:rsid w:val="00F06941"/>
    <w:rsid w:val="00F071CE"/>
    <w:rsid w:val="00F126E2"/>
    <w:rsid w:val="00F12C22"/>
    <w:rsid w:val="00F12C61"/>
    <w:rsid w:val="00F13521"/>
    <w:rsid w:val="00F138A4"/>
    <w:rsid w:val="00F14260"/>
    <w:rsid w:val="00F14722"/>
    <w:rsid w:val="00F14A3A"/>
    <w:rsid w:val="00F14EB5"/>
    <w:rsid w:val="00F15777"/>
    <w:rsid w:val="00F15BC4"/>
    <w:rsid w:val="00F16A41"/>
    <w:rsid w:val="00F176D6"/>
    <w:rsid w:val="00F208EC"/>
    <w:rsid w:val="00F20B9B"/>
    <w:rsid w:val="00F20D52"/>
    <w:rsid w:val="00F211BE"/>
    <w:rsid w:val="00F21F10"/>
    <w:rsid w:val="00F21F74"/>
    <w:rsid w:val="00F221B1"/>
    <w:rsid w:val="00F22B4A"/>
    <w:rsid w:val="00F22EF6"/>
    <w:rsid w:val="00F237B7"/>
    <w:rsid w:val="00F23D16"/>
    <w:rsid w:val="00F24B5B"/>
    <w:rsid w:val="00F25661"/>
    <w:rsid w:val="00F25F6C"/>
    <w:rsid w:val="00F2659B"/>
    <w:rsid w:val="00F26889"/>
    <w:rsid w:val="00F26B80"/>
    <w:rsid w:val="00F273CF"/>
    <w:rsid w:val="00F304B1"/>
    <w:rsid w:val="00F30928"/>
    <w:rsid w:val="00F30FC2"/>
    <w:rsid w:val="00F31695"/>
    <w:rsid w:val="00F31AAF"/>
    <w:rsid w:val="00F31C5D"/>
    <w:rsid w:val="00F33167"/>
    <w:rsid w:val="00F33D4F"/>
    <w:rsid w:val="00F34CB9"/>
    <w:rsid w:val="00F3524E"/>
    <w:rsid w:val="00F35580"/>
    <w:rsid w:val="00F35778"/>
    <w:rsid w:val="00F35C73"/>
    <w:rsid w:val="00F36387"/>
    <w:rsid w:val="00F3738B"/>
    <w:rsid w:val="00F37854"/>
    <w:rsid w:val="00F400DD"/>
    <w:rsid w:val="00F401B4"/>
    <w:rsid w:val="00F406CC"/>
    <w:rsid w:val="00F40915"/>
    <w:rsid w:val="00F40B18"/>
    <w:rsid w:val="00F4182D"/>
    <w:rsid w:val="00F41EBE"/>
    <w:rsid w:val="00F42A76"/>
    <w:rsid w:val="00F43138"/>
    <w:rsid w:val="00F43F51"/>
    <w:rsid w:val="00F447A4"/>
    <w:rsid w:val="00F44BF5"/>
    <w:rsid w:val="00F45A2C"/>
    <w:rsid w:val="00F4614E"/>
    <w:rsid w:val="00F477A0"/>
    <w:rsid w:val="00F51017"/>
    <w:rsid w:val="00F526C3"/>
    <w:rsid w:val="00F52898"/>
    <w:rsid w:val="00F53DDD"/>
    <w:rsid w:val="00F53EE1"/>
    <w:rsid w:val="00F547A1"/>
    <w:rsid w:val="00F561AE"/>
    <w:rsid w:val="00F56336"/>
    <w:rsid w:val="00F565E9"/>
    <w:rsid w:val="00F56BB8"/>
    <w:rsid w:val="00F56F13"/>
    <w:rsid w:val="00F575C3"/>
    <w:rsid w:val="00F57749"/>
    <w:rsid w:val="00F57892"/>
    <w:rsid w:val="00F57B1E"/>
    <w:rsid w:val="00F60AD0"/>
    <w:rsid w:val="00F61106"/>
    <w:rsid w:val="00F624D7"/>
    <w:rsid w:val="00F62606"/>
    <w:rsid w:val="00F642E4"/>
    <w:rsid w:val="00F64A8E"/>
    <w:rsid w:val="00F64EEE"/>
    <w:rsid w:val="00F6541F"/>
    <w:rsid w:val="00F654CF"/>
    <w:rsid w:val="00F65FA4"/>
    <w:rsid w:val="00F66C6B"/>
    <w:rsid w:val="00F676E1"/>
    <w:rsid w:val="00F70472"/>
    <w:rsid w:val="00F70B61"/>
    <w:rsid w:val="00F70E34"/>
    <w:rsid w:val="00F71429"/>
    <w:rsid w:val="00F71C01"/>
    <w:rsid w:val="00F71FD8"/>
    <w:rsid w:val="00F721B7"/>
    <w:rsid w:val="00F72513"/>
    <w:rsid w:val="00F7337E"/>
    <w:rsid w:val="00F741E1"/>
    <w:rsid w:val="00F74DA2"/>
    <w:rsid w:val="00F750FF"/>
    <w:rsid w:val="00F7534B"/>
    <w:rsid w:val="00F7580A"/>
    <w:rsid w:val="00F762B4"/>
    <w:rsid w:val="00F76560"/>
    <w:rsid w:val="00F76F88"/>
    <w:rsid w:val="00F771E7"/>
    <w:rsid w:val="00F773EB"/>
    <w:rsid w:val="00F77668"/>
    <w:rsid w:val="00F80E62"/>
    <w:rsid w:val="00F81DD6"/>
    <w:rsid w:val="00F8349F"/>
    <w:rsid w:val="00F84287"/>
    <w:rsid w:val="00F852A1"/>
    <w:rsid w:val="00F856CD"/>
    <w:rsid w:val="00F857BA"/>
    <w:rsid w:val="00F865A9"/>
    <w:rsid w:val="00F86CFF"/>
    <w:rsid w:val="00F901FB"/>
    <w:rsid w:val="00F9044F"/>
    <w:rsid w:val="00F90A5D"/>
    <w:rsid w:val="00F90FE6"/>
    <w:rsid w:val="00F91052"/>
    <w:rsid w:val="00F915F0"/>
    <w:rsid w:val="00F91CAE"/>
    <w:rsid w:val="00F92665"/>
    <w:rsid w:val="00F92A5B"/>
    <w:rsid w:val="00F9348E"/>
    <w:rsid w:val="00F937D9"/>
    <w:rsid w:val="00F941BA"/>
    <w:rsid w:val="00F941BF"/>
    <w:rsid w:val="00F9458E"/>
    <w:rsid w:val="00F94818"/>
    <w:rsid w:val="00F950F8"/>
    <w:rsid w:val="00F967D2"/>
    <w:rsid w:val="00F96B15"/>
    <w:rsid w:val="00F971EF"/>
    <w:rsid w:val="00F973AB"/>
    <w:rsid w:val="00F97454"/>
    <w:rsid w:val="00F9779F"/>
    <w:rsid w:val="00FA038F"/>
    <w:rsid w:val="00FA0C2B"/>
    <w:rsid w:val="00FA12B5"/>
    <w:rsid w:val="00FA1468"/>
    <w:rsid w:val="00FA14E9"/>
    <w:rsid w:val="00FA1C01"/>
    <w:rsid w:val="00FA23D1"/>
    <w:rsid w:val="00FA2657"/>
    <w:rsid w:val="00FA2EA8"/>
    <w:rsid w:val="00FA3017"/>
    <w:rsid w:val="00FA3B57"/>
    <w:rsid w:val="00FA4187"/>
    <w:rsid w:val="00FA457C"/>
    <w:rsid w:val="00FA5F14"/>
    <w:rsid w:val="00FA63E5"/>
    <w:rsid w:val="00FA63F2"/>
    <w:rsid w:val="00FA6A7D"/>
    <w:rsid w:val="00FB02B8"/>
    <w:rsid w:val="00FB07FD"/>
    <w:rsid w:val="00FB0CF6"/>
    <w:rsid w:val="00FB0E05"/>
    <w:rsid w:val="00FB0EBA"/>
    <w:rsid w:val="00FB11EA"/>
    <w:rsid w:val="00FB1327"/>
    <w:rsid w:val="00FB1FEE"/>
    <w:rsid w:val="00FB1FF0"/>
    <w:rsid w:val="00FB226A"/>
    <w:rsid w:val="00FB253A"/>
    <w:rsid w:val="00FB2E69"/>
    <w:rsid w:val="00FB3380"/>
    <w:rsid w:val="00FB3477"/>
    <w:rsid w:val="00FB34E6"/>
    <w:rsid w:val="00FB3D8D"/>
    <w:rsid w:val="00FB457A"/>
    <w:rsid w:val="00FB48E1"/>
    <w:rsid w:val="00FB5D1E"/>
    <w:rsid w:val="00FB61F4"/>
    <w:rsid w:val="00FB7243"/>
    <w:rsid w:val="00FB79C4"/>
    <w:rsid w:val="00FC12F7"/>
    <w:rsid w:val="00FC1663"/>
    <w:rsid w:val="00FC1E70"/>
    <w:rsid w:val="00FC1FB4"/>
    <w:rsid w:val="00FC276A"/>
    <w:rsid w:val="00FC2849"/>
    <w:rsid w:val="00FC2A84"/>
    <w:rsid w:val="00FC2DD6"/>
    <w:rsid w:val="00FC3DFB"/>
    <w:rsid w:val="00FC3F8F"/>
    <w:rsid w:val="00FC42F1"/>
    <w:rsid w:val="00FC4B3A"/>
    <w:rsid w:val="00FC4C00"/>
    <w:rsid w:val="00FC5DFA"/>
    <w:rsid w:val="00FC63BF"/>
    <w:rsid w:val="00FD0649"/>
    <w:rsid w:val="00FD2623"/>
    <w:rsid w:val="00FD264C"/>
    <w:rsid w:val="00FD2B57"/>
    <w:rsid w:val="00FD2E6A"/>
    <w:rsid w:val="00FD3964"/>
    <w:rsid w:val="00FD3B7A"/>
    <w:rsid w:val="00FD51A5"/>
    <w:rsid w:val="00FD63F4"/>
    <w:rsid w:val="00FD642A"/>
    <w:rsid w:val="00FD6574"/>
    <w:rsid w:val="00FD7181"/>
    <w:rsid w:val="00FD775B"/>
    <w:rsid w:val="00FD78AC"/>
    <w:rsid w:val="00FD7E5C"/>
    <w:rsid w:val="00FE04E2"/>
    <w:rsid w:val="00FE080A"/>
    <w:rsid w:val="00FE146F"/>
    <w:rsid w:val="00FE14F8"/>
    <w:rsid w:val="00FE1609"/>
    <w:rsid w:val="00FE206A"/>
    <w:rsid w:val="00FE23A4"/>
    <w:rsid w:val="00FE26D0"/>
    <w:rsid w:val="00FE29D5"/>
    <w:rsid w:val="00FE2F99"/>
    <w:rsid w:val="00FE3009"/>
    <w:rsid w:val="00FE37E2"/>
    <w:rsid w:val="00FE41BB"/>
    <w:rsid w:val="00FE4601"/>
    <w:rsid w:val="00FE479D"/>
    <w:rsid w:val="00FE507E"/>
    <w:rsid w:val="00FE56D0"/>
    <w:rsid w:val="00FE57AA"/>
    <w:rsid w:val="00FE581E"/>
    <w:rsid w:val="00FE61E9"/>
    <w:rsid w:val="00FF0553"/>
    <w:rsid w:val="00FF05F5"/>
    <w:rsid w:val="00FF097A"/>
    <w:rsid w:val="00FF17E9"/>
    <w:rsid w:val="00FF1BCB"/>
    <w:rsid w:val="00FF2AB1"/>
    <w:rsid w:val="00FF2DA8"/>
    <w:rsid w:val="00FF39F8"/>
    <w:rsid w:val="00FF5730"/>
    <w:rsid w:val="00FF63E3"/>
    <w:rsid w:val="00FF6582"/>
    <w:rsid w:val="00FF713E"/>
    <w:rsid w:val="00FF76B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FBC"/>
    <w:pPr>
      <w:bidi/>
    </w:pPr>
  </w:style>
  <w:style w:type="paragraph" w:styleId="Heading1">
    <w:name w:val="heading 1"/>
    <w:basedOn w:val="Normal"/>
    <w:next w:val="Normal"/>
    <w:link w:val="Heading1Char"/>
    <w:qFormat/>
    <w:rsid w:val="00100657"/>
    <w:pPr>
      <w:keepNext/>
      <w:spacing w:after="0" w:line="240" w:lineRule="auto"/>
      <w:jc w:val="center"/>
      <w:outlineLvl w:val="0"/>
    </w:pPr>
    <w:rPr>
      <w:rFonts w:ascii="Times New Roman" w:eastAsia="Times New Roman" w:hAnsi="Times New Roman" w:cs="Lotus"/>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06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00657"/>
    <w:rPr>
      <w:rFonts w:ascii="Times New Roman" w:eastAsia="Times New Roman" w:hAnsi="Times New Roman" w:cs="Lotus"/>
      <w:b/>
      <w:bCs/>
      <w:sz w:val="26"/>
      <w:szCs w:val="26"/>
      <w:lang w:bidi="ar-SA"/>
    </w:rPr>
  </w:style>
  <w:style w:type="character" w:styleId="CommentReference">
    <w:name w:val="annotation reference"/>
    <w:basedOn w:val="DefaultParagraphFont"/>
    <w:uiPriority w:val="99"/>
    <w:semiHidden/>
    <w:unhideWhenUsed/>
    <w:rsid w:val="00C11BA0"/>
    <w:rPr>
      <w:sz w:val="16"/>
      <w:szCs w:val="16"/>
    </w:rPr>
  </w:style>
  <w:style w:type="paragraph" w:styleId="CommentText">
    <w:name w:val="annotation text"/>
    <w:basedOn w:val="Normal"/>
    <w:link w:val="CommentTextChar"/>
    <w:uiPriority w:val="99"/>
    <w:semiHidden/>
    <w:unhideWhenUsed/>
    <w:rsid w:val="00C11BA0"/>
    <w:pPr>
      <w:spacing w:line="240" w:lineRule="auto"/>
    </w:pPr>
    <w:rPr>
      <w:sz w:val="20"/>
      <w:szCs w:val="20"/>
    </w:rPr>
  </w:style>
  <w:style w:type="character" w:customStyle="1" w:styleId="CommentTextChar">
    <w:name w:val="Comment Text Char"/>
    <w:basedOn w:val="DefaultParagraphFont"/>
    <w:link w:val="CommentText"/>
    <w:uiPriority w:val="99"/>
    <w:semiHidden/>
    <w:rsid w:val="00C11BA0"/>
    <w:rPr>
      <w:sz w:val="20"/>
      <w:szCs w:val="20"/>
    </w:rPr>
  </w:style>
  <w:style w:type="paragraph" w:styleId="CommentSubject">
    <w:name w:val="annotation subject"/>
    <w:basedOn w:val="CommentText"/>
    <w:next w:val="CommentText"/>
    <w:link w:val="CommentSubjectChar"/>
    <w:uiPriority w:val="99"/>
    <w:semiHidden/>
    <w:unhideWhenUsed/>
    <w:rsid w:val="00C11BA0"/>
    <w:rPr>
      <w:b/>
      <w:bCs/>
    </w:rPr>
  </w:style>
  <w:style w:type="character" w:customStyle="1" w:styleId="CommentSubjectChar">
    <w:name w:val="Comment Subject Char"/>
    <w:basedOn w:val="CommentTextChar"/>
    <w:link w:val="CommentSubject"/>
    <w:uiPriority w:val="99"/>
    <w:semiHidden/>
    <w:rsid w:val="00C11BA0"/>
    <w:rPr>
      <w:b/>
      <w:bCs/>
      <w:sz w:val="20"/>
      <w:szCs w:val="20"/>
    </w:rPr>
  </w:style>
  <w:style w:type="paragraph" w:styleId="BalloonText">
    <w:name w:val="Balloon Text"/>
    <w:basedOn w:val="Normal"/>
    <w:link w:val="BalloonTextChar"/>
    <w:uiPriority w:val="99"/>
    <w:semiHidden/>
    <w:unhideWhenUsed/>
    <w:rsid w:val="00C11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A0"/>
    <w:rPr>
      <w:rFonts w:ascii="Tahoma" w:hAnsi="Tahoma" w:cs="Tahoma"/>
      <w:sz w:val="16"/>
      <w:szCs w:val="16"/>
    </w:rPr>
  </w:style>
  <w:style w:type="paragraph" w:styleId="Header">
    <w:name w:val="header"/>
    <w:basedOn w:val="Normal"/>
    <w:link w:val="HeaderChar"/>
    <w:uiPriority w:val="99"/>
    <w:unhideWhenUsed/>
    <w:rsid w:val="00450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0B8"/>
  </w:style>
  <w:style w:type="paragraph" w:styleId="Footer">
    <w:name w:val="footer"/>
    <w:basedOn w:val="Normal"/>
    <w:link w:val="FooterChar"/>
    <w:uiPriority w:val="99"/>
    <w:unhideWhenUsed/>
    <w:rsid w:val="00450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0B8"/>
  </w:style>
  <w:style w:type="paragraph" w:styleId="NoSpacing">
    <w:name w:val="No Spacing"/>
    <w:uiPriority w:val="1"/>
    <w:qFormat/>
    <w:rsid w:val="00AD66A4"/>
    <w:pPr>
      <w:bidi/>
      <w:spacing w:after="0" w:line="240" w:lineRule="auto"/>
    </w:pPr>
  </w:style>
  <w:style w:type="character" w:customStyle="1" w:styleId="apple-converted-space">
    <w:name w:val="apple-converted-space"/>
    <w:basedOn w:val="DefaultParagraphFont"/>
    <w:rsid w:val="00FD3B7A"/>
  </w:style>
  <w:style w:type="paragraph" w:styleId="Subtitle">
    <w:name w:val="Subtitle"/>
    <w:basedOn w:val="Normal"/>
    <w:next w:val="Normal"/>
    <w:link w:val="SubtitleChar"/>
    <w:uiPriority w:val="11"/>
    <w:qFormat/>
    <w:rsid w:val="00F547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547A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B561F"/>
    <w:rPr>
      <w:b/>
      <w:bCs/>
    </w:rPr>
  </w:style>
  <w:style w:type="character" w:customStyle="1" w:styleId="zaren">
    <w:name w:val="zaren"/>
    <w:basedOn w:val="DefaultParagraphFont"/>
    <w:rsid w:val="00A10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FBC"/>
    <w:pPr>
      <w:bidi/>
    </w:pPr>
  </w:style>
  <w:style w:type="paragraph" w:styleId="Heading1">
    <w:name w:val="heading 1"/>
    <w:basedOn w:val="Normal"/>
    <w:next w:val="Normal"/>
    <w:link w:val="Heading1Char"/>
    <w:qFormat/>
    <w:rsid w:val="00100657"/>
    <w:pPr>
      <w:keepNext/>
      <w:spacing w:after="0" w:line="240" w:lineRule="auto"/>
      <w:jc w:val="center"/>
      <w:outlineLvl w:val="0"/>
    </w:pPr>
    <w:rPr>
      <w:rFonts w:ascii="Times New Roman" w:eastAsia="Times New Roman" w:hAnsi="Times New Roman" w:cs="Lotus"/>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06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00657"/>
    <w:rPr>
      <w:rFonts w:ascii="Times New Roman" w:eastAsia="Times New Roman" w:hAnsi="Times New Roman" w:cs="Lotus"/>
      <w:b/>
      <w:bCs/>
      <w:sz w:val="26"/>
      <w:szCs w:val="26"/>
      <w:lang w:bidi="ar-SA"/>
    </w:rPr>
  </w:style>
  <w:style w:type="character" w:styleId="CommentReference">
    <w:name w:val="annotation reference"/>
    <w:basedOn w:val="DefaultParagraphFont"/>
    <w:uiPriority w:val="99"/>
    <w:semiHidden/>
    <w:unhideWhenUsed/>
    <w:rsid w:val="00C11BA0"/>
    <w:rPr>
      <w:sz w:val="16"/>
      <w:szCs w:val="16"/>
    </w:rPr>
  </w:style>
  <w:style w:type="paragraph" w:styleId="CommentText">
    <w:name w:val="annotation text"/>
    <w:basedOn w:val="Normal"/>
    <w:link w:val="CommentTextChar"/>
    <w:uiPriority w:val="99"/>
    <w:semiHidden/>
    <w:unhideWhenUsed/>
    <w:rsid w:val="00C11BA0"/>
    <w:pPr>
      <w:spacing w:line="240" w:lineRule="auto"/>
    </w:pPr>
    <w:rPr>
      <w:sz w:val="20"/>
      <w:szCs w:val="20"/>
    </w:rPr>
  </w:style>
  <w:style w:type="character" w:customStyle="1" w:styleId="CommentTextChar">
    <w:name w:val="Comment Text Char"/>
    <w:basedOn w:val="DefaultParagraphFont"/>
    <w:link w:val="CommentText"/>
    <w:uiPriority w:val="99"/>
    <w:semiHidden/>
    <w:rsid w:val="00C11BA0"/>
    <w:rPr>
      <w:sz w:val="20"/>
      <w:szCs w:val="20"/>
    </w:rPr>
  </w:style>
  <w:style w:type="paragraph" w:styleId="CommentSubject">
    <w:name w:val="annotation subject"/>
    <w:basedOn w:val="CommentText"/>
    <w:next w:val="CommentText"/>
    <w:link w:val="CommentSubjectChar"/>
    <w:uiPriority w:val="99"/>
    <w:semiHidden/>
    <w:unhideWhenUsed/>
    <w:rsid w:val="00C11BA0"/>
    <w:rPr>
      <w:b/>
      <w:bCs/>
    </w:rPr>
  </w:style>
  <w:style w:type="character" w:customStyle="1" w:styleId="CommentSubjectChar">
    <w:name w:val="Comment Subject Char"/>
    <w:basedOn w:val="CommentTextChar"/>
    <w:link w:val="CommentSubject"/>
    <w:uiPriority w:val="99"/>
    <w:semiHidden/>
    <w:rsid w:val="00C11BA0"/>
    <w:rPr>
      <w:b/>
      <w:bCs/>
      <w:sz w:val="20"/>
      <w:szCs w:val="20"/>
    </w:rPr>
  </w:style>
  <w:style w:type="paragraph" w:styleId="BalloonText">
    <w:name w:val="Balloon Text"/>
    <w:basedOn w:val="Normal"/>
    <w:link w:val="BalloonTextChar"/>
    <w:uiPriority w:val="99"/>
    <w:semiHidden/>
    <w:unhideWhenUsed/>
    <w:rsid w:val="00C11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A0"/>
    <w:rPr>
      <w:rFonts w:ascii="Tahoma" w:hAnsi="Tahoma" w:cs="Tahoma"/>
      <w:sz w:val="16"/>
      <w:szCs w:val="16"/>
    </w:rPr>
  </w:style>
  <w:style w:type="paragraph" w:styleId="Header">
    <w:name w:val="header"/>
    <w:basedOn w:val="Normal"/>
    <w:link w:val="HeaderChar"/>
    <w:uiPriority w:val="99"/>
    <w:unhideWhenUsed/>
    <w:rsid w:val="00450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0B8"/>
  </w:style>
  <w:style w:type="paragraph" w:styleId="Footer">
    <w:name w:val="footer"/>
    <w:basedOn w:val="Normal"/>
    <w:link w:val="FooterChar"/>
    <w:uiPriority w:val="99"/>
    <w:unhideWhenUsed/>
    <w:rsid w:val="00450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0B8"/>
  </w:style>
  <w:style w:type="paragraph" w:styleId="NoSpacing">
    <w:name w:val="No Spacing"/>
    <w:uiPriority w:val="1"/>
    <w:qFormat/>
    <w:rsid w:val="00AD66A4"/>
    <w:pPr>
      <w:bidi/>
      <w:spacing w:after="0" w:line="240" w:lineRule="auto"/>
    </w:pPr>
  </w:style>
  <w:style w:type="character" w:customStyle="1" w:styleId="apple-converted-space">
    <w:name w:val="apple-converted-space"/>
    <w:basedOn w:val="DefaultParagraphFont"/>
    <w:rsid w:val="00FD3B7A"/>
  </w:style>
  <w:style w:type="paragraph" w:styleId="Subtitle">
    <w:name w:val="Subtitle"/>
    <w:basedOn w:val="Normal"/>
    <w:next w:val="Normal"/>
    <w:link w:val="SubtitleChar"/>
    <w:uiPriority w:val="11"/>
    <w:qFormat/>
    <w:rsid w:val="00F547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547A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B561F"/>
    <w:rPr>
      <w:b/>
      <w:bCs/>
    </w:rPr>
  </w:style>
  <w:style w:type="character" w:customStyle="1" w:styleId="zaren">
    <w:name w:val="zaren"/>
    <w:basedOn w:val="DefaultParagraphFont"/>
    <w:rsid w:val="00A10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1240">
      <w:bodyDiv w:val="1"/>
      <w:marLeft w:val="0"/>
      <w:marRight w:val="0"/>
      <w:marTop w:val="0"/>
      <w:marBottom w:val="0"/>
      <w:divBdr>
        <w:top w:val="none" w:sz="0" w:space="0" w:color="auto"/>
        <w:left w:val="none" w:sz="0" w:space="0" w:color="auto"/>
        <w:bottom w:val="none" w:sz="0" w:space="0" w:color="auto"/>
        <w:right w:val="none" w:sz="0" w:space="0" w:color="auto"/>
      </w:divBdr>
    </w:div>
    <w:div w:id="150872617">
      <w:bodyDiv w:val="1"/>
      <w:marLeft w:val="0"/>
      <w:marRight w:val="0"/>
      <w:marTop w:val="0"/>
      <w:marBottom w:val="0"/>
      <w:divBdr>
        <w:top w:val="none" w:sz="0" w:space="0" w:color="auto"/>
        <w:left w:val="none" w:sz="0" w:space="0" w:color="auto"/>
        <w:bottom w:val="none" w:sz="0" w:space="0" w:color="auto"/>
        <w:right w:val="none" w:sz="0" w:space="0" w:color="auto"/>
      </w:divBdr>
    </w:div>
    <w:div w:id="185221434">
      <w:bodyDiv w:val="1"/>
      <w:marLeft w:val="0"/>
      <w:marRight w:val="0"/>
      <w:marTop w:val="0"/>
      <w:marBottom w:val="0"/>
      <w:divBdr>
        <w:top w:val="none" w:sz="0" w:space="0" w:color="auto"/>
        <w:left w:val="none" w:sz="0" w:space="0" w:color="auto"/>
        <w:bottom w:val="none" w:sz="0" w:space="0" w:color="auto"/>
        <w:right w:val="none" w:sz="0" w:space="0" w:color="auto"/>
      </w:divBdr>
    </w:div>
    <w:div w:id="220756962">
      <w:bodyDiv w:val="1"/>
      <w:marLeft w:val="0"/>
      <w:marRight w:val="0"/>
      <w:marTop w:val="0"/>
      <w:marBottom w:val="0"/>
      <w:divBdr>
        <w:top w:val="none" w:sz="0" w:space="0" w:color="auto"/>
        <w:left w:val="none" w:sz="0" w:space="0" w:color="auto"/>
        <w:bottom w:val="none" w:sz="0" w:space="0" w:color="auto"/>
        <w:right w:val="none" w:sz="0" w:space="0" w:color="auto"/>
      </w:divBdr>
    </w:div>
    <w:div w:id="223680504">
      <w:bodyDiv w:val="1"/>
      <w:marLeft w:val="0"/>
      <w:marRight w:val="0"/>
      <w:marTop w:val="0"/>
      <w:marBottom w:val="0"/>
      <w:divBdr>
        <w:top w:val="none" w:sz="0" w:space="0" w:color="auto"/>
        <w:left w:val="none" w:sz="0" w:space="0" w:color="auto"/>
        <w:bottom w:val="none" w:sz="0" w:space="0" w:color="auto"/>
        <w:right w:val="none" w:sz="0" w:space="0" w:color="auto"/>
      </w:divBdr>
    </w:div>
    <w:div w:id="407194975">
      <w:bodyDiv w:val="1"/>
      <w:marLeft w:val="0"/>
      <w:marRight w:val="0"/>
      <w:marTop w:val="0"/>
      <w:marBottom w:val="0"/>
      <w:divBdr>
        <w:top w:val="none" w:sz="0" w:space="0" w:color="auto"/>
        <w:left w:val="none" w:sz="0" w:space="0" w:color="auto"/>
        <w:bottom w:val="none" w:sz="0" w:space="0" w:color="auto"/>
        <w:right w:val="none" w:sz="0" w:space="0" w:color="auto"/>
      </w:divBdr>
    </w:div>
    <w:div w:id="672925202">
      <w:bodyDiv w:val="1"/>
      <w:marLeft w:val="0"/>
      <w:marRight w:val="0"/>
      <w:marTop w:val="0"/>
      <w:marBottom w:val="0"/>
      <w:divBdr>
        <w:top w:val="none" w:sz="0" w:space="0" w:color="auto"/>
        <w:left w:val="none" w:sz="0" w:space="0" w:color="auto"/>
        <w:bottom w:val="none" w:sz="0" w:space="0" w:color="auto"/>
        <w:right w:val="none" w:sz="0" w:space="0" w:color="auto"/>
      </w:divBdr>
    </w:div>
    <w:div w:id="757021785">
      <w:bodyDiv w:val="1"/>
      <w:marLeft w:val="0"/>
      <w:marRight w:val="0"/>
      <w:marTop w:val="0"/>
      <w:marBottom w:val="0"/>
      <w:divBdr>
        <w:top w:val="none" w:sz="0" w:space="0" w:color="auto"/>
        <w:left w:val="none" w:sz="0" w:space="0" w:color="auto"/>
        <w:bottom w:val="none" w:sz="0" w:space="0" w:color="auto"/>
        <w:right w:val="none" w:sz="0" w:space="0" w:color="auto"/>
      </w:divBdr>
    </w:div>
    <w:div w:id="817306551">
      <w:bodyDiv w:val="1"/>
      <w:marLeft w:val="0"/>
      <w:marRight w:val="0"/>
      <w:marTop w:val="0"/>
      <w:marBottom w:val="0"/>
      <w:divBdr>
        <w:top w:val="none" w:sz="0" w:space="0" w:color="auto"/>
        <w:left w:val="none" w:sz="0" w:space="0" w:color="auto"/>
        <w:bottom w:val="none" w:sz="0" w:space="0" w:color="auto"/>
        <w:right w:val="none" w:sz="0" w:space="0" w:color="auto"/>
      </w:divBdr>
    </w:div>
    <w:div w:id="949317156">
      <w:bodyDiv w:val="1"/>
      <w:marLeft w:val="0"/>
      <w:marRight w:val="0"/>
      <w:marTop w:val="0"/>
      <w:marBottom w:val="0"/>
      <w:divBdr>
        <w:top w:val="none" w:sz="0" w:space="0" w:color="auto"/>
        <w:left w:val="none" w:sz="0" w:space="0" w:color="auto"/>
        <w:bottom w:val="none" w:sz="0" w:space="0" w:color="auto"/>
        <w:right w:val="none" w:sz="0" w:space="0" w:color="auto"/>
      </w:divBdr>
    </w:div>
    <w:div w:id="1051460298">
      <w:bodyDiv w:val="1"/>
      <w:marLeft w:val="0"/>
      <w:marRight w:val="0"/>
      <w:marTop w:val="0"/>
      <w:marBottom w:val="0"/>
      <w:divBdr>
        <w:top w:val="none" w:sz="0" w:space="0" w:color="auto"/>
        <w:left w:val="none" w:sz="0" w:space="0" w:color="auto"/>
        <w:bottom w:val="none" w:sz="0" w:space="0" w:color="auto"/>
        <w:right w:val="none" w:sz="0" w:space="0" w:color="auto"/>
      </w:divBdr>
    </w:div>
    <w:div w:id="1124617966">
      <w:bodyDiv w:val="1"/>
      <w:marLeft w:val="0"/>
      <w:marRight w:val="0"/>
      <w:marTop w:val="0"/>
      <w:marBottom w:val="0"/>
      <w:divBdr>
        <w:top w:val="none" w:sz="0" w:space="0" w:color="auto"/>
        <w:left w:val="none" w:sz="0" w:space="0" w:color="auto"/>
        <w:bottom w:val="none" w:sz="0" w:space="0" w:color="auto"/>
        <w:right w:val="none" w:sz="0" w:space="0" w:color="auto"/>
      </w:divBdr>
    </w:div>
    <w:div w:id="1227453583">
      <w:bodyDiv w:val="1"/>
      <w:marLeft w:val="0"/>
      <w:marRight w:val="0"/>
      <w:marTop w:val="0"/>
      <w:marBottom w:val="0"/>
      <w:divBdr>
        <w:top w:val="none" w:sz="0" w:space="0" w:color="auto"/>
        <w:left w:val="none" w:sz="0" w:space="0" w:color="auto"/>
        <w:bottom w:val="none" w:sz="0" w:space="0" w:color="auto"/>
        <w:right w:val="none" w:sz="0" w:space="0" w:color="auto"/>
      </w:divBdr>
    </w:div>
    <w:div w:id="1267498571">
      <w:bodyDiv w:val="1"/>
      <w:marLeft w:val="0"/>
      <w:marRight w:val="0"/>
      <w:marTop w:val="0"/>
      <w:marBottom w:val="0"/>
      <w:divBdr>
        <w:top w:val="none" w:sz="0" w:space="0" w:color="auto"/>
        <w:left w:val="none" w:sz="0" w:space="0" w:color="auto"/>
        <w:bottom w:val="none" w:sz="0" w:space="0" w:color="auto"/>
        <w:right w:val="none" w:sz="0" w:space="0" w:color="auto"/>
      </w:divBdr>
    </w:div>
    <w:div w:id="1539858608">
      <w:bodyDiv w:val="1"/>
      <w:marLeft w:val="0"/>
      <w:marRight w:val="0"/>
      <w:marTop w:val="0"/>
      <w:marBottom w:val="0"/>
      <w:divBdr>
        <w:top w:val="none" w:sz="0" w:space="0" w:color="auto"/>
        <w:left w:val="none" w:sz="0" w:space="0" w:color="auto"/>
        <w:bottom w:val="none" w:sz="0" w:space="0" w:color="auto"/>
        <w:right w:val="none" w:sz="0" w:space="0" w:color="auto"/>
      </w:divBdr>
    </w:div>
    <w:div w:id="1767728106">
      <w:bodyDiv w:val="1"/>
      <w:marLeft w:val="0"/>
      <w:marRight w:val="0"/>
      <w:marTop w:val="0"/>
      <w:marBottom w:val="0"/>
      <w:divBdr>
        <w:top w:val="none" w:sz="0" w:space="0" w:color="auto"/>
        <w:left w:val="none" w:sz="0" w:space="0" w:color="auto"/>
        <w:bottom w:val="none" w:sz="0" w:space="0" w:color="auto"/>
        <w:right w:val="none" w:sz="0" w:space="0" w:color="auto"/>
      </w:divBdr>
    </w:div>
    <w:div w:id="1931313007">
      <w:bodyDiv w:val="1"/>
      <w:marLeft w:val="0"/>
      <w:marRight w:val="0"/>
      <w:marTop w:val="0"/>
      <w:marBottom w:val="0"/>
      <w:divBdr>
        <w:top w:val="none" w:sz="0" w:space="0" w:color="auto"/>
        <w:left w:val="none" w:sz="0" w:space="0" w:color="auto"/>
        <w:bottom w:val="none" w:sz="0" w:space="0" w:color="auto"/>
        <w:right w:val="none" w:sz="0" w:space="0" w:color="auto"/>
      </w:divBdr>
    </w:div>
    <w:div w:id="2016615727">
      <w:bodyDiv w:val="1"/>
      <w:marLeft w:val="0"/>
      <w:marRight w:val="0"/>
      <w:marTop w:val="0"/>
      <w:marBottom w:val="0"/>
      <w:divBdr>
        <w:top w:val="none" w:sz="0" w:space="0" w:color="auto"/>
        <w:left w:val="none" w:sz="0" w:space="0" w:color="auto"/>
        <w:bottom w:val="none" w:sz="0" w:space="0" w:color="auto"/>
        <w:right w:val="none" w:sz="0" w:space="0" w:color="auto"/>
      </w:divBdr>
    </w:div>
    <w:div w:id="207670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A6A67-6824-4F82-A401-D775EFBF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2386</Words>
  <Characters>13602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ARYAN</Company>
  <LinksUpToDate>false</LinksUpToDate>
  <CharactersWithSpaces>15957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drp</cp:lastModifiedBy>
  <cp:revision>2</cp:revision>
  <cp:lastPrinted>2020-04-27T05:36:00Z</cp:lastPrinted>
  <dcterms:created xsi:type="dcterms:W3CDTF">2023-04-03T09:35:00Z</dcterms:created>
  <dcterms:modified xsi:type="dcterms:W3CDTF">2023-04-03T09:35:00Z</dcterms:modified>
</cp:coreProperties>
</file>